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RPr="007602B2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7602B2" w:rsidRDefault="00AD5B09" w:rsidP="000B61D3">
            <w:pPr>
              <w:pStyle w:val="23"/>
              <w:wordWrap/>
              <w:spacing w:line="240" w:lineRule="auto"/>
              <w:jc w:val="center"/>
              <w:rPr>
                <w:b/>
              </w:rPr>
            </w:pPr>
            <w:bookmarkStart w:id="0" w:name="_top"/>
            <w:bookmarkEnd w:id="0"/>
            <w:r w:rsidRPr="007602B2">
              <w:rPr>
                <w:rFonts w:ascii="HY헤드라인M" w:eastAsia="HY헤드라인M"/>
                <w:b/>
                <w:spacing w:val="-3"/>
                <w:sz w:val="32"/>
              </w:rPr>
              <w:t xml:space="preserve"> 설 연휴 생활방역수칙</w:t>
            </w:r>
          </w:p>
          <w:p w:rsidR="006D4B99" w:rsidRPr="007602B2" w:rsidRDefault="00AD5B09" w:rsidP="000B61D3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jc w:val="center"/>
              <w:rPr>
                <w:rFonts w:ascii="HY헤드라인M"/>
                <w:b/>
                <w:sz w:val="28"/>
              </w:rPr>
            </w:pPr>
            <w:r w:rsidRPr="007602B2">
              <w:rPr>
                <w:rFonts w:ascii="HY헤드라인M"/>
                <w:b/>
                <w:sz w:val="28"/>
              </w:rPr>
              <w:t>&lt;COVID-19 Prevention Guidelines during the Lunar New Year Holiday&gt;</w:t>
            </w:r>
          </w:p>
          <w:p w:rsidR="000B61D3" w:rsidRPr="007602B2" w:rsidRDefault="00E12435" w:rsidP="00E12435">
            <w:pPr>
              <w:pStyle w:val="23"/>
              <w:spacing w:line="312" w:lineRule="auto"/>
              <w:ind w:left="317" w:hanging="317"/>
              <w:jc w:val="center"/>
              <w:rPr>
                <w:rFonts w:ascii="맑은 고딕" w:eastAsia="맑은 고딕"/>
                <w:spacing w:val="-5"/>
                <w:sz w:val="22"/>
              </w:rPr>
            </w:pPr>
            <w:r w:rsidRPr="007602B2">
              <w:rPr>
                <w:rFonts w:ascii="Vrinda" w:hAnsi="Vrinda" w:cs="Vrinda"/>
                <w:b/>
                <w:color w:val="050505"/>
                <w:sz w:val="36"/>
                <w:szCs w:val="36"/>
                <w:shd w:val="clear" w:color="auto" w:fill="auto"/>
              </w:rPr>
              <w:t>নববর্ষের</w:t>
            </w:r>
            <w:r w:rsidRPr="007602B2">
              <w:rPr>
                <w:rFonts w:ascii="Vrinda" w:hAnsi="Vrinda" w:cs="Vrinda"/>
                <w:b/>
                <w:color w:val="202124"/>
                <w:sz w:val="36"/>
                <w:szCs w:val="36"/>
                <w:shd w:val="clear" w:color="auto" w:fill="auto"/>
                <w:cs/>
                <w:lang w:bidi="bn-IN"/>
              </w:rPr>
              <w:t xml:space="preserve"> </w:t>
            </w:r>
            <w:r w:rsidR="000B61D3" w:rsidRPr="007602B2">
              <w:rPr>
                <w:rFonts w:ascii="Vrinda" w:hAnsi="Vrinda" w:cs="Vrinda"/>
                <w:b/>
                <w:color w:val="050505"/>
                <w:sz w:val="36"/>
                <w:szCs w:val="36"/>
                <w:shd w:val="clear" w:color="auto" w:fill="auto"/>
              </w:rPr>
              <w:t>ছুটির জন্য কোভিড 19 প্রতিরোধের গাইডলাইন</w:t>
            </w:r>
          </w:p>
        </w:tc>
      </w:tr>
    </w:tbl>
    <w:p w:rsidR="006D4B99" w:rsidRPr="007602B2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eastAsiaTheme="minorEastAsia"/>
        </w:rPr>
      </w:pPr>
    </w:p>
    <w:p w:rsidR="006D4B99" w:rsidRPr="007602B2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spacing w:val="-5"/>
          <w:sz w:val="10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RPr="007602B2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RPr="007602B2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Pr="007602B2" w:rsidRDefault="00AD5B09">
                  <w:pPr>
                    <w:pStyle w:val="23"/>
                    <w:spacing w:line="312" w:lineRule="auto"/>
                    <w:ind w:left="481" w:hanging="481"/>
                  </w:pPr>
                  <w:r w:rsidRPr="007602B2">
                    <w:rPr>
                      <w:rFonts w:ascii="맑은 고딕"/>
                      <w:spacing w:val="-5"/>
                      <w:sz w:val="22"/>
                    </w:rPr>
                    <w:t>□</w:t>
                  </w:r>
                  <w:r w:rsidRPr="007602B2">
                    <w:rPr>
                      <w:rFonts w:ascii="맑은 고딕" w:eastAsia="맑은 고딕"/>
                      <w:spacing w:val="-5"/>
                      <w:sz w:val="22"/>
                    </w:rPr>
                    <w:t xml:space="preserve"> (기본원칙) 친구 집 방문 및 필요하지 않은 여행 자제, 5인 이상 사적</w:t>
                  </w:r>
                  <w:r w:rsidR="003F66DD">
                    <w:rPr>
                      <w:rFonts w:ascii="맑은 고딕" w:eastAsia="맑은 고딕" w:hint="eastAsia"/>
                      <w:spacing w:val="-5"/>
                      <w:sz w:val="22"/>
                    </w:rPr>
                    <w:t xml:space="preserve"> </w:t>
                  </w:r>
                  <w:r w:rsidRPr="007602B2">
                    <w:rPr>
                      <w:rFonts w:ascii="맑은 고딕" w:eastAsia="맑은 고딕"/>
                      <w:spacing w:val="-5"/>
                      <w:sz w:val="22"/>
                    </w:rPr>
                    <w:t>모임 금지</w:t>
                  </w:r>
                </w:p>
                <w:p w:rsidR="005131B0" w:rsidRPr="007602B2" w:rsidRDefault="00AD5B09">
                  <w:pPr>
                    <w:pStyle w:val="a5"/>
                    <w:rPr>
                      <w:rFonts w:ascii="맑은 고딕"/>
                    </w:rPr>
                  </w:pPr>
                  <w:r w:rsidRPr="007602B2">
                    <w:rPr>
                      <w:rFonts w:ascii="맑은 고딕"/>
                    </w:rPr>
                    <w:t>(Basic rule) Refrain as much as possible from social interactions, such as visiting friends and attending social events or gatherings (5 people)</w:t>
                  </w:r>
                </w:p>
                <w:p w:rsidR="006D4B99" w:rsidRPr="003F66DD" w:rsidRDefault="005131B0" w:rsidP="003F66DD">
                  <w:pPr>
                    <w:pStyle w:val="afffa"/>
                    <w:rPr>
                      <w:rFonts w:ascii="Vrinda" w:hAnsi="Vrinda" w:cs="Vrinda"/>
                      <w:sz w:val="26"/>
                      <w:szCs w:val="26"/>
                    </w:rPr>
                  </w:pPr>
                  <w:r w:rsidRPr="007602B2">
                    <w:rPr>
                      <w:rFonts w:ascii="맑은 고딕" w:hint="eastAsia"/>
                    </w:rPr>
                    <w:t xml:space="preserve"> 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</w:rPr>
                    <w:t>(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  <w:cs/>
                      <w:lang w:bidi="bn-IN"/>
                    </w:rPr>
                    <w:t>ন্যূনতম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</w:rPr>
                    <w:t xml:space="preserve"> 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  <w:cs/>
                      <w:lang w:bidi="bn-IN"/>
                    </w:rPr>
                    <w:t>পালনীয়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</w:rPr>
                    <w:t xml:space="preserve">) </w:t>
                  </w:r>
                  <w:r w:rsidRPr="003F66DD">
                    <w:rPr>
                      <w:rFonts w:ascii="Vrinda" w:hAnsi="Vrinda" w:cs="Vrinda"/>
                      <w:color w:val="050505"/>
                      <w:sz w:val="26"/>
                      <w:szCs w:val="26"/>
                    </w:rPr>
                    <w:t>বন্ধুর বাড়িতে বেড়াতে যাওয়া এবং অপ্রয়োজনীয় ভ্রমণ থেকে বিরত থাকা, 5 জনের বেশি ব্যক্তিগত গেদারিং নিষিদ্ধ।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</w:rPr>
                    <w:t xml:space="preserve">                                                                </w:t>
                  </w:r>
                </w:p>
                <w:p w:rsidR="006D4B99" w:rsidRPr="007602B2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맑은 고딕" w:eastAsia="맑은 고딕"/>
                      <w:spacing w:val="-1"/>
                      <w:sz w:val="4"/>
                    </w:rPr>
                  </w:pPr>
                </w:p>
                <w:p w:rsidR="006D4B99" w:rsidRPr="007602B2" w:rsidRDefault="00AD5B09" w:rsidP="005131B0">
                  <w:pPr>
                    <w:pStyle w:val="23"/>
                    <w:spacing w:line="312" w:lineRule="auto"/>
                    <w:ind w:left="3230" w:hanging="3230"/>
                    <w:rPr>
                      <w:rFonts w:ascii="맑은 고딕" w:eastAsia="맑은 고딕"/>
                      <w:spacing w:val="-5"/>
                      <w:sz w:val="22"/>
                    </w:rPr>
                  </w:pPr>
                  <w:r w:rsidRPr="007602B2">
                    <w:rPr>
                      <w:rFonts w:ascii="맑은 고딕"/>
                      <w:spacing w:val="-5"/>
                      <w:sz w:val="22"/>
                    </w:rPr>
                    <w:t xml:space="preserve">□ </w:t>
                  </w:r>
                  <w:r w:rsidRPr="007602B2">
                    <w:rPr>
                      <w:rFonts w:ascii="맑은 고딕" w:eastAsia="맑은 고딕"/>
                      <w:spacing w:val="-7"/>
                      <w:sz w:val="22"/>
                    </w:rPr>
                    <w:t xml:space="preserve">(부득이하게 친구 집 방문 시) 마스크 상시 착용, 머무르는 시간은 짧게, 손 씻기 등 개인위생 </w:t>
                  </w:r>
                  <w:r w:rsidRPr="007602B2">
                    <w:rPr>
                      <w:rFonts w:ascii="맑은 고딕" w:eastAsia="맑은 고딕"/>
                      <w:spacing w:val="-5"/>
                      <w:sz w:val="22"/>
                    </w:rPr>
                    <w:t>철저히 준수</w:t>
                  </w:r>
                </w:p>
                <w:p w:rsidR="006D4B99" w:rsidRPr="007602B2" w:rsidRDefault="00AD5B09">
                  <w:pPr>
                    <w:pStyle w:val="a5"/>
                    <w:rPr>
                      <w:rFonts w:ascii="맑은 고딕"/>
                    </w:rPr>
                  </w:pPr>
                  <w:r w:rsidRPr="007602B2">
                    <w:rPr>
                      <w:rFonts w:ascii="맑은 고딕"/>
                    </w:rPr>
                    <w:t xml:space="preserve">(For unavoidable visits) Strictly observe self-hygiene such as Wearing a mask at all times, </w:t>
                  </w:r>
                  <w:r w:rsidR="003F66DD" w:rsidRPr="007602B2">
                    <w:rPr>
                      <w:rFonts w:ascii="맑은 고딕"/>
                    </w:rPr>
                    <w:t>minimizing</w:t>
                  </w:r>
                  <w:r w:rsidRPr="007602B2">
                    <w:rPr>
                      <w:rFonts w:ascii="맑은 고딕"/>
                    </w:rPr>
                    <w:t xml:space="preserve"> to stay, washing hands, </w:t>
                  </w:r>
                  <w:r w:rsidR="003F66DD" w:rsidRPr="007602B2">
                    <w:rPr>
                      <w:rFonts w:ascii="맑은 고딕"/>
                    </w:rPr>
                    <w:t>etc.</w:t>
                  </w:r>
                </w:p>
                <w:p w:rsidR="005131B0" w:rsidRPr="003F66DD" w:rsidRDefault="005131B0" w:rsidP="003F66DD">
                  <w:pPr>
                    <w:pStyle w:val="afffa"/>
                    <w:rPr>
                      <w:rFonts w:ascii="Vrinda" w:hAnsi="Vrinda" w:cs="Vrinda"/>
                      <w:color w:val="050505"/>
                      <w:sz w:val="26"/>
                      <w:szCs w:val="26"/>
                    </w:rPr>
                  </w:pPr>
                  <w:r w:rsidRPr="003F66DD">
                    <w:rPr>
                      <w:rFonts w:ascii="Vrinda" w:hAnsi="Vrinda" w:cs="Vrinda"/>
                      <w:color w:val="050505"/>
                      <w:sz w:val="26"/>
                      <w:szCs w:val="26"/>
                    </w:rPr>
                    <w:t>(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  <w:cs/>
                      <w:lang w:bidi="bn-IN"/>
                    </w:rPr>
                    <w:t>অগত্যা</w:t>
                  </w:r>
                  <w:r w:rsidRPr="003F66DD">
                    <w:rPr>
                      <w:rFonts w:ascii="Vrinda" w:hAnsi="Vrinda" w:cs="Vrinda"/>
                      <w:sz w:val="26"/>
                      <w:szCs w:val="26"/>
                    </w:rPr>
                    <w:t xml:space="preserve"> </w:t>
                  </w:r>
                  <w:r w:rsidRPr="003F66DD">
                    <w:rPr>
                      <w:rFonts w:ascii="Vrinda" w:hAnsi="Vrinda" w:cs="Vrinda"/>
                      <w:color w:val="050505"/>
                      <w:sz w:val="26"/>
                      <w:szCs w:val="26"/>
                    </w:rPr>
                    <w:t xml:space="preserve">বন্ধুর বাড়িতে বেড়াতে গেলে) সব সময় মাস্ক পরিধান করুন, অবস্থানের সময় টা </w:t>
                  </w:r>
                </w:p>
                <w:p w:rsidR="005131B0" w:rsidRPr="003F66DD" w:rsidRDefault="005131B0" w:rsidP="005131B0">
                  <w:pPr>
                    <w:pStyle w:val="23"/>
                    <w:spacing w:line="312" w:lineRule="auto"/>
                    <w:ind w:left="3230" w:hanging="3230"/>
                    <w:rPr>
                      <w:rFonts w:ascii="Vrinda" w:hAnsi="Vrinda" w:cs="Vrinda"/>
                      <w:szCs w:val="26"/>
                      <w:shd w:val="clear" w:color="auto" w:fill="auto"/>
                    </w:rPr>
                  </w:pPr>
                  <w:r w:rsidRPr="003F66DD">
                    <w:rPr>
                      <w:rFonts w:ascii="Vrinda" w:hAnsi="Vrinda" w:cs="Vrinda"/>
                      <w:color w:val="050505"/>
                      <w:szCs w:val="26"/>
                      <w:shd w:val="clear" w:color="auto" w:fill="auto"/>
                    </w:rPr>
                    <w:t>সংক্ষেপ করুন, হাত ধৌত করুন প্রভৃতি ব্যক্তিগত স্বাস্থ্যবিধি কঠোরভাবে মান্য করুন,</w:t>
                  </w:r>
                </w:p>
                <w:p w:rsidR="005131B0" w:rsidRPr="007602B2" w:rsidRDefault="005131B0">
                  <w:pPr>
                    <w:pStyle w:val="a5"/>
                  </w:pPr>
                </w:p>
              </w:tc>
            </w:tr>
          </w:tbl>
          <w:p w:rsidR="0018790E" w:rsidRPr="007602B2" w:rsidRDefault="0018790E" w:rsidP="00E12435">
            <w:pPr>
              <w:pStyle w:val="23"/>
              <w:spacing w:line="312" w:lineRule="auto"/>
              <w:rPr>
                <w:rFonts w:ascii="맑은 고딕" w:eastAsia="맑은 고딕"/>
                <w:spacing w:val="-5"/>
                <w:sz w:val="22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 w:rsidRPr="007602B2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7602B2" w:rsidRDefault="00AD5B09">
                  <w:pPr>
                    <w:pStyle w:val="200"/>
                    <w:spacing w:line="456" w:lineRule="auto"/>
                    <w:ind w:left="599" w:hanging="599"/>
                  </w:pPr>
                  <w:r w:rsidRPr="007602B2"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0B61D3" w:rsidRPr="007602B2" w:rsidRDefault="00AD5B09" w:rsidP="000B61D3">
                  <w:pPr>
                    <w:pStyle w:val="HTML"/>
                    <w:shd w:val="clear" w:color="auto" w:fill="F8F9FA"/>
                    <w:spacing w:line="480" w:lineRule="atLeast"/>
                    <w:rPr>
                      <w:b/>
                      <w:color w:val="202124"/>
                      <w:sz w:val="26"/>
                      <w:szCs w:val="26"/>
                    </w:rPr>
                  </w:pPr>
                  <w:r w:rsidRPr="007602B2">
                    <w:rPr>
                      <w:rFonts w:ascii="HY헤드라인M"/>
                      <w:shd w:val="clear" w:color="000000" w:fill="auto"/>
                    </w:rPr>
                    <w:t>COVID19 Prevention Guidelines for the holidays</w:t>
                  </w:r>
                  <w:r w:rsidR="005131B0" w:rsidRPr="007602B2">
                    <w:rPr>
                      <w:rFonts w:ascii="HY헤드라인M"/>
                      <w:shd w:val="clear" w:color="000000" w:fill="auto"/>
                    </w:rPr>
                    <w:t xml:space="preserve"> </w:t>
                  </w:r>
                  <w:r w:rsidR="0018790E" w:rsidRPr="007602B2">
                    <w:rPr>
                      <w:rFonts w:ascii="Vrinda" w:hAnsi="Vrinda" w:cs="Vrinda"/>
                      <w:b/>
                      <w:color w:val="050505"/>
                      <w:sz w:val="26"/>
                      <w:szCs w:val="26"/>
                    </w:rPr>
                    <w:t>নিরাপদ</w:t>
                  </w:r>
                  <w:r w:rsidR="000B61D3" w:rsidRPr="007602B2">
                    <w:rPr>
                      <w:rFonts w:ascii="Vrinda" w:hAnsi="Vrinda" w:cs="Vrinda"/>
                      <w:b/>
                      <w:color w:val="050505"/>
                      <w:sz w:val="26"/>
                      <w:szCs w:val="26"/>
                    </w:rPr>
                    <w:t xml:space="preserve"> </w:t>
                  </w:r>
                  <w:r w:rsidR="00E12435" w:rsidRPr="007602B2">
                    <w:rPr>
                      <w:rFonts w:ascii="Vrinda" w:hAnsi="Vrinda" w:cs="Vrinda"/>
                      <w:b/>
                      <w:color w:val="050505"/>
                      <w:sz w:val="26"/>
                      <w:szCs w:val="26"/>
                    </w:rPr>
                    <w:t>নববর্ষের</w:t>
                  </w:r>
                </w:p>
                <w:p w:rsidR="006D4B99" w:rsidRPr="007602B2" w:rsidRDefault="0018790E">
                  <w:pPr>
                    <w:pStyle w:val="200"/>
                    <w:spacing w:line="456" w:lineRule="auto"/>
                  </w:pPr>
                  <w:r w:rsidRPr="007602B2">
                    <w:rPr>
                      <w:rFonts w:ascii="Vrinda" w:hAnsi="Vrinda" w:cs="Vrinda"/>
                      <w:b/>
                      <w:color w:val="050505"/>
                      <w:sz w:val="26"/>
                      <w:szCs w:val="26"/>
                    </w:rPr>
                    <w:t xml:space="preserve"> ছুটির জন্য কোভিড 19 প্রতিরোধের গাইডলাইন</w:t>
                  </w:r>
                </w:p>
              </w:tc>
            </w:tr>
          </w:tbl>
          <w:p w:rsidR="006D4B99" w:rsidRPr="007602B2" w:rsidRDefault="006D4B99" w:rsidP="00E12435">
            <w:pPr>
              <w:pStyle w:val="23"/>
              <w:spacing w:line="312" w:lineRule="auto"/>
              <w:rPr>
                <w:rFonts w:ascii="맑은 고딕" w:eastAsia="맑은 고딕"/>
                <w:spacing w:val="-5"/>
                <w:sz w:val="22"/>
              </w:rPr>
            </w:pPr>
          </w:p>
          <w:p w:rsidR="0018790E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➊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외출 할 땐 반드시 마스크를 착용하고, 사람 간 거리두기</w:t>
            </w:r>
            <w:r w:rsidR="0018790E" w:rsidRPr="007602B2">
              <w:rPr>
                <w:rFonts w:ascii="맑은 고딕" w:eastAsia="맑은 고딕" w:hint="eastAsia"/>
                <w:sz w:val="24"/>
                <w:shd w:val="clear" w:color="000000" w:fill="auto"/>
              </w:rPr>
              <w:t xml:space="preserve"> </w:t>
            </w: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Wear a mask when you go out and </w:t>
            </w:r>
            <w:r w:rsidR="00866E75" w:rsidRPr="007602B2">
              <w:rPr>
                <w:rFonts w:ascii="맑은 고딕"/>
                <w:sz w:val="24"/>
                <w:shd w:val="clear" w:color="000000" w:fill="auto"/>
              </w:rPr>
              <w:t>maintain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physical distance from others</w:t>
            </w:r>
          </w:p>
          <w:p w:rsidR="0018790E" w:rsidRPr="007602B2" w:rsidRDefault="0018790E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color w:val="050505"/>
                <w:sz w:val="26"/>
                <w:szCs w:val="26"/>
              </w:rPr>
            </w:pP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বাইরে বেরোনোর সময় অবশ্যই মাস্ক পরিধান করুন এবং অন্যের সাথে দূরত্ব বজায় রাখুন</w:t>
            </w:r>
          </w:p>
          <w:p w:rsidR="00E12435" w:rsidRPr="007602B2" w:rsidRDefault="00E12435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sz w:val="26"/>
                <w:szCs w:val="26"/>
              </w:rPr>
            </w:pPr>
          </w:p>
          <w:p w:rsidR="0018790E" w:rsidRDefault="0018790E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</w:p>
          <w:p w:rsidR="003F66DD" w:rsidRPr="007602B2" w:rsidRDefault="003F66DD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lastRenderedPageBreak/>
              <w:t xml:space="preserve"> </w:t>
            </w: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➋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최소 1일 3회(1회당 10분) 이상 </w:t>
            </w:r>
            <w:r w:rsidRPr="007602B2">
              <w:rPr>
                <w:rFonts w:eastAsia="맑은 고딕"/>
                <w:sz w:val="24"/>
                <w:shd w:val="clear" w:color="000000" w:fill="auto"/>
              </w:rPr>
              <w:t>환기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및 주기적 </w:t>
            </w:r>
            <w:r w:rsidRPr="007602B2">
              <w:rPr>
                <w:rFonts w:eastAsia="맑은 고딕"/>
                <w:sz w:val="24"/>
                <w:shd w:val="clear" w:color="000000" w:fill="auto"/>
              </w:rPr>
              <w:t>소독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422FCA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Nirmala UI" w:hAnsi="Nirmala UI" w:cs="Nirmala UI"/>
                <w:color w:val="050505"/>
                <w:sz w:val="23"/>
                <w:szCs w:val="23"/>
              </w:rPr>
            </w:pPr>
            <w:r w:rsidRPr="007602B2"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 Ventilate at least 3 times (10 mins per once)</w:t>
            </w:r>
            <w:r w:rsidRPr="007602B2"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　</w:t>
            </w:r>
            <w:r w:rsidRPr="007602B2"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per day and regularly </w:t>
            </w:r>
            <w:r w:rsidRPr="007602B2">
              <w:rPr>
                <w:rFonts w:ascii="맑은 고딕"/>
                <w:spacing w:val="-5"/>
                <w:sz w:val="22"/>
              </w:rPr>
              <w:t>fumigate</w:t>
            </w:r>
            <w:r w:rsidR="00422FCA" w:rsidRPr="007602B2">
              <w:rPr>
                <w:rFonts w:ascii="Nirmala UI" w:hAnsi="Nirmala UI" w:cs="Nirmala UI"/>
                <w:color w:val="050505"/>
                <w:sz w:val="23"/>
                <w:szCs w:val="23"/>
              </w:rPr>
              <w:t xml:space="preserve"> </w:t>
            </w:r>
          </w:p>
          <w:p w:rsidR="006D4B99" w:rsidRPr="007602B2" w:rsidRDefault="00422FCA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Chars="100" w:left="200"/>
              <w:rPr>
                <w:rFonts w:ascii="Vrinda" w:hAnsi="Vrinda" w:cs="Vrinda"/>
                <w:sz w:val="26"/>
                <w:szCs w:val="26"/>
              </w:rPr>
            </w:pP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দিনে কমপক্ষে তিনবার (একবারে 10 মিনিট) বায়ু চলাচলের ব্যবস্থা করুন এবং নিয়মিত জীবাণু মুক্ত করুন</w:t>
            </w: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➌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흐르는 물과 비누로 30초 이상 손 씻기 </w:t>
            </w:r>
            <w:r w:rsidRPr="007602B2">
              <w:rPr>
                <w:rFonts w:eastAsia="맑은 고딕"/>
                <w:sz w:val="24"/>
                <w:shd w:val="clear" w:color="000000" w:fill="auto"/>
              </w:rPr>
              <w:t>등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개인위생 철저</w:t>
            </w:r>
          </w:p>
          <w:p w:rsidR="006D4B99" w:rsidRPr="007602B2" w:rsidRDefault="00AD5B09" w:rsidP="00E12435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pacing w:val="-5"/>
                <w:sz w:val="22"/>
              </w:rPr>
            </w:pPr>
            <w:r w:rsidRPr="007602B2">
              <w:rPr>
                <w:rFonts w:ascii="맑은 고딕"/>
                <w:spacing w:val="-5"/>
                <w:sz w:val="22"/>
              </w:rPr>
              <w:t xml:space="preserve">Strictly observe self-hygiene such as washing hands with soap more than 30 seconds. </w:t>
            </w:r>
          </w:p>
          <w:p w:rsidR="00422FCA" w:rsidRPr="007602B2" w:rsidRDefault="00422FCA" w:rsidP="00E12435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color w:val="050505"/>
                <w:szCs w:val="26"/>
                <w:shd w:val="clear" w:color="auto" w:fill="auto"/>
              </w:rPr>
            </w:pPr>
            <w:r w:rsidRPr="007602B2">
              <w:rPr>
                <w:rFonts w:ascii="Vrinda" w:hAnsi="Vrinda" w:cs="Vrinda"/>
                <w:color w:val="050505"/>
                <w:szCs w:val="26"/>
                <w:shd w:val="clear" w:color="auto" w:fill="auto"/>
              </w:rPr>
              <w:t>প্রবাহমান পানি এবং সাবান দ্বারা 30 সেকেন্ডের বেশি হাত ধৌত করুন প্রভৃতি ব্যক্তিগত স্বাস্থ্যবিধি কঠোরভাবে মান্য করুন</w:t>
            </w:r>
          </w:p>
          <w:p w:rsidR="00E12435" w:rsidRPr="007602B2" w:rsidRDefault="00E12435" w:rsidP="00E12435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szCs w:val="26"/>
                <w:shd w:val="clear" w:color="auto" w:fill="auto"/>
              </w:rPr>
            </w:pP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나눔고딕"/>
                <w:sz w:val="24"/>
                <w:shd w:val="clear" w:color="000000" w:fill="auto"/>
              </w:rPr>
              <w:t>➍</w:t>
            </w: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발열, 호흡기 증상 등 코로나19 증상이 있으면 검사 받기 </w:t>
            </w: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pacing w:val="-5"/>
                <w:sz w:val="22"/>
                <w:shd w:val="clear" w:color="000000" w:fill="auto"/>
              </w:rPr>
            </w:pPr>
            <w:r w:rsidRPr="007602B2">
              <w:rPr>
                <w:rFonts w:ascii="맑은 고딕"/>
                <w:spacing w:val="-5"/>
                <w:sz w:val="22"/>
                <w:shd w:val="clear" w:color="000000" w:fill="auto"/>
              </w:rPr>
              <w:t>Do medical check if you have a fever or respiratory symptoms</w:t>
            </w:r>
          </w:p>
          <w:p w:rsidR="00BF7925" w:rsidRPr="007602B2" w:rsidRDefault="00BF7925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color w:val="050505"/>
                <w:sz w:val="26"/>
                <w:szCs w:val="26"/>
              </w:rPr>
            </w:pP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জ্বর, শ্বাসকষ্ট প্রভৃতি কোভিড 19 এর লক্ষণ গুলি থাকলে মেডিকেল পরীক্ষা-নিরীক্ষা করুন</w:t>
            </w:r>
          </w:p>
          <w:p w:rsidR="00E12435" w:rsidRPr="007602B2" w:rsidRDefault="00E12435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sz w:val="26"/>
                <w:szCs w:val="26"/>
              </w:rPr>
            </w:pP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나눔고딕"/>
                <w:sz w:val="24"/>
                <w:shd w:val="clear" w:color="000000" w:fill="auto"/>
              </w:rPr>
              <w:t>➎</w:t>
            </w: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pacing w:val="-7"/>
                <w:sz w:val="24"/>
                <w:shd w:val="clear" w:color="000000" w:fill="auto"/>
              </w:rPr>
              <w:t>필요하지 않은 여행 자제</w:t>
            </w:r>
            <w:r w:rsidRPr="007602B2">
              <w:rPr>
                <w:rFonts w:eastAsia="맑은 고딕"/>
                <w:spacing w:val="-7"/>
                <w:sz w:val="24"/>
                <w:shd w:val="clear" w:color="000000" w:fill="auto"/>
              </w:rPr>
              <w:t>하기</w:t>
            </w:r>
          </w:p>
          <w:p w:rsidR="00BF7925" w:rsidRPr="007602B2" w:rsidRDefault="00866E75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pacing w:val="-7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>Minimize</w:t>
            </w:r>
            <w:r w:rsidR="00AD5B09"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unnecessary travelling</w:t>
            </w:r>
          </w:p>
          <w:p w:rsidR="00BF7925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hAnsi="Vrinda" w:cs="Vrinda"/>
                <w:spacing w:val="-7"/>
                <w:sz w:val="26"/>
                <w:szCs w:val="26"/>
              </w:rPr>
            </w:pP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</w:t>
            </w:r>
            <w:r w:rsidR="00BF7925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অপ্রয়োজনীয় ভ্রমণ থেকে বিরত থাকা</w:t>
            </w:r>
          </w:p>
          <w:p w:rsidR="006D4B99" w:rsidRPr="007602B2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</w:t>
            </w:r>
          </w:p>
          <w:p w:rsidR="006D4B99" w:rsidRPr="007602B2" w:rsidRDefault="00AD5B09">
            <w:pPr>
              <w:pStyle w:val="28"/>
              <w:spacing w:line="336" w:lineRule="auto"/>
            </w:pPr>
            <w:r w:rsidRPr="007602B2">
              <w:rPr>
                <w:rFonts w:ascii="맑은 고딕"/>
                <w:shd w:val="clear" w:color="000000" w:fill="auto"/>
              </w:rPr>
              <w:t xml:space="preserve">  </w:t>
            </w:r>
            <w:r w:rsidRPr="007602B2">
              <w:rPr>
                <w:rFonts w:ascii="한양중고딕" w:eastAsia="한양중고딕"/>
                <w:sz w:val="22"/>
                <w:shd w:val="clear" w:color="000000" w:fill="auto"/>
              </w:rPr>
              <w:t xml:space="preserve"> * 증상 있는 경우 즉시 </w:t>
            </w:r>
            <w:r w:rsidRPr="007602B2"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콜센터(1399, 지역번호+120)나 보건소 문의하여 검사받기</w:t>
            </w:r>
          </w:p>
          <w:p w:rsidR="006D4B99" w:rsidRPr="007602B2" w:rsidRDefault="00AD5B09" w:rsidP="00E12435">
            <w:pPr>
              <w:pStyle w:val="a5"/>
              <w:spacing w:line="336" w:lineRule="auto"/>
              <w:ind w:left="197" w:firstLineChars="100" w:firstLine="220"/>
              <w:rPr>
                <w:rFonts w:ascii="한양중고딕"/>
                <w:sz w:val="22"/>
              </w:rPr>
            </w:pPr>
            <w:r w:rsidRPr="007602B2">
              <w:rPr>
                <w:rFonts w:ascii="한양중고딕"/>
                <w:sz w:val="22"/>
              </w:rPr>
              <w:t>* If a fever of 38</w:t>
            </w:r>
            <w:r w:rsidRPr="007602B2">
              <w:rPr>
                <w:rFonts w:ascii="한양중고딕"/>
                <w:sz w:val="22"/>
              </w:rPr>
              <w:t>℃</w:t>
            </w:r>
            <w:r w:rsidRPr="007602B2"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782779" w:rsidRPr="007602B2" w:rsidRDefault="00E12435" w:rsidP="00E12435">
            <w:pPr>
              <w:pStyle w:val="a5"/>
              <w:spacing w:line="336" w:lineRule="auto"/>
              <w:ind w:left="197"/>
              <w:rPr>
                <w:rFonts w:ascii="Vrinda" w:hAnsi="Vrinda" w:cs="Vrinda"/>
                <w:szCs w:val="26"/>
                <w:shd w:val="clear" w:color="auto" w:fill="auto"/>
              </w:rPr>
            </w:pPr>
            <w:r w:rsidRPr="007602B2">
              <w:rPr>
                <w:rFonts w:ascii="한양중고딕"/>
                <w:sz w:val="22"/>
              </w:rPr>
              <w:t>*</w:t>
            </w:r>
            <w:r w:rsidR="00782779" w:rsidRPr="007602B2">
              <w:rPr>
                <w:rFonts w:ascii="Vrinda" w:hAnsi="Vrinda" w:cs="Vrinda"/>
                <w:color w:val="050505"/>
                <w:szCs w:val="26"/>
                <w:shd w:val="clear" w:color="auto" w:fill="auto"/>
              </w:rPr>
              <w:t>করুনার লক্ষণ থাকার ক্ষেত্রে অভিলম্বে কল সেন্টার (1399, আঞ্চলিক কোড+120) অথবা স্বাস্থ্য কেন্দ্রে যোগাযোগ করে পরীক্ষা-নিরীক্ষা করুন</w:t>
            </w:r>
          </w:p>
          <w:p w:rsidR="006D4B99" w:rsidRPr="007602B2" w:rsidRDefault="006D4B99">
            <w:pPr>
              <w:pStyle w:val="28"/>
              <w:spacing w:line="336" w:lineRule="auto"/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</w:pP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spacing w:val="-1"/>
                <w:sz w:val="4"/>
                <w:shd w:val="clear" w:color="000000" w:fill="auto"/>
              </w:rPr>
            </w:pPr>
          </w:p>
          <w:p w:rsidR="006D4B99" w:rsidRPr="007602B2" w:rsidRDefault="006D4B99">
            <w:pPr>
              <w:pStyle w:val="28"/>
              <w:spacing w:line="312" w:lineRule="auto"/>
              <w:ind w:left="317" w:hanging="317"/>
              <w:rPr>
                <w:rFonts w:ascii="맑은 고딕" w:eastAsia="맑은 고딕"/>
                <w:spacing w:val="-1"/>
                <w:sz w:val="4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7602B2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7602B2" w:rsidRDefault="00AD5B09">
                  <w:pPr>
                    <w:pStyle w:val="200"/>
                    <w:spacing w:line="456" w:lineRule="auto"/>
                    <w:ind w:left="599" w:hanging="599"/>
                    <w:rPr>
                      <w:sz w:val="28"/>
                      <w:szCs w:val="28"/>
                    </w:rPr>
                  </w:pPr>
                  <w:r w:rsidRPr="007602B2">
                    <w:rPr>
                      <w:rFonts w:ascii="HY헤드라인M" w:eastAsia="HY헤드라인M"/>
                      <w:sz w:val="28"/>
                      <w:szCs w:val="28"/>
                      <w:shd w:val="clear" w:color="000000" w:fill="auto"/>
                    </w:rPr>
                    <w:t>친구 집 방문 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782779" w:rsidRPr="007602B2" w:rsidRDefault="00AD5B09">
                  <w:pPr>
                    <w:pStyle w:val="200"/>
                    <w:spacing w:line="456" w:lineRule="auto"/>
                    <w:rPr>
                      <w:rFonts w:ascii="HY헤드라인M"/>
                      <w:sz w:val="28"/>
                      <w:szCs w:val="28"/>
                      <w:shd w:val="clear" w:color="000000" w:fill="auto"/>
                    </w:rPr>
                  </w:pPr>
                  <w:r w:rsidRPr="007602B2">
                    <w:rPr>
                      <w:rFonts w:ascii="HY헤드라인M"/>
                      <w:sz w:val="28"/>
                      <w:szCs w:val="28"/>
                      <w:shd w:val="clear" w:color="000000" w:fill="auto"/>
                    </w:rPr>
                    <w:t xml:space="preserve"> When visiting friends or relatives</w:t>
                  </w:r>
                  <w:r w:rsidR="00782779" w:rsidRPr="007602B2">
                    <w:rPr>
                      <w:rFonts w:ascii="HY헤드라인M"/>
                      <w:sz w:val="28"/>
                      <w:szCs w:val="28"/>
                      <w:shd w:val="clear" w:color="000000" w:fill="auto"/>
                    </w:rPr>
                    <w:t xml:space="preserve"> </w:t>
                  </w:r>
                </w:p>
                <w:p w:rsidR="006D4B99" w:rsidRPr="007602B2" w:rsidRDefault="00782779">
                  <w:pPr>
                    <w:pStyle w:val="200"/>
                    <w:spacing w:line="456" w:lineRule="auto"/>
                    <w:rPr>
                      <w:b/>
                      <w:sz w:val="28"/>
                      <w:szCs w:val="28"/>
                    </w:rPr>
                  </w:pPr>
                  <w:r w:rsidRPr="007602B2">
                    <w:rPr>
                      <w:rFonts w:ascii="Vrinda" w:hAnsi="Vrinda" w:cs="Vrinda"/>
                      <w:b/>
                      <w:color w:val="050505"/>
                      <w:sz w:val="32"/>
                      <w:szCs w:val="28"/>
                    </w:rPr>
                    <w:t>বন্ধুর বাড়িতে বেড়াতে গেলে</w:t>
                  </w:r>
                </w:p>
              </w:tc>
            </w:tr>
          </w:tbl>
          <w:p w:rsidR="006D4B99" w:rsidRPr="007602B2" w:rsidRDefault="006D4B99" w:rsidP="00E12435">
            <w:pPr>
              <w:pStyle w:val="28"/>
              <w:spacing w:line="312" w:lineRule="auto"/>
            </w:pPr>
          </w:p>
          <w:p w:rsidR="006D4B99" w:rsidRPr="007602B2" w:rsidRDefault="00AD5B09">
            <w:pPr>
              <w:pStyle w:val="28"/>
              <w:spacing w:line="312" w:lineRule="auto"/>
              <w:ind w:left="481" w:hanging="481"/>
              <w:rPr>
                <w:sz w:val="36"/>
                <w:szCs w:val="36"/>
              </w:rPr>
            </w:pPr>
            <w:r w:rsidRPr="007602B2">
              <w:rPr>
                <w:rFonts w:ascii="맑은 고딕"/>
                <w:spacing w:val="-7"/>
                <w:sz w:val="36"/>
                <w:szCs w:val="36"/>
                <w:shd w:val="clear" w:color="000000" w:fill="auto"/>
              </w:rPr>
              <w:t xml:space="preserve"> ○</w:t>
            </w:r>
            <w:r w:rsidRPr="007602B2">
              <w:rPr>
                <w:rFonts w:ascii="맑은 고딕" w:eastAsia="맑은 고딕"/>
                <w:spacing w:val="-7"/>
                <w:sz w:val="36"/>
                <w:szCs w:val="36"/>
                <w:shd w:val="clear" w:color="000000" w:fill="auto"/>
              </w:rPr>
              <w:t xml:space="preserve"> 이동 할 때</w:t>
            </w:r>
            <w:r w:rsidR="00E12435" w:rsidRPr="007602B2">
              <w:rPr>
                <w:rFonts w:ascii="맑은 고딕" w:eastAsia="맑은 고딕" w:hint="eastAsia"/>
                <w:spacing w:val="-7"/>
                <w:sz w:val="36"/>
                <w:szCs w:val="36"/>
                <w:shd w:val="clear" w:color="000000" w:fill="auto"/>
              </w:rPr>
              <w:t>-</w:t>
            </w:r>
            <w:r w:rsidRPr="007602B2">
              <w:rPr>
                <w:rFonts w:ascii="맑은 고딕" w:eastAsia="맑은 고딕"/>
                <w:spacing w:val="-7"/>
                <w:sz w:val="36"/>
                <w:szCs w:val="36"/>
                <w:shd w:val="clear" w:color="000000" w:fill="auto"/>
              </w:rPr>
              <w:t>When you travel</w:t>
            </w:r>
            <w:r w:rsidR="00E12435" w:rsidRPr="007602B2">
              <w:rPr>
                <w:rFonts w:ascii="맑은 고딕" w:eastAsia="맑은 고딕"/>
                <w:spacing w:val="-7"/>
                <w:sz w:val="36"/>
                <w:szCs w:val="36"/>
                <w:shd w:val="clear" w:color="000000" w:fill="auto"/>
              </w:rPr>
              <w:t>-</w:t>
            </w:r>
            <w:r w:rsidR="00782779" w:rsidRPr="007602B2">
              <w:rPr>
                <w:rFonts w:ascii="Vrinda" w:eastAsia="HY헤드라인M" w:hAnsi="Vrinda" w:cs="Vrinda"/>
                <w:bCs/>
                <w:spacing w:val="-8"/>
                <w:kern w:val="0"/>
                <w:sz w:val="36"/>
                <w:szCs w:val="36"/>
                <w:cs/>
                <w:lang w:bidi="bn-IN"/>
              </w:rPr>
              <w:t>চলাফেরা</w:t>
            </w:r>
            <w:r w:rsidR="00782779" w:rsidRPr="007602B2">
              <w:rPr>
                <w:rFonts w:ascii="Vrinda" w:eastAsia="HY헤드라인M" w:hAnsi="Vrinda" w:cs="Vrinda"/>
                <w:spacing w:val="-8"/>
                <w:kern w:val="0"/>
                <w:sz w:val="36"/>
                <w:szCs w:val="36"/>
              </w:rPr>
              <w:t xml:space="preserve"> </w:t>
            </w:r>
            <w:r w:rsidR="00782779" w:rsidRPr="007602B2">
              <w:rPr>
                <w:rFonts w:ascii="Vrinda" w:eastAsia="HY헤드라인M" w:hAnsi="Vrinda" w:cs="Vrinda"/>
                <w:bCs/>
                <w:spacing w:val="-8"/>
                <w:kern w:val="0"/>
                <w:sz w:val="36"/>
                <w:szCs w:val="36"/>
                <w:cs/>
                <w:lang w:bidi="bn-IN"/>
              </w:rPr>
              <w:t>করার</w:t>
            </w:r>
            <w:r w:rsidR="00782779" w:rsidRPr="007602B2">
              <w:rPr>
                <w:rFonts w:ascii="Vrinda" w:eastAsia="HY헤드라인M" w:hAnsi="Vrinda" w:cs="Vrinda"/>
                <w:spacing w:val="-8"/>
                <w:kern w:val="0"/>
                <w:sz w:val="36"/>
                <w:szCs w:val="36"/>
              </w:rPr>
              <w:t xml:space="preserve"> </w:t>
            </w:r>
            <w:r w:rsidR="00782779" w:rsidRPr="007602B2">
              <w:rPr>
                <w:rFonts w:ascii="Vrinda" w:eastAsia="HY헤드라인M" w:hAnsi="Vrinda" w:cs="Vrinda"/>
                <w:bCs/>
                <w:spacing w:val="-8"/>
                <w:kern w:val="0"/>
                <w:sz w:val="36"/>
                <w:szCs w:val="36"/>
                <w:cs/>
                <w:lang w:bidi="bn-IN"/>
              </w:rPr>
              <w:t>সময়</w:t>
            </w:r>
          </w:p>
          <w:p w:rsidR="006D4B99" w:rsidRPr="007602B2" w:rsidRDefault="006D4B99">
            <w:pPr>
              <w:pStyle w:val="28"/>
              <w:spacing w:line="312" w:lineRule="auto"/>
              <w:ind w:left="481" w:hanging="481"/>
              <w:rPr>
                <w:rFonts w:ascii="맑은 고딕" w:eastAsia="맑은 고딕"/>
                <w:spacing w:val="-1"/>
                <w:sz w:val="4"/>
                <w:shd w:val="clear" w:color="000000" w:fill="auto"/>
              </w:rPr>
            </w:pP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▸발열 및 기침 등 호흡기 증상이 있으면, 친구 집 등 방문하지 않기</w:t>
            </w:r>
          </w:p>
          <w:p w:rsidR="006D4B99" w:rsidRPr="007602B2" w:rsidRDefault="00AD5B09" w:rsidP="00E12435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▸Stay at home and rest if you have a fever or respiratory symptoms.</w:t>
            </w:r>
          </w:p>
          <w:p w:rsidR="00E12435" w:rsidRPr="00516533" w:rsidRDefault="00782779" w:rsidP="00516533">
            <w:pPr>
              <w:pStyle w:val="afffa"/>
              <w:rPr>
                <w:rFonts w:ascii="Vrinda" w:hAnsi="Vrinda" w:cs="Vrinda"/>
                <w:color w:val="050505"/>
                <w:sz w:val="26"/>
                <w:szCs w:val="26"/>
              </w:rPr>
            </w:pPr>
            <w:r w:rsidRPr="00516533">
              <w:rPr>
                <w:rFonts w:ascii="Cambria Math" w:eastAsia="MS Gothic" w:hAnsi="Cambria Math" w:cs="Cambria Math"/>
                <w:sz w:val="26"/>
                <w:szCs w:val="26"/>
              </w:rPr>
              <w:t>▸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জ্বর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ও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কাশি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ইত্যাদি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শ্বাসযন্ত্রের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উপসর্গ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থাকলে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চলাফেরা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করবেন</w:t>
            </w:r>
            <w:r w:rsidRPr="00516533">
              <w:rPr>
                <w:rFonts w:ascii="Vrinda" w:hAnsi="Vrinda" w:cs="Vrinda"/>
                <w:sz w:val="26"/>
                <w:szCs w:val="26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 xml:space="preserve">না </w:t>
            </w:r>
            <w:r w:rsidRPr="00516533">
              <w:rPr>
                <w:rFonts w:ascii="Vrinda" w:hAnsi="Vrinda" w:cs="Vrinda"/>
                <w:color w:val="050505"/>
                <w:sz w:val="26"/>
                <w:szCs w:val="26"/>
              </w:rPr>
              <w:t>বাড়িতে অবস্থান করে রেস্ট নেবেন</w:t>
            </w:r>
          </w:p>
          <w:p w:rsidR="00E12435" w:rsidRPr="007602B2" w:rsidRDefault="00AD5B09" w:rsidP="00E12435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 w:rsidR="00782068"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휴게소에 머무르는 시간 최소화, 마스크 상시 착용</w:t>
            </w:r>
          </w:p>
          <w:p w:rsidR="006D4B99" w:rsidRPr="007602B2" w:rsidRDefault="00AD5B09" w:rsidP="00E12435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782068" w:rsidRPr="007602B2"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Wear a mask at all times when stopping at service area on highway.</w:t>
            </w:r>
          </w:p>
          <w:p w:rsidR="00E12435" w:rsidRPr="007602B2" w:rsidRDefault="00782068" w:rsidP="00E12435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Vrinda" w:eastAsia="맑은 고딕" w:hAnsi="Vrinda" w:cs="Vrinda"/>
                <w:bCs/>
                <w:kern w:val="0"/>
                <w:sz w:val="26"/>
                <w:szCs w:val="26"/>
                <w:cs/>
                <w:lang w:bidi="bn-IN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হাইওয়ে বিশ্রামালয়ে অবস্থানের সময়টা কমানো এবং সর্বদা মাস্ক পরিধান</w:t>
            </w:r>
            <w:r w:rsidRPr="00516533">
              <w:rPr>
                <w:rFonts w:ascii="Vrinda" w:hAnsi="Vrinda" w:cs="Vrinda"/>
                <w:color w:val="050505"/>
                <w:sz w:val="26"/>
                <w:szCs w:val="26"/>
              </w:rPr>
              <w:t xml:space="preserve"> </w:t>
            </w:r>
            <w:r w:rsidR="00516533"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করুন</w:t>
            </w:r>
          </w:p>
          <w:p w:rsidR="006D4B99" w:rsidRPr="007602B2" w:rsidRDefault="00AD5B09" w:rsidP="009669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lastRenderedPageBreak/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▸휴게소에서도 사람 간 간격 2m(최소 1m) 이상 유지</w:t>
            </w:r>
          </w:p>
          <w:p w:rsidR="006D4B99" w:rsidRPr="007602B2" w:rsidRDefault="00E12435" w:rsidP="009669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AD5B09" w:rsidRPr="007602B2">
              <w:rPr>
                <w:rFonts w:ascii="맑은 고딕"/>
                <w:sz w:val="26"/>
                <w:shd w:val="clear" w:color="000000" w:fill="auto"/>
              </w:rPr>
              <w:t>Maintain 2 meters (at least 1 meter) of physical distance from others at service area on highway</w:t>
            </w:r>
          </w:p>
          <w:p w:rsidR="00782068" w:rsidRPr="007602B2" w:rsidRDefault="00E12435" w:rsidP="00966941">
            <w:pPr>
              <w:pStyle w:val="220"/>
              <w:snapToGrid w:val="0"/>
              <w:spacing w:line="240" w:lineRule="auto"/>
              <w:ind w:leftChars="100" w:left="200"/>
            </w:pPr>
            <w:r w:rsidRPr="007602B2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782068" w:rsidRPr="007602B2">
              <w:rPr>
                <w:rFonts w:ascii="Vrinda" w:hAnsi="Vrinda" w:cs="Vrinda"/>
                <w:color w:val="050505"/>
                <w:sz w:val="26"/>
                <w:szCs w:val="26"/>
              </w:rPr>
              <w:t xml:space="preserve">হাইওয়ে বিশ্রামালয়ে মানুষের সাথে 2 মিটার (কমপক্ষে 1 মিটারের) বেশি দূরত্ব বজায় </w:t>
            </w:r>
            <w:r w:rsidR="00966941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রাখুন</w:t>
            </w:r>
          </w:p>
          <w:p w:rsidR="006D4B99" w:rsidRPr="007602B2" w:rsidRDefault="006D4B99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맑은 고딕" w:eastAsia="맑은 고딕"/>
                <w:sz w:val="12"/>
                <w:shd w:val="clear" w:color="000000" w:fill="auto"/>
              </w:rPr>
            </w:pPr>
          </w:p>
          <w:p w:rsidR="006D4B99" w:rsidRPr="003A5CB8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b/>
                <w:sz w:val="24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  <w:r w:rsidRPr="003A5CB8">
              <w:rPr>
                <w:rFonts w:ascii="맑은 고딕" w:eastAsia="맑은 고딕"/>
                <w:b/>
                <w:sz w:val="32"/>
                <w:shd w:val="clear" w:color="000000" w:fill="auto"/>
              </w:rPr>
              <w:t>기차역, 버스터미널 등에서</w:t>
            </w:r>
          </w:p>
          <w:p w:rsidR="006D4B99" w:rsidRPr="003A5CB8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b/>
                <w:sz w:val="32"/>
                <w:shd w:val="clear" w:color="000000" w:fill="auto"/>
              </w:rPr>
            </w:pPr>
            <w:r w:rsidRPr="003A5CB8">
              <w:rPr>
                <w:rFonts w:ascii="맑은 고딕"/>
                <w:b/>
                <w:sz w:val="32"/>
                <w:shd w:val="clear" w:color="000000" w:fill="auto"/>
              </w:rPr>
              <w:t xml:space="preserve"> At railway stations and bus terminals</w:t>
            </w:r>
          </w:p>
          <w:p w:rsidR="00782068" w:rsidRPr="003A5CB8" w:rsidRDefault="00782068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Chars="100" w:left="200"/>
              <w:rPr>
                <w:b/>
                <w:sz w:val="32"/>
                <w:szCs w:val="32"/>
              </w:rPr>
            </w:pP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  <w:cs/>
                <w:lang w:bidi="bn-IN"/>
              </w:rPr>
              <w:t>ট্রেন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  <w:cs/>
                <w:lang w:bidi="bn-IN"/>
              </w:rPr>
              <w:t>স্টেশন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</w:rPr>
              <w:t xml:space="preserve">, 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  <w:cs/>
                <w:lang w:bidi="bn-IN"/>
              </w:rPr>
              <w:t>বাস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3A5CB8">
              <w:rPr>
                <w:rFonts w:ascii="Vrinda" w:eastAsia="맑은 고딕" w:hAnsi="Vrinda" w:cs="Vrinda" w:hint="eastAsia"/>
                <w:b/>
                <w:bCs/>
                <w:kern w:val="0"/>
                <w:sz w:val="32"/>
                <w:szCs w:val="32"/>
                <w:cs/>
                <w:lang w:bidi="bn-IN"/>
              </w:rPr>
              <w:t>টার্মিনালে</w:t>
            </w:r>
          </w:p>
          <w:p w:rsidR="00E760E5" w:rsidRPr="007602B2" w:rsidRDefault="00AD5B09" w:rsidP="00966941">
            <w:pPr>
              <w:pStyle w:val="220"/>
              <w:snapToGrid w:val="0"/>
              <w:spacing w:line="240" w:lineRule="auto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▸가급적 좌석은 사전 온라인 예약, 비대면 서비스</w:t>
            </w:r>
            <w:r w:rsidRPr="007602B2">
              <w:rPr>
                <w:rFonts w:ascii="맑은 고딕" w:eastAsia="맑은 고딕"/>
                <w:shd w:val="clear" w:color="000000" w:fill="auto"/>
              </w:rPr>
              <w:t>(모바일 체크인 등)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우선하여 이용</w:t>
            </w:r>
          </w:p>
          <w:p w:rsidR="006D4B99" w:rsidRPr="007602B2" w:rsidRDefault="00AD5B09" w:rsidP="009669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85" w:hanging="385"/>
            </w:pPr>
            <w:r w:rsidRPr="007602B2">
              <w:rPr>
                <w:rFonts w:ascii="한양중고딕" w:eastAsia="한양중고딕"/>
                <w:sz w:val="22"/>
                <w:shd w:val="clear" w:color="000000" w:fill="auto"/>
              </w:rPr>
              <w:t xml:space="preserve">   * 좌석 예매 시 가급적 한 좌석 띄워 예매</w:t>
            </w:r>
          </w:p>
          <w:p w:rsidR="006D4B99" w:rsidRPr="007602B2" w:rsidRDefault="00AD5B09" w:rsidP="00966941">
            <w:pPr>
              <w:pStyle w:val="220"/>
              <w:snapToGrid w:val="0"/>
              <w:spacing w:line="240" w:lineRule="auto"/>
              <w:ind w:left="353" w:hanging="353"/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such as trains and highway buses,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6D4B99" w:rsidRPr="007602B2" w:rsidRDefault="00AD5B09" w:rsidP="00966941">
            <w:pPr>
              <w:pStyle w:val="220"/>
              <w:snapToGrid w:val="0"/>
              <w:spacing w:line="240" w:lineRule="auto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 w:rsidRPr="007602B2">
              <w:rPr>
                <w:rFonts w:ascii="맑은 고딕"/>
                <w:sz w:val="36"/>
                <w:shd w:val="clear" w:color="000000" w:fill="auto"/>
              </w:rPr>
              <w:t xml:space="preserve"> </w:t>
            </w:r>
            <w:r w:rsidRPr="007602B2">
              <w:rPr>
                <w:rFonts w:ascii="한양중고딕"/>
                <w:sz w:val="22"/>
                <w:shd w:val="clear" w:color="000000" w:fill="auto"/>
              </w:rPr>
              <w:t>* Book your seat to avoid next other seat</w:t>
            </w:r>
          </w:p>
          <w:p w:rsidR="004E5B0F" w:rsidRPr="004E5B0F" w:rsidRDefault="00E760E5" w:rsidP="00E760E5">
            <w:pPr>
              <w:snapToGrid w:val="0"/>
              <w:spacing w:after="0" w:line="372" w:lineRule="auto"/>
              <w:ind w:left="360" w:hangingChars="150" w:hanging="360"/>
              <w:textAlignment w:val="baseline"/>
              <w:rPr>
                <w:rFonts w:ascii="Vrinda" w:hAnsi="Vrinda" w:cs="Vrinda"/>
                <w:sz w:val="22"/>
                <w:shd w:val="clear" w:color="000000" w:fill="auto"/>
              </w:rPr>
            </w:pPr>
            <w:r w:rsidRPr="007602B2">
              <w:rPr>
                <w:rFonts w:ascii="Cambria Math" w:eastAsia="MS Gothic" w:hAnsi="Cambria Math" w:cs="Cambria Math"/>
                <w:bCs/>
                <w:color w:val="000000"/>
                <w:kern w:val="0"/>
                <w:sz w:val="24"/>
                <w:szCs w:val="24"/>
              </w:rPr>
              <w:t>▸</w:t>
            </w:r>
            <w:r w:rsidRPr="007602B2">
              <w:rPr>
                <w:rFonts w:ascii="Vrinda" w:eastAsia="맑은 고딕" w:hAnsi="Vrinda" w:cs="Vrinda" w:hint="eastAsia"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যথাসম্ভব</w:t>
            </w:r>
            <w:r w:rsidR="004E5B0F" w:rsidRPr="004E5B0F">
              <w:rPr>
                <w:rFonts w:ascii="Vrinda" w:hAnsi="Vrinda" w:cs="Vrinda"/>
              </w:rPr>
              <w:t xml:space="preserve">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অনলাইনে</w:t>
            </w:r>
            <w:r w:rsidR="004E5B0F" w:rsidRPr="004E5B0F">
              <w:rPr>
                <w:rFonts w:ascii="Vrinda" w:hAnsi="Vrinda" w:cs="Vrinda"/>
              </w:rPr>
              <w:t xml:space="preserve">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সিট</w:t>
            </w:r>
            <w:r w:rsidR="004E5B0F" w:rsidRPr="004E5B0F">
              <w:rPr>
                <w:rFonts w:ascii="Vrinda" w:hAnsi="Vrinda" w:cs="Vrinda"/>
              </w:rPr>
              <w:t xml:space="preserve">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রিজার্ভেশন</w:t>
            </w:r>
            <w:r w:rsidR="004E5B0F" w:rsidRPr="004E5B0F">
              <w:rPr>
                <w:rFonts w:ascii="Vrinda" w:hAnsi="Vrinda" w:cs="Vrinda"/>
              </w:rPr>
              <w:t xml:space="preserve">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করুন</w:t>
            </w:r>
            <w:r w:rsidR="004E5B0F" w:rsidRPr="004E5B0F">
              <w:rPr>
                <w:rFonts w:ascii="Vrinda" w:hAnsi="Vrinda" w:cs="Vrinda"/>
              </w:rPr>
              <w:t xml:space="preserve">, </w:t>
            </w:r>
            <w:r w:rsidR="004E5B0F" w:rsidRPr="004E5B0F">
              <w:rPr>
                <w:rFonts w:ascii="Vrinda" w:hAnsi="Vrinda" w:cs="Vrinda"/>
                <w:cs/>
                <w:lang w:bidi="bn-IN"/>
              </w:rPr>
              <w:t>সরাসরি সাক্ষাত করতে হয় না এমন সেবা (মোবাইল চেকইন ইত্যাদি) ব্যবহারে প্রাধান্য দিন</w:t>
            </w:r>
            <w:r w:rsidR="004E5B0F" w:rsidRPr="004E5B0F">
              <w:rPr>
                <w:rFonts w:ascii="Vrinda" w:hAnsi="Vrinda" w:cs="Vrinda"/>
                <w:sz w:val="22"/>
                <w:shd w:val="clear" w:color="000000" w:fill="auto"/>
              </w:rPr>
              <w:t xml:space="preserve"> </w:t>
            </w:r>
          </w:p>
          <w:p w:rsidR="00E760E5" w:rsidRPr="007602B2" w:rsidRDefault="00E760E5" w:rsidP="00E760E5">
            <w:pPr>
              <w:snapToGrid w:val="0"/>
              <w:spacing w:after="0" w:line="372" w:lineRule="auto"/>
              <w:ind w:left="330" w:hangingChars="150" w:hanging="330"/>
              <w:textAlignment w:val="baseline"/>
              <w:rPr>
                <w:rFonts w:ascii="Vrinda" w:eastAsia="굴림" w:hAnsi="Vrinda" w:cs="Vrinda"/>
                <w:bCs/>
                <w:color w:val="000000"/>
                <w:kern w:val="0"/>
                <w:sz w:val="26"/>
                <w:szCs w:val="26"/>
                <w:lang w:bidi="bn-IN"/>
              </w:rPr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* 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রিজার্ভেশন এর সময় যথাসম্ভব এক সিট খালি রেখে রিজার্ভেশন করুন</w:t>
            </w:r>
          </w:p>
          <w:p w:rsidR="006D4B99" w:rsidRPr="007602B2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="00E760E5" w:rsidRPr="007602B2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▸마스크 상시 착용, 대화는 자제</w:t>
            </w:r>
          </w:p>
          <w:p w:rsidR="006D4B99" w:rsidRPr="007602B2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 w:rsidR="00E760E5" w:rsidRPr="007602B2"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▸Wear a mask at all times. Avoid talking to one another.</w:t>
            </w:r>
          </w:p>
          <w:p w:rsidR="00E760E5" w:rsidRPr="007602B2" w:rsidRDefault="00E760E5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Chars="100" w:left="200"/>
              <w:rPr>
                <w:rFonts w:ascii="Vrinda" w:hAnsi="Vrinda" w:cs="Vrinda"/>
                <w:sz w:val="26"/>
                <w:szCs w:val="26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সব সময় মাস্ক পরিধান করুন এবং অন্যের সাথে কথা বলা থেকে বিরত থাকুন</w:t>
            </w:r>
          </w:p>
          <w:p w:rsidR="006D4B99" w:rsidRPr="007602B2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▸지정된 장소에서만 음식 섭취, 기차·버스 안에서 먹을 간식 구입은 자제</w:t>
            </w:r>
          </w:p>
          <w:p w:rsidR="006D4B99" w:rsidRPr="007602B2" w:rsidRDefault="00AD5B09" w:rsidP="00966941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▸Consume food and drink only at a designated area. Refrain from having any food on train/bus.</w:t>
            </w:r>
          </w:p>
          <w:p w:rsidR="00E760E5" w:rsidRDefault="00BA1923" w:rsidP="00966941">
            <w:pPr>
              <w:widowControl/>
              <w:wordWrap/>
              <w:autoSpaceDE/>
              <w:autoSpaceDN/>
              <w:spacing w:line="240" w:lineRule="auto"/>
              <w:ind w:firstLineChars="100" w:firstLine="260"/>
              <w:rPr>
                <w:rFonts w:ascii="Vrinda" w:hAnsi="Vrinda" w:cs="Vrinda"/>
                <w:color w:val="050505"/>
                <w:sz w:val="26"/>
                <w:szCs w:val="26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BA192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শুধু</w:t>
            </w:r>
            <w:r w:rsidRPr="00BA1923">
              <w:rPr>
                <w:rFonts w:ascii="Vrinda" w:eastAsia="굴림" w:hAnsi="Vrinda" w:cs="Vrinda"/>
                <w:color w:val="1C1E21"/>
                <w:sz w:val="26"/>
                <w:szCs w:val="26"/>
              </w:rPr>
              <w:t xml:space="preserve">মাত্র </w:t>
            </w:r>
            <w:r w:rsidRPr="00BA192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 xml:space="preserve">নির্ধারিত </w:t>
            </w:r>
            <w:r w:rsidRPr="00BA1923">
              <w:rPr>
                <w:rFonts w:ascii="Vrinda" w:hAnsi="Vrinda" w:cs="Vrinda"/>
                <w:color w:val="050505"/>
                <w:sz w:val="26"/>
                <w:szCs w:val="26"/>
              </w:rPr>
              <w:t>স্থানে</w:t>
            </w:r>
            <w:r w:rsidRPr="00BA192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 xml:space="preserve"> খাওয়ার খাবেন</w:t>
            </w:r>
            <w:r w:rsidRPr="000D599A">
              <w:rPr>
                <w:rFonts w:hint="cs"/>
                <w:sz w:val="26"/>
                <w:szCs w:val="26"/>
                <w:cs/>
                <w:lang w:bidi="bn-IN"/>
              </w:rPr>
              <w:t>,</w:t>
            </w:r>
            <w:r w:rsidR="00F26626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বাস এবং ট্রেনের ভিতর খাদ্যদ্রব্য কেনা থেকে বিরত থাকুন</w:t>
            </w:r>
          </w:p>
          <w:p w:rsidR="00BA1923" w:rsidRPr="007602B2" w:rsidRDefault="00BA1923" w:rsidP="00966941">
            <w:pPr>
              <w:widowControl/>
              <w:wordWrap/>
              <w:autoSpaceDE/>
              <w:autoSpaceDN/>
              <w:spacing w:line="240" w:lineRule="auto"/>
              <w:ind w:firstLineChars="100" w:firstLine="230"/>
              <w:rPr>
                <w:rFonts w:ascii="inherit" w:eastAsia="굴림" w:hAnsi="inherit" w:cs="Segoe UI Historic" w:hint="eastAsia"/>
                <w:color w:val="1C1E21"/>
                <w:kern w:val="0"/>
                <w:sz w:val="23"/>
                <w:szCs w:val="23"/>
              </w:rPr>
            </w:pPr>
          </w:p>
          <w:p w:rsidR="006D4B99" w:rsidRPr="007602B2" w:rsidRDefault="00AD5B09" w:rsidP="00F26626">
            <w:pPr>
              <w:pStyle w:val="22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▸흡연실, 화장실 줄 설 때 등 사람 간 2m</w:t>
            </w:r>
            <w:r w:rsidRPr="007602B2">
              <w:rPr>
                <w:rFonts w:ascii="맑은 고딕" w:eastAsia="맑은 고딕"/>
                <w:shd w:val="clear" w:color="000000" w:fill="auto"/>
              </w:rPr>
              <w:t xml:space="preserve">(최소 1m)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간격 두기</w:t>
            </w:r>
          </w:p>
          <w:p w:rsidR="006D4B99" w:rsidRPr="007602B2" w:rsidRDefault="00AD5B09" w:rsidP="00F26626">
            <w:pPr>
              <w:pStyle w:val="220"/>
              <w:snapToGrid w:val="0"/>
              <w:spacing w:line="240" w:lineRule="auto"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Pr="007602B2">
              <w:rPr>
                <w:rFonts w:ascii="맑은 고딕"/>
                <w:spacing w:val="-4"/>
                <w:sz w:val="26"/>
                <w:shd w:val="clear" w:color="000000" w:fill="auto"/>
              </w:rPr>
              <w:t>Maintain 2 meters (at least 1 meter) distance while waiting in a queue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for smoking or bathroom use.</w:t>
            </w:r>
          </w:p>
          <w:p w:rsidR="00F26626" w:rsidRPr="007602B2" w:rsidRDefault="00F26626" w:rsidP="00F26626">
            <w:pPr>
              <w:pStyle w:val="220"/>
              <w:snapToGrid w:val="0"/>
              <w:spacing w:line="240" w:lineRule="auto"/>
              <w:ind w:leftChars="100" w:left="200"/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স্মোকিং রুম এবং বাথরুম এ লাইনে দাঁড়ানোর সময় অন্যের সাথে 2 মিটার (কমপক্ষে 1 মিটার) দূরত্ব বজায় রাখুন</w:t>
            </w: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sz w:val="12"/>
                <w:shd w:val="clear" w:color="000000" w:fill="auto"/>
              </w:rPr>
            </w:pPr>
          </w:p>
          <w:p w:rsidR="00966941" w:rsidRPr="007602B2" w:rsidRDefault="00AD5B09" w:rsidP="00F26626">
            <w:pPr>
              <w:wordWrap/>
              <w:spacing w:after="0" w:line="372" w:lineRule="auto"/>
              <w:ind w:left="288" w:hanging="288"/>
              <w:textAlignment w:val="baseline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</w:p>
          <w:p w:rsidR="006D4B99" w:rsidRPr="003A5CB8" w:rsidRDefault="00AD5B09" w:rsidP="00F26626">
            <w:pPr>
              <w:wordWrap/>
              <w:spacing w:after="0" w:line="372" w:lineRule="auto"/>
              <w:ind w:left="288" w:hanging="288"/>
              <w:textAlignment w:val="baseline"/>
              <w:rPr>
                <w:rFonts w:ascii="Vrinda" w:eastAsia="굴림" w:hAnsi="Vrinda" w:cs="Vrinda"/>
                <w:b/>
                <w:bCs/>
                <w:color w:val="000000"/>
                <w:kern w:val="0"/>
                <w:sz w:val="32"/>
                <w:szCs w:val="32"/>
                <w:lang w:bidi="bn-IN"/>
              </w:rPr>
            </w:pPr>
            <w:r w:rsidRPr="003A5CB8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lastRenderedPageBreak/>
              <w:t xml:space="preserve">기차·버스 등 안에서 </w:t>
            </w:r>
            <w:r w:rsidRPr="003A5CB8">
              <w:rPr>
                <w:rFonts w:ascii="맑은 고딕"/>
                <w:b/>
                <w:sz w:val="32"/>
                <w:szCs w:val="32"/>
                <w:shd w:val="clear" w:color="000000" w:fill="auto"/>
              </w:rPr>
              <w:t>In a train or bus</w:t>
            </w:r>
            <w:r w:rsidR="00F26626" w:rsidRPr="003A5CB8">
              <w:rPr>
                <w:rFonts w:ascii="맑은 고딕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  <w:cs/>
                <w:lang w:bidi="bn-IN"/>
              </w:rPr>
              <w:t>ট্রেন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  <w:cs/>
                <w:lang w:bidi="bn-IN"/>
              </w:rPr>
              <w:t>স্টেশন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, 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  <w:cs/>
                <w:lang w:bidi="bn-IN"/>
              </w:rPr>
              <w:t>বাস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F26626" w:rsidRPr="003A5CB8">
              <w:rPr>
                <w:rFonts w:ascii="Vrinda" w:eastAsia="맑은 고딕" w:hAnsi="Vrinda" w:cs="Vrinda" w:hint="eastAsia"/>
                <w:b/>
                <w:bCs/>
                <w:color w:val="000000"/>
                <w:kern w:val="0"/>
                <w:sz w:val="32"/>
                <w:szCs w:val="32"/>
                <w:cs/>
                <w:lang w:bidi="bn-IN"/>
              </w:rPr>
              <w:t>টার্মিনালে</w:t>
            </w: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sz w:val="6"/>
                <w:shd w:val="clear" w:color="000000" w:fill="auto"/>
              </w:rPr>
            </w:pPr>
          </w:p>
          <w:p w:rsidR="006D4B99" w:rsidRPr="007602B2" w:rsidRDefault="00AD5B09" w:rsidP="00F26626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120" w:hanging="120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마스크 상시 착용하기</w:t>
            </w:r>
          </w:p>
          <w:p w:rsidR="00F26626" w:rsidRPr="007602B2" w:rsidRDefault="00AD5B09" w:rsidP="00F26626">
            <w:pPr>
              <w:wordWrap/>
              <w:spacing w:after="0" w:line="240" w:lineRule="auto"/>
              <w:ind w:left="222"/>
              <w:jc w:val="left"/>
              <w:textAlignment w:val="baseline"/>
              <w:rPr>
                <w:rFonts w:ascii="맑은 고딕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▸Wear a mask at all times.</w:t>
            </w:r>
            <w:r w:rsidRPr="007602B2">
              <w:rPr>
                <w:rFonts w:ascii="맑은 고딕"/>
                <w:shd w:val="clear" w:color="000000" w:fill="auto"/>
              </w:rPr>
              <w:t xml:space="preserve"> </w:t>
            </w:r>
          </w:p>
          <w:p w:rsidR="00F26626" w:rsidRPr="007602B2" w:rsidRDefault="00F26626" w:rsidP="00F26626">
            <w:pPr>
              <w:wordWrap/>
              <w:spacing w:after="0" w:line="240" w:lineRule="auto"/>
              <w:ind w:left="222"/>
              <w:jc w:val="left"/>
              <w:textAlignment w:val="baseline"/>
              <w:rPr>
                <w:rFonts w:ascii="맑은 고딕"/>
                <w:sz w:val="24"/>
                <w:shd w:val="clear" w:color="000000" w:fill="auto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FE6B5B">
              <w:rPr>
                <w:rFonts w:ascii="MS Gothic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eastAsia="맑은 고딕" w:hAnsi="Vrinda" w:cs="Vrinda" w:hint="cs"/>
                <w:color w:val="000000"/>
                <w:spacing w:val="-8"/>
                <w:kern w:val="0"/>
                <w:sz w:val="26"/>
                <w:szCs w:val="26"/>
                <w:cs/>
                <w:lang w:bidi="bn-IN"/>
              </w:rPr>
              <w:t>সব সময় মাস্ক পরে থাকুন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F26626" w:rsidRPr="007602B2" w:rsidRDefault="00FE6B5B" w:rsidP="00F26626">
            <w:pPr>
              <w:wordWrap/>
              <w:spacing w:after="0" w:line="240" w:lineRule="auto"/>
              <w:ind w:left="222"/>
              <w:jc w:val="left"/>
              <w:textAlignment w:val="baseline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>
              <w:rPr>
                <w:rFonts w:ascii="MS Gothic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음식 섭취하지 않기 </w:t>
            </w:r>
          </w:p>
          <w:p w:rsidR="00F26626" w:rsidRPr="007602B2" w:rsidRDefault="00AD5B09" w:rsidP="00F26626">
            <w:pPr>
              <w:wordWrap/>
              <w:spacing w:after="0" w:line="240" w:lineRule="auto"/>
              <w:ind w:left="222"/>
              <w:jc w:val="left"/>
              <w:textAlignment w:val="baseline"/>
              <w:rPr>
                <w:rFonts w:ascii="Vrinda" w:eastAsia="맑은 고딕" w:hAnsi="Vrinda" w:cs="Vrinda"/>
                <w:color w:val="000000"/>
                <w:spacing w:val="-8"/>
                <w:kern w:val="0"/>
                <w:sz w:val="24"/>
                <w:szCs w:val="24"/>
                <w:cs/>
                <w:lang w:bidi="bn-IN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▸Avoid consuming food and drink on public transport.</w:t>
            </w:r>
            <w:r w:rsidR="00F26626" w:rsidRPr="007602B2">
              <w:rPr>
                <w:rFonts w:ascii="Vrinda" w:eastAsia="맑은 고딕" w:hAnsi="Vrinda" w:cs="Vrinda" w:hint="cs"/>
                <w:color w:val="000000"/>
                <w:spacing w:val="-8"/>
                <w:kern w:val="0"/>
                <w:sz w:val="24"/>
                <w:szCs w:val="24"/>
                <w:cs/>
                <w:lang w:bidi="bn-IN"/>
              </w:rPr>
              <w:t xml:space="preserve"> </w:t>
            </w:r>
          </w:p>
          <w:p w:rsidR="006D4B99" w:rsidRPr="003B75BB" w:rsidRDefault="00F26626" w:rsidP="003B75BB">
            <w:pPr>
              <w:wordWrap/>
              <w:spacing w:after="0" w:line="240" w:lineRule="auto"/>
              <w:ind w:left="222"/>
              <w:jc w:val="left"/>
              <w:textAlignment w:val="baseline"/>
              <w:rPr>
                <w:rFonts w:ascii="Vrinda" w:eastAsia="굴림" w:hAnsi="Vrinda" w:cs="Vrinda"/>
                <w:color w:val="000000"/>
                <w:spacing w:val="-8"/>
                <w:w w:val="96"/>
                <w:kern w:val="0"/>
                <w:sz w:val="26"/>
                <w:szCs w:val="26"/>
                <w:lang w:bidi="bn-IN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Vrinda" w:eastAsia="맑은 고딕" w:hAnsi="Vrinda" w:cs="Vrinda" w:hint="cs"/>
                <w:color w:val="000000"/>
                <w:spacing w:val="-8"/>
                <w:kern w:val="0"/>
                <w:sz w:val="26"/>
                <w:szCs w:val="26"/>
                <w:cs/>
                <w:lang w:bidi="bn-IN"/>
              </w:rPr>
              <w:t>খাবাব খাবেন না</w:t>
            </w:r>
          </w:p>
          <w:p w:rsidR="006D4B99" w:rsidRPr="007602B2" w:rsidRDefault="00AD5B09" w:rsidP="009669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대화 및 전화 통화 자제하고, 불가피한 경우 마스크 착용하고 작은 목소리로 하기</w:t>
            </w:r>
          </w:p>
          <w:p w:rsidR="006D4B99" w:rsidRPr="007602B2" w:rsidRDefault="00AD5B09" w:rsidP="009669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▸Avoid talking on the phone or to one another when taking public transport. If unavoidable, wear a mask and speak in a low voice.</w:t>
            </w:r>
          </w:p>
          <w:p w:rsidR="00F26626" w:rsidRPr="007602B2" w:rsidRDefault="00FE6B5B" w:rsidP="00FE6B5B">
            <w:pPr>
              <w:spacing w:line="240" w:lineRule="auto"/>
              <w:ind w:firstLineChars="50" w:firstLine="122"/>
              <w:rPr>
                <w:rFonts w:ascii="Vrinda" w:eastAsia="굴림" w:hAnsi="Vrinda" w:cs="Vrinda"/>
                <w:w w:val="96"/>
                <w:sz w:val="26"/>
                <w:szCs w:val="26"/>
                <w:lang w:bidi="bn-IN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26626" w:rsidRPr="007602B2">
              <w:rPr>
                <w:rFonts w:ascii="Vrinda" w:hAnsi="Vrinda" w:cs="Vrinda"/>
                <w:sz w:val="26"/>
                <w:szCs w:val="26"/>
                <w:cs/>
                <w:lang w:bidi="bn-IN"/>
              </w:rPr>
              <w:t xml:space="preserve"> অন্যের সাথে আলাপ করা বা ফোনে কথা বলা থেকে বিরত থাকুন, অগত্যা কথা বলতে হলে মাস্ক লাগিয়ে নিচু গলায় বলুন</w:t>
            </w:r>
          </w:p>
          <w:p w:rsidR="006D4B99" w:rsidRPr="007602B2" w:rsidRDefault="006D4B99">
            <w:pPr>
              <w:pStyle w:val="200"/>
              <w:spacing w:line="312" w:lineRule="auto"/>
              <w:ind w:left="599" w:hanging="599"/>
              <w:rPr>
                <w:rFonts w:ascii="HY헤드라인M" w:eastAsia="HY헤드라인M"/>
                <w:sz w:val="10"/>
                <w:shd w:val="clear" w:color="000000" w:fill="auto"/>
              </w:rPr>
            </w:pPr>
          </w:p>
          <w:p w:rsidR="006D4B99" w:rsidRPr="003A5CB8" w:rsidRDefault="00AD5B09" w:rsidP="003B75BB">
            <w:pPr>
              <w:pStyle w:val="200"/>
              <w:spacing w:line="312" w:lineRule="auto"/>
              <w:ind w:left="481" w:hanging="481"/>
              <w:rPr>
                <w:b/>
                <w:sz w:val="32"/>
                <w:szCs w:val="32"/>
                <w:lang w:bidi="bn-IN"/>
              </w:rPr>
            </w:pPr>
            <w:r w:rsidRPr="007602B2">
              <w:rPr>
                <w:rFonts w:ascii="HY헤드라인M"/>
                <w:shd w:val="clear" w:color="000000" w:fill="auto"/>
              </w:rPr>
              <w:t xml:space="preserve"> </w:t>
            </w:r>
            <w:r w:rsidRPr="003B75BB">
              <w:rPr>
                <w:rFonts w:ascii="맑은 고딕"/>
                <w:spacing w:val="-7"/>
                <w:sz w:val="32"/>
                <w:szCs w:val="32"/>
                <w:shd w:val="clear" w:color="000000" w:fill="auto"/>
              </w:rPr>
              <w:t>○</w:t>
            </w:r>
            <w:r w:rsidRPr="003B75BB">
              <w:rPr>
                <w:rFonts w:ascii="맑은 고딕" w:eastAsia="맑은 고딕"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r w:rsidRPr="003A5CB8">
              <w:rPr>
                <w:rFonts w:ascii="맑은 고딕" w:eastAsia="맑은 고딕"/>
                <w:b/>
                <w:spacing w:val="-7"/>
                <w:sz w:val="32"/>
                <w:szCs w:val="32"/>
                <w:shd w:val="clear" w:color="000000" w:fill="auto"/>
              </w:rPr>
              <w:t xml:space="preserve">친구 집에서 </w:t>
            </w:r>
            <w:r w:rsidRPr="003A5CB8">
              <w:rPr>
                <w:rFonts w:asciiTheme="majorHAnsi" w:eastAsiaTheme="majorHAnsi" w:hAnsiTheme="majorHAnsi"/>
                <w:b/>
                <w:sz w:val="32"/>
                <w:szCs w:val="32"/>
                <w:shd w:val="clear" w:color="000000" w:fill="auto"/>
              </w:rPr>
              <w:t>When visiting friends or relatives</w:t>
            </w:r>
            <w:r w:rsidR="00F815D4" w:rsidRPr="003A5CB8">
              <w:rPr>
                <w:rFonts w:ascii="HY헤드라인M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="00F815D4" w:rsidRPr="003A5CB8">
              <w:rPr>
                <w:rFonts w:ascii="Vrinda" w:eastAsia="HY헤드라인M" w:hAnsi="Vrinda" w:cs="Vrinda" w:hint="cs"/>
                <w:b/>
                <w:bCs/>
                <w:spacing w:val="-8"/>
                <w:kern w:val="0"/>
                <w:sz w:val="32"/>
                <w:szCs w:val="32"/>
                <w:cs/>
                <w:lang w:bidi="bn-IN"/>
              </w:rPr>
              <w:t>বন্ধুর বাড়িতে</w:t>
            </w:r>
          </w:p>
          <w:p w:rsidR="006D4B99" w:rsidRPr="003B75BB" w:rsidRDefault="00AD5B09" w:rsidP="003B75BB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sz w:val="32"/>
                <w:szCs w:val="32"/>
                <w:lang w:bidi="bn-IN"/>
              </w:rPr>
            </w:pPr>
            <w:r w:rsidRPr="003B75BB">
              <w:rPr>
                <w:rFonts w:ascii="나눔고딕"/>
                <w:sz w:val="32"/>
                <w:szCs w:val="32"/>
                <w:shd w:val="clear" w:color="000000" w:fill="auto"/>
              </w:rPr>
              <w:t xml:space="preserve">  </w:t>
            </w:r>
            <w:r w:rsidRPr="003B75BB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실천할 것 </w:t>
            </w:r>
            <w:r w:rsidRPr="003B75BB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Things to do </w:t>
            </w:r>
            <w:r w:rsidR="00F815D4" w:rsidRPr="003B75BB">
              <w:rPr>
                <w:rFonts w:ascii="Vrinda" w:eastAsia="맑은 고딕" w:hAnsi="Vrinda" w:cs="Vrinda" w:hint="cs"/>
                <w:bCs/>
                <w:kern w:val="0"/>
                <w:sz w:val="32"/>
                <w:szCs w:val="32"/>
                <w:cs/>
                <w:lang w:bidi="bn-IN"/>
              </w:rPr>
              <w:t>যা মানতে হবে</w:t>
            </w:r>
          </w:p>
          <w:p w:rsidR="006D4B99" w:rsidRPr="007602B2" w:rsidRDefault="00AD5B09" w:rsidP="00467EE1">
            <w:pPr>
              <w:spacing w:line="240" w:lineRule="auto"/>
              <w:jc w:val="left"/>
            </w:pPr>
            <w:r w:rsidRPr="007602B2">
              <w:rPr>
                <w:sz w:val="24"/>
                <w:shd w:val="clear" w:color="000000" w:fill="auto"/>
              </w:rPr>
              <w:t xml:space="preserve"> </w:t>
            </w:r>
            <w:r w:rsidR="00F815D4" w:rsidRPr="007602B2">
              <w:rPr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E6B5B">
              <w:rPr>
                <w:rFonts w:ascii="MS Gothic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Pr="007602B2">
              <w:rPr>
                <w:sz w:val="24"/>
                <w:shd w:val="clear" w:color="000000" w:fill="auto"/>
              </w:rPr>
              <w:t>친구 집 방문 시, 머무르는 시간(기간)은 가급적 짧게</w:t>
            </w:r>
          </w:p>
          <w:p w:rsidR="006D4B99" w:rsidRPr="007602B2" w:rsidRDefault="00AD5B09" w:rsidP="00467EE1">
            <w:pPr>
              <w:spacing w:line="240" w:lineRule="auto"/>
              <w:ind w:firstLineChars="100" w:firstLine="260"/>
              <w:jc w:val="left"/>
              <w:rPr>
                <w:sz w:val="26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sz w:val="26"/>
                <w:shd w:val="clear" w:color="000000" w:fill="auto"/>
              </w:rPr>
              <w:t>Minimize time spent when visiting other people’s homes.</w:t>
            </w:r>
          </w:p>
          <w:p w:rsidR="00F815D4" w:rsidRPr="007602B2" w:rsidRDefault="00FE6B5B" w:rsidP="00467EE1">
            <w:pPr>
              <w:spacing w:line="240" w:lineRule="auto"/>
              <w:ind w:firstLineChars="100" w:firstLine="244"/>
              <w:jc w:val="left"/>
              <w:rPr>
                <w:rFonts w:ascii="Vrinda" w:eastAsia="굴림" w:hAnsi="Vrinda" w:cs="Vrinda"/>
                <w:color w:val="000000"/>
                <w:spacing w:val="-8"/>
                <w:w w:val="96"/>
                <w:kern w:val="0"/>
                <w:sz w:val="24"/>
                <w:szCs w:val="24"/>
                <w:lang w:bidi="bn-IN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815D4" w:rsidRPr="007602B2">
              <w:rPr>
                <w:rFonts w:ascii="Vrinda" w:hAnsi="Vrinda" w:cs="Vrinda" w:hint="cs"/>
                <w:color w:val="000000"/>
                <w:spacing w:val="-8"/>
                <w:kern w:val="0"/>
                <w:sz w:val="24"/>
                <w:szCs w:val="24"/>
                <w:cs/>
                <w:lang w:bidi="bn-IN"/>
              </w:rPr>
              <w:t xml:space="preserve"> </w:t>
            </w:r>
            <w:r w:rsidR="00F815D4" w:rsidRPr="007602B2">
              <w:rPr>
                <w:rFonts w:ascii="Vrinda" w:hAnsi="Vrinda" w:cs="Vrinda" w:hint="cs"/>
                <w:color w:val="000000"/>
                <w:spacing w:val="-8"/>
                <w:kern w:val="0"/>
                <w:sz w:val="26"/>
                <w:szCs w:val="26"/>
                <w:cs/>
                <w:lang w:bidi="bn-IN"/>
              </w:rPr>
              <w:t>বন্ধুর বাড়ি বা রুমে গেলে অবস্থানের সময়টাকে যথা সম্ভব সংক্ষিপ্ত করুন</w:t>
            </w:r>
          </w:p>
          <w:p w:rsidR="006D4B99" w:rsidRPr="007602B2" w:rsidRDefault="00AD5B09" w:rsidP="00450E41">
            <w:pPr>
              <w:pStyle w:val="200"/>
              <w:snapToGrid w:val="0"/>
              <w:spacing w:line="240" w:lineRule="auto"/>
              <w:jc w:val="left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집안에서도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pacing w:val="-10"/>
                <w:sz w:val="24"/>
                <w:shd w:val="clear" w:color="000000" w:fill="auto"/>
              </w:rPr>
              <w:t>마스크 착용, 손 씻기 등 개인방역 철저</w:t>
            </w:r>
          </w:p>
          <w:p w:rsidR="006D4B99" w:rsidRPr="007602B2" w:rsidRDefault="00AD5B09" w:rsidP="00450E4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Chars="100" w:left="200"/>
              <w:jc w:val="left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▸When visiting other people’s homes, strictly observe self-hygiene measures, such as wearing a mask and washing hands.</w:t>
            </w:r>
          </w:p>
          <w:p w:rsidR="00F815D4" w:rsidRPr="007602B2" w:rsidRDefault="00FE6B5B" w:rsidP="00FE6B5B">
            <w:pPr>
              <w:wordWrap/>
              <w:spacing w:after="0" w:line="240" w:lineRule="auto"/>
              <w:ind w:leftChars="100" w:left="322" w:hangingChars="50" w:hanging="122"/>
              <w:jc w:val="left"/>
              <w:textAlignment w:val="baseline"/>
              <w:rPr>
                <w:rFonts w:ascii="Vrinda" w:eastAsia="굴림" w:hAnsi="Vrinda" w:cs="Vrinda"/>
                <w:color w:val="000000"/>
                <w:spacing w:val="-8"/>
                <w:w w:val="96"/>
                <w:kern w:val="0"/>
                <w:sz w:val="24"/>
                <w:szCs w:val="24"/>
                <w:lang w:bidi="bn-IN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815D4" w:rsidRPr="007602B2">
              <w:rPr>
                <w:rFonts w:ascii="Vrinda" w:eastAsia="맑은 고딕" w:hAnsi="Vrinda" w:cs="Vrinda" w:hint="cs"/>
                <w:color w:val="000000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 বন্ধুর বাড়িতে গেলেও অবশ্যই মাস্ক ব্যবহার, হাত ধোয়া ইত্যাদি ব্যাক্তিগত জীবাণু প্রতোরোধক পদ্ধতি মেনে চলুন</w:t>
            </w:r>
          </w:p>
          <w:p w:rsidR="006D4B99" w:rsidRPr="007602B2" w:rsidRDefault="00AD5B09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jc w:val="left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815D4"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식사 시에는 개인 접시와 배식 수저 등 사용하여 덜어 먹기</w:t>
            </w:r>
          </w:p>
          <w:p w:rsidR="006D4B99" w:rsidRPr="007602B2" w:rsidRDefault="00AD5B09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39"/>
              <w:jc w:val="left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▸Take each food on one’s own plate using communal spoons</w:t>
            </w:r>
          </w:p>
          <w:p w:rsidR="00F815D4" w:rsidRDefault="00F815D4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100" w:firstLine="260"/>
              <w:jc w:val="left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খাবার সময় আলাদা প্লেট ও পরিবেশনের চামচ ব্যবহার করে নিজ প্লেটে খাবার নিয়ে খাবেন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3B75BB" w:rsidRDefault="003B75BB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100" w:firstLine="240"/>
              <w:jc w:val="left"/>
              <w:rPr>
                <w:rFonts w:ascii="맑은 고딕"/>
                <w:sz w:val="24"/>
                <w:shd w:val="clear" w:color="000000" w:fill="auto"/>
              </w:rPr>
            </w:pPr>
          </w:p>
          <w:p w:rsidR="003B75BB" w:rsidRPr="007602B2" w:rsidRDefault="003B75BB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100" w:firstLine="240"/>
              <w:jc w:val="left"/>
              <w:rPr>
                <w:rFonts w:ascii="맑은 고딕"/>
                <w:sz w:val="24"/>
                <w:shd w:val="clear" w:color="000000" w:fill="auto"/>
              </w:rPr>
            </w:pPr>
          </w:p>
          <w:p w:rsidR="006D4B99" w:rsidRPr="007602B2" w:rsidRDefault="00FE6B5B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lastRenderedPageBreak/>
              <w:t>▸</w:t>
            </w:r>
            <w:r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>반가움은 악수·포옹보다는 목례로 표현하기</w:t>
            </w:r>
          </w:p>
          <w:p w:rsidR="006D4B99" w:rsidRPr="007602B2" w:rsidRDefault="00AD5B09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FE6B5B"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Greet with a bow instead of a handshake or hug.</w:t>
            </w:r>
          </w:p>
          <w:p w:rsidR="00A86993" w:rsidRPr="007602B2" w:rsidRDefault="00A86993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অভিবাদন বা সম্ভাষণ জানাতে করমর্দন বা আলিঙ্গন না করে মাথা নাড়িয়ে বা ইশারায় প্রকাশ করুন</w:t>
            </w:r>
          </w:p>
          <w:p w:rsidR="006D4B99" w:rsidRPr="007602B2" w:rsidRDefault="00FE6B5B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100" w:firstLine="244"/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>하루에 3번 이상 자주 환기하기</w:t>
            </w:r>
          </w:p>
          <w:p w:rsidR="006D4B99" w:rsidRPr="007602B2" w:rsidRDefault="00AD5B09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  <w:r w:rsidR="00467EE1" w:rsidRPr="007602B2"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▸Ventilate the place regularly, at least 3 times a day.</w:t>
            </w:r>
          </w:p>
          <w:p w:rsidR="00A86993" w:rsidRPr="00BA1923" w:rsidRDefault="00FE6B5B" w:rsidP="00BA1923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100" w:firstLine="244"/>
              <w:rPr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="00A86993" w:rsidRPr="007602B2">
              <w:rPr>
                <w:rFonts w:ascii="Vrinda" w:eastAsia="맑은 고딕" w:hAnsi="Vrinda" w:cs="Vrinda" w:hint="cs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দিনে অন্তত 3 বার ঘরের বায়ু পরিবর্তন </w:t>
            </w:r>
            <w:r w:rsidR="00A86993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করুন</w:t>
            </w:r>
          </w:p>
          <w:p w:rsidR="006D4B99" w:rsidRPr="007602B2" w:rsidRDefault="00AD5B09" w:rsidP="00467EE1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손이 많이 닿는 곳(리모컨, 방문 손잡이, 욕실 등)은 하루에 1번 이상 소독하기 </w:t>
            </w:r>
          </w:p>
          <w:p w:rsidR="006D4B99" w:rsidRPr="007602B2" w:rsidRDefault="00FE6B5B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50" w:firstLine="122"/>
              <w:rPr>
                <w:rFonts w:ascii="맑은 고딕"/>
                <w:sz w:val="26"/>
                <w:shd w:val="clear" w:color="000000" w:fill="auto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>
              <w:rPr>
                <w:rFonts w:ascii="MS Gothic" w:eastAsiaTheme="minorEastAsia" w:hAnsi="MS Gothic" w:cs="MS Gothic" w:hint="eastAsia"/>
                <w:spacing w:val="-8"/>
                <w:kern w:val="0"/>
                <w:sz w:val="26"/>
                <w:szCs w:val="26"/>
              </w:rPr>
              <w:t xml:space="preserve"> </w:t>
            </w:r>
            <w:r w:rsidR="00AD5B09" w:rsidRPr="007602B2">
              <w:rPr>
                <w:rFonts w:ascii="맑은 고딕"/>
                <w:sz w:val="26"/>
                <w:shd w:val="clear" w:color="000000" w:fill="auto"/>
              </w:rPr>
              <w:t>Keep daily spaces (such as bathroom) clean, and disinfect the surfaces of high-touch objects, such as remote controls and doorknobs on a daily basis.</w:t>
            </w:r>
          </w:p>
          <w:p w:rsidR="006D4B99" w:rsidRDefault="00A86993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50" w:firstLine="122"/>
              <w:rPr>
                <w:rFonts w:ascii="Vrinda" w:hAnsi="Vrinda" w:cs="Vrinda"/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pacing w:val="-8"/>
                <w:kern w:val="0"/>
                <w:sz w:val="26"/>
                <w:szCs w:val="26"/>
              </w:rPr>
              <w:t>▸</w:t>
            </w:r>
            <w:r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</w:rPr>
              <w:t xml:space="preserve"> </w:t>
            </w:r>
            <w:r w:rsidR="00FB0A5B"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  <w:cs/>
                <w:lang w:bidi="bn-IN"/>
              </w:rPr>
              <w:t>ঘনঘন হাত যায় এমন স্থান(</w:t>
            </w:r>
            <w:r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রিমোট কন্ট্রোলার, দরজার হাতল, বাথরুম ইত্যাদি) </w:t>
            </w:r>
            <w:r w:rsidR="00E43B0D" w:rsidRPr="007602B2">
              <w:rPr>
                <w:rFonts w:ascii="Vrinda" w:eastAsia="맑은 고딕" w:hAnsi="Vrinda" w:cs="Vrinda" w:hint="cs"/>
                <w:spacing w:val="-8"/>
                <w:kern w:val="0"/>
                <w:sz w:val="26"/>
                <w:szCs w:val="26"/>
                <w:cs/>
                <w:lang w:bidi="bn-IN"/>
              </w:rPr>
              <w:t>দিনে</w:t>
            </w:r>
            <w:r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 অন্তত এক বার জীবাণূ মুক্ত করুন</w:t>
            </w:r>
          </w:p>
          <w:p w:rsidR="00BA1923" w:rsidRPr="00BA1923" w:rsidRDefault="00BA1923" w:rsidP="00BA1923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Vrinda" w:hAnsi="Vrinda" w:cs="Vrinda"/>
                <w:sz w:val="26"/>
                <w:szCs w:val="26"/>
              </w:rPr>
            </w:pPr>
          </w:p>
          <w:p w:rsidR="006D4B99" w:rsidRPr="003A5CB8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b/>
                <w:sz w:val="32"/>
                <w:szCs w:val="32"/>
              </w:rPr>
            </w:pPr>
            <w:r w:rsidRPr="003B75BB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 </w:t>
            </w:r>
            <w:r w:rsidRPr="003A5CB8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t xml:space="preserve">피할 것 </w:t>
            </w:r>
            <w:r w:rsidRPr="003A5CB8">
              <w:rPr>
                <w:rFonts w:ascii="맑은 고딕"/>
                <w:b/>
                <w:sz w:val="32"/>
                <w:szCs w:val="32"/>
                <w:shd w:val="clear" w:color="000000" w:fill="auto"/>
              </w:rPr>
              <w:t>Things to avoid</w:t>
            </w:r>
            <w:r w:rsidR="00FB0A5B" w:rsidRPr="003A5CB8">
              <w:rPr>
                <w:rFonts w:ascii="맑은 고딕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="00FB0A5B" w:rsidRPr="003A5CB8">
              <w:rPr>
                <w:rFonts w:ascii="Vrinda" w:eastAsia="맑은 고딕" w:hAnsi="Vrinda" w:cs="Vrinda" w:hint="cs"/>
                <w:b/>
                <w:bCs/>
                <w:kern w:val="0"/>
                <w:sz w:val="32"/>
                <w:szCs w:val="32"/>
                <w:cs/>
                <w:lang w:bidi="bn-IN"/>
              </w:rPr>
              <w:t>যা পরিহার করত হবে</w:t>
            </w:r>
          </w:p>
          <w:p w:rsidR="006D4B99" w:rsidRPr="007602B2" w:rsidRDefault="00AD5B09" w:rsidP="00E43B0D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FE6B5B">
              <w:rPr>
                <w:rFonts w:ascii="맑은 고딕" w:eastAsia="맑은 고딕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밀폐·밀집·밀접 장소(유흥시설, 노래방 등)에는 가지 않기</w:t>
            </w:r>
          </w:p>
          <w:p w:rsidR="006D4B99" w:rsidRPr="007602B2" w:rsidRDefault="00AD5B09" w:rsidP="00E43B0D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378" w:hanging="378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▸Avoid going to crowded places with friends, especially enclosed and poorly-ventilated areas, such as indoor entertainment facilities and Karaokes.</w:t>
            </w:r>
          </w:p>
          <w:p w:rsidR="00FB0A5B" w:rsidRPr="007602B2" w:rsidRDefault="00FB0A5B" w:rsidP="00FE6B5B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firstLineChars="50" w:firstLine="130"/>
              <w:rPr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zCs w:val="26"/>
                <w:shd w:val="clear" w:color="000000" w:fill="auto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7602B2">
              <w:rPr>
                <w:rFonts w:ascii="Vrinda" w:eastAsia="맑은 고딕" w:hAnsi="Vrinda" w:cs="Vrinda" w:hint="cs"/>
                <w:spacing w:val="-8"/>
                <w:kern w:val="0"/>
                <w:sz w:val="26"/>
                <w:szCs w:val="26"/>
                <w:cs/>
                <w:lang w:bidi="bn-IN"/>
              </w:rPr>
              <w:t>আবদ্ধ, ঠাসাঠাসি ও জনাকীর্ণ স্থানে (বিনোদন স্থান, কারাওকে ইত্যাদি) যাবেন না</w:t>
            </w:r>
          </w:p>
          <w:p w:rsidR="006D4B99" w:rsidRPr="007602B2" w:rsidRDefault="00AD5B09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E43B0D" w:rsidRPr="007602B2"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  <w:r w:rsidR="00E43B0D" w:rsidRPr="00FE6B5B">
              <w:rPr>
                <w:rFonts w:ascii="맑은 고딕"/>
                <w:sz w:val="26"/>
                <w:szCs w:val="26"/>
                <w:shd w:val="clear" w:color="000000" w:fill="auto"/>
              </w:rPr>
              <w:t xml:space="preserve"> </w:t>
            </w:r>
            <w:r w:rsidRPr="00FE6B5B">
              <w:rPr>
                <w:rFonts w:ascii="맑은 고딕" w:eastAsia="맑은 고딕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소리지르기, 노래부르기 등 침방울 튐이 발생하는 행동은 자제하기</w:t>
            </w:r>
          </w:p>
          <w:p w:rsidR="006D4B99" w:rsidRPr="007602B2" w:rsidRDefault="00AD5B09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Chars="100" w:left="200" w:firstLineChars="100" w:firstLine="260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</w:t>
            </w:r>
          </w:p>
          <w:p w:rsidR="00FB0A5B" w:rsidRPr="007602B2" w:rsidRDefault="00FB0A5B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Chars="100" w:left="200" w:firstLineChars="100" w:firstLine="260"/>
              <w:rPr>
                <w:rFonts w:ascii="Vrinda" w:hAnsi="Vrinda" w:cs="Vrinda"/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zCs w:val="26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z w:val="26"/>
                <w:szCs w:val="26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চেঁচামেচি করা, গান গাওয়া ইত্যাদি থুথু কণা ছিটাতে পারে এমন কাজ থেকে বিরত থাকুন</w:t>
            </w:r>
          </w:p>
          <w:p w:rsidR="006D4B99" w:rsidRPr="007602B2" w:rsidRDefault="006D4B99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D4B99" w:rsidRPr="003A5CB8" w:rsidRDefault="00AD5B09">
            <w:pPr>
              <w:pStyle w:val="28"/>
              <w:spacing w:line="360" w:lineRule="auto"/>
              <w:ind w:left="481" w:hanging="481"/>
              <w:rPr>
                <w:b/>
                <w:sz w:val="28"/>
                <w:szCs w:val="28"/>
              </w:rPr>
            </w:pPr>
            <w:r w:rsidRPr="007602B2"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</w:t>
            </w:r>
            <w:r w:rsidRPr="003A5CB8">
              <w:rPr>
                <w:rFonts w:ascii="맑은 고딕"/>
                <w:b/>
                <w:spacing w:val="-7"/>
                <w:sz w:val="28"/>
                <w:szCs w:val="28"/>
                <w:shd w:val="clear" w:color="000000" w:fill="auto"/>
              </w:rPr>
              <w:t>○</w:t>
            </w:r>
            <w:r w:rsidRPr="003A5CB8">
              <w:rPr>
                <w:rFonts w:ascii="나눔고딕"/>
                <w:b/>
                <w:sz w:val="28"/>
                <w:szCs w:val="28"/>
                <w:shd w:val="clear" w:color="000000" w:fill="auto"/>
              </w:rPr>
              <w:t xml:space="preserve"> </w:t>
            </w:r>
            <w:r w:rsidRPr="003A5CB8">
              <w:rPr>
                <w:rFonts w:ascii="맑은 고딕" w:eastAsia="맑은 고딕"/>
                <w:b/>
                <w:spacing w:val="-7"/>
                <w:sz w:val="28"/>
                <w:szCs w:val="28"/>
                <w:shd w:val="clear" w:color="000000" w:fill="auto"/>
              </w:rPr>
              <w:t xml:space="preserve">숙소 귀가 후 </w:t>
            </w:r>
            <w:r w:rsidRPr="003A5CB8">
              <w:rPr>
                <w:rFonts w:asciiTheme="majorHAnsi" w:eastAsiaTheme="majorHAnsi" w:hAnsiTheme="majorHAnsi"/>
                <w:b/>
                <w:sz w:val="28"/>
                <w:szCs w:val="28"/>
                <w:shd w:val="clear" w:color="000000" w:fill="auto"/>
              </w:rPr>
              <w:t>Upon arrival at an accommodation</w:t>
            </w:r>
            <w:r w:rsidR="00FB0A5B" w:rsidRPr="003A5CB8">
              <w:rPr>
                <w:rFonts w:ascii="HY헤드라인M"/>
                <w:b/>
                <w:sz w:val="28"/>
                <w:szCs w:val="28"/>
                <w:shd w:val="clear" w:color="000000" w:fill="auto"/>
              </w:rPr>
              <w:t xml:space="preserve"> </w:t>
            </w:r>
            <w:r w:rsidR="00FB0A5B" w:rsidRPr="003A5CB8">
              <w:rPr>
                <w:rFonts w:ascii="Vrinda" w:eastAsia="HY헤드라인M" w:hAnsi="Vrinda" w:cs="Vrinda" w:hint="cs"/>
                <w:b/>
                <w:bCs/>
                <w:kern w:val="0"/>
                <w:sz w:val="28"/>
                <w:szCs w:val="28"/>
                <w:cs/>
                <w:lang w:bidi="bn-IN"/>
              </w:rPr>
              <w:t>নিজের ঘরে ফিরে আসার পর</w:t>
            </w:r>
          </w:p>
          <w:p w:rsidR="006D4B99" w:rsidRPr="007602B2" w:rsidRDefault="00AD5B09" w:rsidP="004E05BC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FE6B5B">
              <w:rPr>
                <w:rFonts w:ascii="맑은 고딕" w:eastAsia="맑은 고딕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귀가 후, 흐르는 물과 비누로 30초 이상 손 씻기 등 개인방역 철저 </w:t>
            </w:r>
          </w:p>
          <w:p w:rsidR="006D4B99" w:rsidRPr="007602B2" w:rsidRDefault="00AD5B09" w:rsidP="004E05BC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77" w:hanging="377"/>
              <w:rPr>
                <w:rFonts w:ascii="맑은 고딕"/>
                <w:spacing w:val="-22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Pr="007602B2">
              <w:rPr>
                <w:rFonts w:ascii="맑은 고딕"/>
                <w:spacing w:val="-22"/>
                <w:sz w:val="26"/>
                <w:shd w:val="clear" w:color="000000" w:fill="auto"/>
              </w:rPr>
              <w:t>Strictly observe self-hygiene such as washing hands with soap more than 30 seconds , etc</w:t>
            </w:r>
          </w:p>
          <w:p w:rsidR="004E05BC" w:rsidRPr="007602B2" w:rsidRDefault="004E05BC" w:rsidP="00FE6B5B">
            <w:pPr>
              <w:pStyle w:val="afffa"/>
              <w:ind w:firstLineChars="50" w:firstLine="130"/>
            </w:pPr>
            <w:r w:rsidRPr="00FE6B5B">
              <w:rPr>
                <w:rFonts w:ascii="MS Gothic" w:eastAsia="MS Gothic" w:hAnsi="MS Gothic" w:cs="MS Gothic" w:hint="eastAsia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MS Gothic" w:hAnsi="MS Gothic" w:cs="MS Gothic" w:hint="eastAsia"/>
              </w:rPr>
              <w:t xml:space="preserve"> </w:t>
            </w:r>
            <w:r w:rsidRPr="00516533">
              <w:rPr>
                <w:rFonts w:ascii="Vrinda" w:hAnsi="Vrinda" w:cs="Vrinda"/>
                <w:sz w:val="26"/>
                <w:szCs w:val="26"/>
                <w:cs/>
                <w:lang w:bidi="bn-IN"/>
              </w:rPr>
              <w:t>নিজের ঘরে ফিরে আসার পর,</w:t>
            </w:r>
            <w:r w:rsidRPr="00516533">
              <w:rPr>
                <w:rFonts w:ascii="Vrinda" w:hAnsi="Vrinda" w:cs="Vrinda"/>
                <w:color w:val="050505"/>
                <w:sz w:val="26"/>
                <w:szCs w:val="26"/>
              </w:rPr>
              <w:t xml:space="preserve"> প্রবাহমান পানি এবং সাবান দ্বারা 30 সেকেন্ডের বেশি হাত ধৌত করুন প্রভৃতি ব্যক্তিগত স্বাস্থ্যবিধি কঠোরভাবে মান্য করুন</w:t>
            </w:r>
          </w:p>
          <w:p w:rsidR="004E05BC" w:rsidRPr="007602B2" w:rsidRDefault="004E05BC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</w:pPr>
          </w:p>
          <w:p w:rsidR="006D4B99" w:rsidRPr="007602B2" w:rsidRDefault="00AD5B09" w:rsidP="0076019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FE6B5B">
              <w:rPr>
                <w:rFonts w:ascii="맑은 고딕" w:eastAsia="맑은 고딕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발열 및 호흡기 증상 여부 관찰 및 외출 자제</w:t>
            </w:r>
          </w:p>
          <w:p w:rsidR="006D4B99" w:rsidRPr="007602B2" w:rsidRDefault="00AD5B09" w:rsidP="0076019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6"/>
                <w:shd w:val="clear" w:color="000000" w:fill="auto"/>
              </w:rPr>
              <w:t xml:space="preserve"> ▸Stay inside the premise and check for a fever or respiratory symptoms.</w:t>
            </w:r>
          </w:p>
          <w:p w:rsidR="0076019F" w:rsidRPr="007602B2" w:rsidRDefault="0076019F" w:rsidP="00FE6B5B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Chars="50" w:firstLine="130"/>
              <w:rPr>
                <w:rFonts w:ascii="Vrinda" w:hAnsi="Vrinda" w:cs="Vrinda"/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zCs w:val="26"/>
                <w:shd w:val="clear" w:color="000000" w:fill="auto"/>
              </w:rPr>
              <w:t>▸</w:t>
            </w:r>
            <w:r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 ঘরে থাকুন, জ্বর ও শ্বাসযন্ত্রের উপসর্গ সমূহ দেখা দেয় কিনা লক্ষ করুন</w:t>
            </w:r>
          </w:p>
          <w:p w:rsidR="006D4B99" w:rsidRPr="007602B2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10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3B75BB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0C2239" w:rsidRDefault="00AD5B09">
                  <w:pPr>
                    <w:pStyle w:val="200"/>
                    <w:spacing w:line="456" w:lineRule="auto"/>
                    <w:ind w:left="599" w:hanging="599"/>
                    <w:rPr>
                      <w:sz w:val="22"/>
                    </w:rPr>
                  </w:pPr>
                  <w:r w:rsidRPr="000C2239"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lastRenderedPageBreak/>
                    <w:t xml:space="preserve">모임 </w:t>
                  </w:r>
                  <w:r w:rsidRPr="000C2239">
                    <w:rPr>
                      <w:rFonts w:ascii="HY헤드라인M"/>
                      <w:sz w:val="22"/>
                      <w:shd w:val="clear" w:color="000000" w:fill="auto"/>
                    </w:rPr>
                    <w:t>‧</w:t>
                  </w:r>
                  <w:r w:rsidRPr="000C2239"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 여행할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0C2239" w:rsidRDefault="003B75BB">
                  <w:pPr>
                    <w:pStyle w:val="200"/>
                    <w:spacing w:line="456" w:lineRule="auto"/>
                    <w:rPr>
                      <w:sz w:val="22"/>
                    </w:rPr>
                  </w:pPr>
                  <w:r w:rsidRPr="000C2239">
                    <w:rPr>
                      <w:rFonts w:asciiTheme="majorHAnsi" w:eastAsiaTheme="majorHAnsi" w:hAnsiTheme="majorHAnsi"/>
                      <w:b/>
                      <w:sz w:val="22"/>
                      <w:shd w:val="clear" w:color="000000" w:fill="auto"/>
                    </w:rPr>
                    <w:t>When Gathering</w:t>
                  </w:r>
                  <w:r w:rsidR="00AD5B09" w:rsidRPr="000C2239">
                    <w:rPr>
                      <w:rFonts w:asciiTheme="majorHAnsi" w:eastAsiaTheme="majorHAnsi" w:hAnsiTheme="majorHAnsi"/>
                      <w:b/>
                      <w:sz w:val="22"/>
                      <w:shd w:val="clear" w:color="000000" w:fill="auto"/>
                    </w:rPr>
                    <w:t>·Travelling</w:t>
                  </w:r>
                  <w:r w:rsidR="0076019F" w:rsidRPr="000C2239">
                    <w:rPr>
                      <w:rFonts w:ascii="HY헤드라인M"/>
                      <w:sz w:val="22"/>
                      <w:shd w:val="clear" w:color="000000" w:fill="auto"/>
                    </w:rPr>
                    <w:t xml:space="preserve"> </w:t>
                  </w:r>
                  <w:r w:rsidR="0076019F" w:rsidRPr="000C2239">
                    <w:rPr>
                      <w:rFonts w:ascii="Vrinda" w:hAnsi="Vrinda" w:cs="Vrinda"/>
                      <w:b/>
                      <w:color w:val="050505"/>
                      <w:sz w:val="22"/>
                    </w:rPr>
                    <w:t>জমায়েত এবং ভ্রমণের সময়</w:t>
                  </w:r>
                </w:p>
              </w:tc>
            </w:tr>
          </w:tbl>
          <w:p w:rsidR="006D4B99" w:rsidRPr="007602B2" w:rsidRDefault="006D4B99" w:rsidP="0076019F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</w:pPr>
          </w:p>
          <w:p w:rsidR="006D4B99" w:rsidRPr="003B75BB" w:rsidRDefault="00AD5B09">
            <w:pPr>
              <w:pStyle w:val="28"/>
              <w:spacing w:line="360" w:lineRule="auto"/>
              <w:ind w:left="481" w:hanging="481"/>
              <w:rPr>
                <w:b/>
                <w:sz w:val="32"/>
              </w:rPr>
            </w:pPr>
            <w:r w:rsidRPr="003B75BB">
              <w:rPr>
                <w:rFonts w:ascii="맑은 고딕"/>
                <w:spacing w:val="-7"/>
                <w:sz w:val="28"/>
                <w:shd w:val="clear" w:color="000000" w:fill="auto"/>
              </w:rPr>
              <w:t xml:space="preserve"> ○</w:t>
            </w:r>
            <w:r w:rsidRPr="003B75BB">
              <w:rPr>
                <w:rFonts w:ascii="맑은 고딕" w:eastAsia="맑은 고딕"/>
                <w:spacing w:val="-7"/>
                <w:sz w:val="32"/>
                <w:shd w:val="clear" w:color="000000" w:fill="auto"/>
              </w:rPr>
              <w:t xml:space="preserve"> 여행 전 Before travelling</w:t>
            </w:r>
            <w:r w:rsidR="0076019F" w:rsidRPr="003B75BB">
              <w:rPr>
                <w:rFonts w:ascii="맑은 고딕" w:eastAsia="맑은 고딕"/>
                <w:spacing w:val="-7"/>
                <w:sz w:val="32"/>
                <w:shd w:val="clear" w:color="000000" w:fill="auto"/>
              </w:rPr>
              <w:t xml:space="preserve"> </w:t>
            </w:r>
            <w:r w:rsidR="0076019F" w:rsidRPr="003B75BB">
              <w:rPr>
                <w:rFonts w:ascii="Vrinda" w:hAnsi="Vrinda" w:cs="Vrinda"/>
                <w:b/>
                <w:color w:val="050505"/>
                <w:sz w:val="32"/>
                <w:szCs w:val="26"/>
              </w:rPr>
              <w:t>ভ্রমণের আগে</w:t>
            </w:r>
          </w:p>
          <w:p w:rsidR="006D4B99" w:rsidRPr="007602B2" w:rsidRDefault="006D4B99">
            <w:pPr>
              <w:pStyle w:val="220"/>
              <w:spacing w:line="360" w:lineRule="auto"/>
              <w:ind w:left="481" w:hanging="481"/>
              <w:rPr>
                <w:rFonts w:ascii="맑은 고딕" w:eastAsia="맑은 고딕"/>
                <w:spacing w:val="-1"/>
                <w:sz w:val="4"/>
                <w:shd w:val="clear" w:color="000000" w:fill="auto"/>
              </w:rPr>
            </w:pPr>
          </w:p>
          <w:p w:rsidR="006D4B99" w:rsidRPr="003B75BB" w:rsidRDefault="00AD5B09">
            <w:pPr>
              <w:pStyle w:val="220"/>
              <w:spacing w:line="360" w:lineRule="auto"/>
              <w:ind w:left="481" w:hanging="481"/>
              <w:rPr>
                <w:b/>
                <w:sz w:val="32"/>
                <w:szCs w:val="32"/>
              </w:rPr>
            </w:pPr>
            <w:r w:rsidRPr="007602B2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 </w:t>
            </w:r>
            <w:r w:rsidRPr="003B75BB">
              <w:rPr>
                <w:rFonts w:ascii="맑은 고딕" w:eastAsia="맑은 고딕"/>
                <w:b/>
                <w:sz w:val="32"/>
                <w:shd w:val="clear" w:color="000000" w:fill="auto"/>
              </w:rPr>
              <w:t>실천할 것 Things to do</w:t>
            </w:r>
            <w:r w:rsidR="0076019F" w:rsidRPr="003B75BB">
              <w:rPr>
                <w:rFonts w:ascii="맑은 고딕" w:eastAsia="맑은 고딕"/>
                <w:b/>
                <w:sz w:val="32"/>
                <w:shd w:val="clear" w:color="000000" w:fill="auto"/>
              </w:rPr>
              <w:t xml:space="preserve"> </w:t>
            </w:r>
            <w:r w:rsidR="0076019F" w:rsidRPr="003B75BB">
              <w:rPr>
                <w:rFonts w:ascii="Vrinda" w:eastAsia="맑은 고딕" w:hAnsi="Vrinda" w:cs="Vrinda" w:hint="cs"/>
                <w:b/>
                <w:bCs/>
                <w:kern w:val="0"/>
                <w:sz w:val="32"/>
                <w:szCs w:val="32"/>
                <w:cs/>
                <w:lang w:bidi="bn-IN"/>
              </w:rPr>
              <w:t>যা মানতে হবে</w:t>
            </w:r>
          </w:p>
          <w:p w:rsidR="006D4B99" w:rsidRPr="007602B2" w:rsidRDefault="006D4B99">
            <w:pPr>
              <w:pStyle w:val="200"/>
              <w:spacing w:line="360" w:lineRule="auto"/>
              <w:ind w:left="599" w:hanging="599"/>
              <w:rPr>
                <w:rFonts w:ascii="HY헤드라인M" w:eastAsia="HY헤드라인M"/>
                <w:sz w:val="6"/>
                <w:shd w:val="clear" w:color="000000" w:fill="auto"/>
              </w:rPr>
            </w:pPr>
          </w:p>
          <w:p w:rsidR="006D4B99" w:rsidRPr="007602B2" w:rsidRDefault="00AD5B09" w:rsidP="0076019F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개인 또는 소규모로 계획하여 여행하기</w:t>
            </w:r>
          </w:p>
          <w:p w:rsidR="006D4B99" w:rsidRPr="007602B2" w:rsidRDefault="00AD5B09" w:rsidP="0076019F">
            <w:pPr>
              <w:pStyle w:val="200"/>
              <w:snapToGrid w:val="0"/>
              <w:spacing w:line="240" w:lineRule="auto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Travel alone or with small persons </w:t>
            </w:r>
          </w:p>
          <w:p w:rsidR="0076019F" w:rsidRPr="007602B2" w:rsidRDefault="00FE6B5B" w:rsidP="00B07D9D">
            <w:pPr>
              <w:pStyle w:val="200"/>
              <w:snapToGrid w:val="0"/>
              <w:spacing w:line="240" w:lineRule="auto"/>
              <w:ind w:firstLineChars="50" w:firstLine="130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76019F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একা একা অথবা ছোট গ্রুপের সাথে প্ল্যান করে ভ্রমণ করা</w:t>
            </w:r>
          </w:p>
          <w:p w:rsidR="0076019F" w:rsidRPr="007602B2" w:rsidRDefault="0076019F">
            <w:pPr>
              <w:pStyle w:val="200"/>
              <w:snapToGrid w:val="0"/>
              <w:spacing w:line="360" w:lineRule="auto"/>
            </w:pPr>
          </w:p>
          <w:p w:rsidR="006D4B99" w:rsidRPr="007602B2" w:rsidRDefault="00FE6B5B" w:rsidP="00FE6B5B">
            <w:pPr>
              <w:pStyle w:val="200"/>
              <w:snapToGrid w:val="0"/>
              <w:spacing w:line="240" w:lineRule="auto"/>
              <w:ind w:firstLineChars="50" w:firstLine="130"/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>다중이용시설, 여행지 등은 혼잡하지 않은 시간대에 예약 방문하기</w:t>
            </w:r>
          </w:p>
          <w:p w:rsidR="006D4B99" w:rsidRPr="007602B2" w:rsidRDefault="00AD5B09" w:rsidP="00E43B0D">
            <w:pPr>
              <w:pStyle w:val="200"/>
              <w:snapToGrid w:val="0"/>
              <w:spacing w:line="240" w:lineRule="auto"/>
              <w:ind w:left="353" w:hanging="353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3B75BB">
              <w:rPr>
                <w:rFonts w:ascii="맑은 고딕"/>
                <w:sz w:val="22"/>
                <w:shd w:val="clear" w:color="000000" w:fill="auto"/>
              </w:rPr>
              <w:t>Make a reservation to visit public areas or sightseeing areas at a non-crowded time zone</w:t>
            </w:r>
          </w:p>
          <w:p w:rsidR="006D11B9" w:rsidRPr="007602B2" w:rsidRDefault="00FE6B5B" w:rsidP="00B07D9D">
            <w:pPr>
              <w:pStyle w:val="200"/>
              <w:snapToGrid w:val="0"/>
              <w:spacing w:line="240" w:lineRule="auto"/>
              <w:ind w:firstLineChars="50" w:firstLine="130"/>
              <w:rPr>
                <w:rFonts w:ascii="Vrinda" w:hAnsi="Vrinda" w:cs="Vrinda"/>
                <w:sz w:val="26"/>
                <w:szCs w:val="26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E43B0D"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6D11B9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পাবলিক প্লেস এবং ভ্রমণের স্পট প্রভৃতি ভিড় থাকে না এমন সময় রিজার্ভেশন করে ভ্রমণ করা</w:t>
            </w:r>
          </w:p>
          <w:p w:rsidR="006D4B99" w:rsidRPr="007602B2" w:rsidRDefault="00AD5B09" w:rsidP="00E43B0D">
            <w:pPr>
              <w:pStyle w:val="28"/>
              <w:snapToGrid w:val="0"/>
              <w:spacing w:line="240" w:lineRule="auto"/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- 일정 및 동선을 최소화할 수 있도록 사전 계획하기</w:t>
            </w:r>
          </w:p>
          <w:p w:rsidR="006D4B99" w:rsidRPr="007602B2" w:rsidRDefault="00AD5B09" w:rsidP="00E43B0D">
            <w:pPr>
              <w:pStyle w:val="28"/>
              <w:snapToGrid w:val="0"/>
              <w:spacing w:line="240" w:lineRule="auto"/>
              <w:ind w:firstLine="240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- Make a plan to minimize </w:t>
            </w:r>
            <w:r w:rsidR="00866E75" w:rsidRPr="007602B2">
              <w:rPr>
                <w:rFonts w:ascii="맑은 고딕"/>
                <w:sz w:val="24"/>
                <w:shd w:val="clear" w:color="000000" w:fill="auto"/>
              </w:rPr>
              <w:t>itinerary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and human traffic</w:t>
            </w:r>
          </w:p>
          <w:p w:rsidR="00274D16" w:rsidRPr="007602B2" w:rsidRDefault="00274D16" w:rsidP="00E43B0D">
            <w:pPr>
              <w:pStyle w:val="28"/>
              <w:snapToGrid w:val="0"/>
              <w:spacing w:line="240" w:lineRule="auto"/>
              <w:ind w:firstLine="240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- </w:t>
            </w:r>
            <w:r w:rsidRPr="007602B2">
              <w:rPr>
                <w:rFonts w:ascii="Vrinda" w:hAnsi="Vrinda" w:cs="Vrinda"/>
                <w:color w:val="050505"/>
                <w:szCs w:val="26"/>
              </w:rPr>
              <w:t>ভ্রমণ পথ এবং ট্রাফিক কমানোর জন্য যথাসম্ভব পূর্ব পরিকল্পনা করা</w:t>
            </w:r>
          </w:p>
          <w:p w:rsidR="006D4B99" w:rsidRPr="007602B2" w:rsidRDefault="00AD5B09" w:rsidP="00E43B0D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B07D9D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대중교통 및 관광지 입장권 예매와 발권은 온라인서비스 우선 활용하기</w:t>
            </w:r>
          </w:p>
          <w:p w:rsidR="006D4B99" w:rsidRPr="007602B2" w:rsidRDefault="00FE6B5B" w:rsidP="00E43B0D">
            <w:pPr>
              <w:pStyle w:val="220"/>
              <w:snapToGrid w:val="0"/>
              <w:spacing w:line="240" w:lineRule="auto"/>
              <w:ind w:firstLineChars="100" w:firstLine="260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274D16"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AD5B09" w:rsidRPr="007602B2"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or entry tickets for sightseeing areas,</w:t>
            </w:r>
            <w:r w:rsidR="00AD5B09" w:rsidRPr="007602B2"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274D16" w:rsidRPr="007602B2" w:rsidRDefault="00FE6B5B" w:rsidP="00FE6B5B">
            <w:pPr>
              <w:pStyle w:val="220"/>
              <w:snapToGrid w:val="0"/>
              <w:spacing w:line="240" w:lineRule="auto"/>
              <w:ind w:firstLineChars="100" w:firstLine="260"/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274D16"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274D16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পাবলিক ট্রান্সপোর্ট এবং ভ্রমণ স্পর্ট এর জন্য অগ্রিম রিজার্ভেশন এবং টিকেট কেনার ক্ষেত্রে অনলাইন সার্ভিস ব্যবহার কে প্রাধান্য দেওয়া</w:t>
            </w:r>
          </w:p>
          <w:p w:rsidR="006D4B99" w:rsidRPr="007602B2" w:rsidRDefault="00AD5B09" w:rsidP="0040617E">
            <w:pPr>
              <w:pStyle w:val="28"/>
              <w:snapToGrid w:val="0"/>
              <w:spacing w:line="240" w:lineRule="auto"/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- 좌석은 가급적 한 좌석 띄워 예매하기</w:t>
            </w:r>
          </w:p>
          <w:p w:rsidR="006D4B99" w:rsidRPr="007602B2" w:rsidRDefault="00AD5B09" w:rsidP="0040617E">
            <w:pPr>
              <w:pStyle w:val="220"/>
              <w:snapToGrid w:val="0"/>
              <w:spacing w:line="240" w:lineRule="auto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  - Book your seat to avoid next other seat</w:t>
            </w:r>
          </w:p>
          <w:p w:rsidR="00274D16" w:rsidRPr="003B75BB" w:rsidRDefault="00274D16" w:rsidP="003B75BB">
            <w:pPr>
              <w:snapToGrid w:val="0"/>
              <w:spacing w:after="0" w:line="240" w:lineRule="auto"/>
              <w:ind w:leftChars="100" w:left="310" w:hangingChars="50" w:hanging="110"/>
              <w:textAlignment w:val="baseline"/>
              <w:rPr>
                <w:rFonts w:ascii="Vrinda" w:eastAsia="굴림" w:hAnsi="Vrinda" w:cs="Vrinda"/>
                <w:bCs/>
                <w:color w:val="000000"/>
                <w:kern w:val="0"/>
                <w:sz w:val="26"/>
                <w:szCs w:val="26"/>
                <w:lang w:bidi="bn-IN"/>
              </w:rPr>
            </w:pPr>
            <w:r w:rsidRPr="007602B2">
              <w:rPr>
                <w:rFonts w:ascii="한양중고딕"/>
                <w:sz w:val="22"/>
                <w:shd w:val="clear" w:color="000000" w:fill="auto"/>
              </w:rPr>
              <w:t xml:space="preserve">-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রিজার্ভেশন এর সময় যথাসম্ভব এক সিট খালি রেখে রিজার্ভেশন করুন</w:t>
            </w:r>
          </w:p>
          <w:p w:rsidR="006D4B99" w:rsidRPr="003B75BB" w:rsidRDefault="00AD5B09" w:rsidP="00E43B0D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rPr>
                <w:sz w:val="32"/>
                <w:szCs w:val="32"/>
              </w:rPr>
            </w:pPr>
            <w:r w:rsidRPr="003B75BB">
              <w:rPr>
                <w:rFonts w:ascii="맑은 고딕"/>
                <w:sz w:val="32"/>
                <w:szCs w:val="32"/>
                <w:shd w:val="clear" w:color="000000" w:fill="auto"/>
              </w:rPr>
              <w:t xml:space="preserve"> </w:t>
            </w:r>
            <w:r w:rsidRPr="003B75BB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>피할 것 Thing to avoid</w:t>
            </w:r>
            <w:r w:rsidR="0040617E" w:rsidRPr="003B75BB">
              <w:rPr>
                <w:rFonts w:ascii="맑은 고딕" w:eastAsia="맑은 고딕"/>
                <w:sz w:val="32"/>
                <w:szCs w:val="32"/>
                <w:shd w:val="clear" w:color="000000" w:fill="auto"/>
              </w:rPr>
              <w:t xml:space="preserve"> </w:t>
            </w:r>
            <w:r w:rsidR="0040617E" w:rsidRPr="003B75BB">
              <w:rPr>
                <w:rFonts w:ascii="Vrinda" w:eastAsia="맑은 고딕" w:hAnsi="Vrinda" w:cs="Vrinda" w:hint="cs"/>
                <w:bCs/>
                <w:kern w:val="0"/>
                <w:sz w:val="32"/>
                <w:szCs w:val="32"/>
                <w:cs/>
                <w:lang w:bidi="bn-IN"/>
              </w:rPr>
              <w:t>যা পরিহার করত হবে</w:t>
            </w: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6"/>
                <w:shd w:val="clear" w:color="000000" w:fill="auto"/>
              </w:rPr>
            </w:pPr>
          </w:p>
          <w:p w:rsidR="006D4B99" w:rsidRPr="007602B2" w:rsidRDefault="00AD5B09" w:rsidP="003B75BB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hd w:val="clear" w:color="000000" w:fill="auto"/>
              </w:rPr>
              <w:t xml:space="preserve"> </w:t>
            </w:r>
            <w:r w:rsidR="00E43B0D" w:rsidRPr="007602B2">
              <w:rPr>
                <w:rFonts w:ascii="맑은 고딕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밀폐‧밀집‧밀접 장소는 가지 않기</w:t>
            </w:r>
          </w:p>
          <w:p w:rsidR="006D4B99" w:rsidRPr="007602B2" w:rsidRDefault="00FE6B5B" w:rsidP="003B75BB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firstLineChars="100" w:firstLine="260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="00AD5B09" w:rsidRPr="007602B2"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  <w:r w:rsidR="0040617E" w:rsidRPr="007602B2">
              <w:rPr>
                <w:rFonts w:ascii="맑은 고딕"/>
                <w:sz w:val="26"/>
                <w:shd w:val="clear" w:color="000000" w:fill="auto"/>
              </w:rPr>
              <w:t xml:space="preserve"> </w:t>
            </w:r>
          </w:p>
          <w:p w:rsidR="0040617E" w:rsidRPr="003B75BB" w:rsidRDefault="00FE6B5B" w:rsidP="003B75BB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Chars="100" w:left="200"/>
              <w:rPr>
                <w:sz w:val="26"/>
                <w:szCs w:val="26"/>
                <w:lang w:bidi="bn-IN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="0040617E" w:rsidRPr="007602B2">
              <w:rPr>
                <w:rFonts w:ascii="Vrinda" w:eastAsia="맑은 고딕" w:hAnsi="Vrinda" w:cs="Vrinda" w:hint="cs"/>
                <w:spacing w:val="-8"/>
                <w:kern w:val="0"/>
                <w:sz w:val="26"/>
                <w:szCs w:val="26"/>
                <w:cs/>
                <w:lang w:bidi="bn-IN"/>
              </w:rPr>
              <w:t>আবদ্ধ, ঠাসাঠাসি ও জনাকীর্ণ স্থানে যাবেন না</w:t>
            </w:r>
          </w:p>
          <w:p w:rsidR="006D4B99" w:rsidRPr="007602B2" w:rsidRDefault="00AD5B09">
            <w:pPr>
              <w:pStyle w:val="200"/>
              <w:snapToGrid w:val="0"/>
              <w:spacing w:line="36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lastRenderedPageBreak/>
              <w:t xml:space="preserve"> </w:t>
            </w:r>
            <w:r w:rsidR="00E43B0D"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필요한 간식·물 등은 사전에 준비하여 가급적 휴게소 들리지 않기</w:t>
            </w:r>
          </w:p>
          <w:p w:rsidR="006D4B99" w:rsidRPr="007602B2" w:rsidRDefault="00FE6B5B" w:rsidP="00E43B0D">
            <w:pPr>
              <w:pStyle w:val="200"/>
              <w:snapToGrid w:val="0"/>
              <w:spacing w:line="360" w:lineRule="auto"/>
              <w:ind w:firstLineChars="100" w:firstLine="260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07F07"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 xml:space="preserve">Bring your food and water and avoid being at service area on highway </w:t>
            </w:r>
          </w:p>
          <w:p w:rsidR="00A07F07" w:rsidRPr="007602B2" w:rsidRDefault="00FE6B5B" w:rsidP="00E43B0D">
            <w:pPr>
              <w:pStyle w:val="200"/>
              <w:snapToGrid w:val="0"/>
              <w:spacing w:line="360" w:lineRule="auto"/>
              <w:ind w:firstLineChars="100" w:firstLine="260"/>
              <w:rPr>
                <w:rFonts w:ascii="Vrinda" w:hAnsi="Vrinda" w:cs="Vrinda"/>
                <w:sz w:val="26"/>
                <w:szCs w:val="26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07F07"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A07F07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প্রয়োজনীয় খাবার এবং পানি প্রভৃতি আগেই প্রস্তুত করে সাথে নিয়ে নেবেন তবে যথাসম্ভব হাইওয়ে বিশ্রামাগারে এসব বহন করবেন না</w:t>
            </w:r>
          </w:p>
          <w:p w:rsidR="006D4B99" w:rsidRPr="007602B2" w:rsidRDefault="00AD5B09" w:rsidP="00E43B0D">
            <w:pPr>
              <w:pStyle w:val="28"/>
              <w:snapToGrid w:val="0"/>
              <w:spacing w:line="240" w:lineRule="auto"/>
            </w:pP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 - 휴게소 방문 시 가급적 짧은 시간동안 머무르기 </w:t>
            </w:r>
            <w:r w:rsidRPr="007602B2">
              <w:rPr>
                <w:rFonts w:ascii="맑은 고딕"/>
                <w:shd w:val="clear" w:color="000000" w:fill="auto"/>
              </w:rPr>
              <w:t xml:space="preserve"> </w:t>
            </w:r>
          </w:p>
          <w:p w:rsidR="006D4B99" w:rsidRPr="007602B2" w:rsidRDefault="00A07F07" w:rsidP="00E43B0D">
            <w:pPr>
              <w:pStyle w:val="28"/>
              <w:snapToGrid w:val="0"/>
              <w:spacing w:line="240" w:lineRule="auto"/>
              <w:ind w:firstLineChars="100" w:firstLine="240"/>
              <w:rPr>
                <w:rFonts w:ascii="맑은 고딕"/>
                <w:shd w:val="clear" w:color="000000" w:fill="auto"/>
              </w:rPr>
            </w:pP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-</w:t>
            </w:r>
            <w:r w:rsidR="00AD5B09" w:rsidRPr="007602B2">
              <w:rPr>
                <w:rFonts w:ascii="맑은 고딕"/>
                <w:shd w:val="clear" w:color="000000" w:fill="auto"/>
              </w:rPr>
              <w:t>Leave quickly as much as possible if you need to visit service area on highway</w:t>
            </w:r>
          </w:p>
          <w:p w:rsidR="006D4B99" w:rsidRPr="007602B2" w:rsidRDefault="00A07F07" w:rsidP="00E43B0D">
            <w:pPr>
              <w:widowControl/>
              <w:wordWrap/>
              <w:autoSpaceDE/>
              <w:autoSpaceDN/>
              <w:spacing w:line="240" w:lineRule="auto"/>
              <w:ind w:firstLineChars="100" w:firstLine="240"/>
              <w:rPr>
                <w:rFonts w:ascii="Vrinda" w:eastAsia="굴림" w:hAnsi="Vrinda" w:cs="Vrinda"/>
                <w:color w:val="1C1E21"/>
                <w:kern w:val="0"/>
                <w:sz w:val="26"/>
                <w:szCs w:val="26"/>
              </w:rPr>
            </w:pP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-</w:t>
            </w:r>
            <w:r w:rsidRPr="007602B2">
              <w:rPr>
                <w:rFonts w:ascii="Vrinda" w:eastAsia="굴림" w:hAnsi="Vrinda" w:cs="Vrinda"/>
                <w:color w:val="1C1E21"/>
                <w:kern w:val="0"/>
                <w:sz w:val="26"/>
                <w:szCs w:val="26"/>
              </w:rPr>
              <w:t>হাইওয়ে বিশ্রামাগারে যাওয়ার সময় যথাসম্ভব সংক্ষিপ্ত সময় অবস্থান করুন</w:t>
            </w:r>
          </w:p>
          <w:p w:rsidR="00E43B0D" w:rsidRPr="007602B2" w:rsidRDefault="00E43B0D" w:rsidP="00E43B0D">
            <w:pPr>
              <w:widowControl/>
              <w:wordWrap/>
              <w:autoSpaceDE/>
              <w:autoSpaceDN/>
              <w:spacing w:line="240" w:lineRule="auto"/>
              <w:ind w:firstLineChars="100" w:firstLine="230"/>
              <w:rPr>
                <w:rFonts w:ascii="inherit" w:eastAsia="굴림" w:hAnsi="inherit" w:cs="Segoe UI Historic" w:hint="eastAsia"/>
                <w:color w:val="1C1E21"/>
                <w:kern w:val="0"/>
                <w:sz w:val="23"/>
                <w:szCs w:val="23"/>
              </w:rPr>
            </w:pPr>
          </w:p>
          <w:p w:rsidR="006D4B99" w:rsidRPr="003B75BB" w:rsidRDefault="00AD5B09">
            <w:pPr>
              <w:pStyle w:val="28"/>
              <w:spacing w:line="360" w:lineRule="auto"/>
              <w:ind w:left="481" w:hanging="481"/>
              <w:rPr>
                <w:b/>
                <w:sz w:val="32"/>
                <w:szCs w:val="32"/>
              </w:rPr>
            </w:pPr>
            <w:r w:rsidRPr="007602B2"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</w:t>
            </w:r>
            <w:r w:rsidRPr="003B75BB">
              <w:rPr>
                <w:rFonts w:ascii="맑은 고딕"/>
                <w:b/>
                <w:spacing w:val="-7"/>
                <w:sz w:val="32"/>
                <w:szCs w:val="32"/>
                <w:shd w:val="clear" w:color="000000" w:fill="auto"/>
              </w:rPr>
              <w:t>○</w:t>
            </w:r>
            <w:r w:rsidRPr="003B75BB">
              <w:rPr>
                <w:rFonts w:ascii="HY헤드라인M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Pr="003B75BB">
              <w:rPr>
                <w:rFonts w:ascii="맑은 고딕" w:eastAsia="맑은 고딕"/>
                <w:b/>
                <w:spacing w:val="-7"/>
                <w:sz w:val="32"/>
                <w:szCs w:val="32"/>
                <w:shd w:val="clear" w:color="000000" w:fill="auto"/>
              </w:rPr>
              <w:t>여행 중 on your travelling</w:t>
            </w:r>
            <w:r w:rsidR="00A07F07" w:rsidRPr="003B75BB">
              <w:rPr>
                <w:rFonts w:ascii="맑은 고딕" w:eastAsia="맑은 고딕"/>
                <w:b/>
                <w:spacing w:val="-7"/>
                <w:sz w:val="32"/>
                <w:szCs w:val="32"/>
                <w:shd w:val="clear" w:color="000000" w:fill="auto"/>
              </w:rPr>
              <w:t xml:space="preserve"> </w:t>
            </w:r>
            <w:r w:rsidR="00A07F07" w:rsidRPr="003B75BB">
              <w:rPr>
                <w:rFonts w:ascii="Vrinda" w:hAnsi="Vrinda" w:cs="Vrinda"/>
                <w:b/>
                <w:color w:val="050505"/>
                <w:sz w:val="32"/>
                <w:szCs w:val="32"/>
              </w:rPr>
              <w:t>ভ্রমণে থাকা অবস্থায়</w:t>
            </w:r>
          </w:p>
          <w:p w:rsidR="006D4B99" w:rsidRPr="003B75BB" w:rsidRDefault="00AD5B09" w:rsidP="00A07F07">
            <w:pPr>
              <w:pStyle w:val="220"/>
              <w:spacing w:line="360" w:lineRule="auto"/>
              <w:ind w:left="481" w:hanging="481"/>
              <w:rPr>
                <w:b/>
                <w:sz w:val="32"/>
                <w:szCs w:val="32"/>
              </w:rPr>
            </w:pPr>
            <w:r w:rsidRPr="003B75BB">
              <w:rPr>
                <w:rFonts w:ascii="나눔고딕"/>
                <w:b/>
                <w:sz w:val="32"/>
                <w:szCs w:val="32"/>
                <w:shd w:val="clear" w:color="000000" w:fill="auto"/>
              </w:rPr>
              <w:t xml:space="preserve">  </w:t>
            </w:r>
            <w:r w:rsidRPr="003B75BB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t>실천할 것 Thing to do</w:t>
            </w:r>
            <w:r w:rsidR="00A07F07" w:rsidRPr="003B75BB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="00A07F07" w:rsidRPr="003B75BB">
              <w:rPr>
                <w:rFonts w:ascii="Vrinda" w:eastAsia="맑은 고딕" w:hAnsi="Vrinda" w:cs="Vrinda" w:hint="cs"/>
                <w:b/>
                <w:bCs/>
                <w:kern w:val="0"/>
                <w:sz w:val="32"/>
                <w:szCs w:val="32"/>
                <w:cs/>
                <w:lang w:bidi="bn-IN"/>
              </w:rPr>
              <w:t>যা মানতে হবে</w:t>
            </w: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6"/>
                <w:shd w:val="clear" w:color="000000" w:fill="auto"/>
              </w:rPr>
            </w:pPr>
          </w:p>
          <w:p w:rsidR="006D4B99" w:rsidRPr="007602B2" w:rsidRDefault="00FE6B5B">
            <w:pPr>
              <w:pStyle w:val="200"/>
              <w:snapToGrid w:val="0"/>
              <w:spacing w:line="360" w:lineRule="auto"/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>자주 손 씻기</w:t>
            </w:r>
            <w:r w:rsidR="00E43B0D" w:rsidRPr="007602B2">
              <w:rPr>
                <w:rFonts w:ascii="맑은 고딕" w:eastAsia="맑은 고딕" w:hint="eastAsia"/>
                <w:sz w:val="24"/>
                <w:shd w:val="clear" w:color="000000" w:fill="auto"/>
              </w:rPr>
              <w:t>-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Wash your hands often</w:t>
            </w:r>
            <w:r w:rsidR="00E43B0D" w:rsidRPr="007602B2">
              <w:rPr>
                <w:rFonts w:ascii="맑은 고딕" w:eastAsia="맑은 고딕"/>
                <w:sz w:val="24"/>
                <w:shd w:val="clear" w:color="000000" w:fill="auto"/>
              </w:rPr>
              <w:t>-</w:t>
            </w:r>
            <w:r w:rsidR="00A07F07"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 w:rsidR="00A07F07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বারবার হাত ধৌত করা</w:t>
            </w:r>
          </w:p>
          <w:p w:rsidR="006D4B99" w:rsidRPr="007602B2" w:rsidRDefault="00AD5B09" w:rsidP="0014450F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E43B0D"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다른 사람과의 불필요한 접촉 피할 수 있도록 동선 최소화</w:t>
            </w:r>
          </w:p>
          <w:p w:rsidR="006D4B99" w:rsidRPr="007602B2" w:rsidRDefault="00FE6B5B" w:rsidP="00E43B0D">
            <w:pPr>
              <w:pStyle w:val="200"/>
              <w:snapToGrid w:val="0"/>
              <w:spacing w:line="240" w:lineRule="auto"/>
              <w:ind w:firstLineChars="100" w:firstLine="260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 xml:space="preserve">Minimize human traffic to avoid unnecessary contact with others </w:t>
            </w:r>
          </w:p>
          <w:p w:rsidR="00A07F07" w:rsidRPr="00A07F07" w:rsidRDefault="00FE6B5B" w:rsidP="00E43B0D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after="0" w:line="240" w:lineRule="auto"/>
              <w:ind w:firstLineChars="100" w:firstLine="260"/>
              <w:jc w:val="left"/>
              <w:rPr>
                <w:rFonts w:ascii="Vrinda" w:eastAsia="굴림체" w:hAnsi="Vrinda" w:cs="Vrinda"/>
                <w:color w:val="202124"/>
                <w:kern w:val="0"/>
                <w:sz w:val="26"/>
                <w:szCs w:val="26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14450F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অন্যদের সাথে অপ্রয়োজনীয় যোগাযোগ কমানোর জন্য যথাসম্ভব চলাচল কমানো।</w:t>
            </w:r>
          </w:p>
          <w:p w:rsidR="00A07F07" w:rsidRPr="007602B2" w:rsidRDefault="00A07F07">
            <w:pPr>
              <w:pStyle w:val="200"/>
              <w:snapToGrid w:val="0"/>
              <w:spacing w:line="360" w:lineRule="auto"/>
              <w:rPr>
                <w:rFonts w:ascii="Vrinda" w:hAnsi="Vrinda" w:cs="Vrinda"/>
                <w:sz w:val="26"/>
                <w:szCs w:val="26"/>
              </w:rPr>
            </w:pPr>
          </w:p>
          <w:p w:rsidR="006D4B99" w:rsidRPr="007602B2" w:rsidRDefault="00FE6B5B" w:rsidP="00FE6B5B">
            <w:pPr>
              <w:pStyle w:val="200"/>
              <w:snapToGrid w:val="0"/>
              <w:spacing w:line="240" w:lineRule="auto"/>
              <w:ind w:firstLineChars="50" w:firstLine="130"/>
            </w:pPr>
            <w:r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D5B09" w:rsidRPr="007602B2">
              <w:rPr>
                <w:rFonts w:ascii="맑은 고딕" w:eastAsia="맑은 고딕"/>
                <w:sz w:val="24"/>
                <w:shd w:val="clear" w:color="000000" w:fill="auto"/>
              </w:rPr>
              <w:t>어르신 등 고위험군을 만나는 경우에는 마스크 착용, 손 씻기 등 개인방역 철저</w:t>
            </w:r>
          </w:p>
          <w:p w:rsidR="006D4B99" w:rsidRPr="007602B2" w:rsidRDefault="00FE6B5B" w:rsidP="00FE6B5B">
            <w:pPr>
              <w:pStyle w:val="200"/>
              <w:snapToGrid w:val="0"/>
              <w:spacing w:line="240" w:lineRule="auto"/>
              <w:ind w:leftChars="50" w:left="100"/>
              <w:rPr>
                <w:rFonts w:ascii="맑은 고딕"/>
                <w:sz w:val="24"/>
                <w:shd w:val="clear" w:color="000000" w:fill="auto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>Strictly observe self-</w:t>
            </w:r>
            <w:r w:rsidR="00866E75" w:rsidRPr="007602B2">
              <w:rPr>
                <w:rFonts w:ascii="맑은 고딕"/>
                <w:sz w:val="24"/>
                <w:shd w:val="clear" w:color="000000" w:fill="auto"/>
              </w:rPr>
              <w:t>hygiene</w:t>
            </w:r>
            <w:r w:rsidR="00AD5B09" w:rsidRPr="007602B2">
              <w:rPr>
                <w:rFonts w:ascii="맑은 고딕"/>
                <w:sz w:val="24"/>
                <w:shd w:val="clear" w:color="000000" w:fill="auto"/>
              </w:rPr>
              <w:t xml:space="preserve"> such as wearing a mask, washing hands when you meet the elderly as a high risk group</w:t>
            </w:r>
          </w:p>
          <w:p w:rsidR="00514E77" w:rsidRPr="00514E77" w:rsidRDefault="00FE6B5B" w:rsidP="00FE6B5B">
            <w:pPr>
              <w:widowControl/>
              <w:wordWrap/>
              <w:autoSpaceDE/>
              <w:autoSpaceDN/>
              <w:spacing w:after="0" w:line="240" w:lineRule="auto"/>
              <w:ind w:firstLineChars="50" w:firstLine="130"/>
              <w:jc w:val="left"/>
              <w:rPr>
                <w:rFonts w:ascii="inherit" w:eastAsia="굴림" w:hAnsi="inherit" w:cs="Segoe UI Historic" w:hint="eastAsia"/>
                <w:color w:val="1C1E21"/>
                <w:kern w:val="0"/>
                <w:sz w:val="23"/>
                <w:szCs w:val="23"/>
              </w:rPr>
            </w:pPr>
            <w:r w:rsidRPr="007602B2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514E77" w:rsidRPr="007602B2">
              <w:rPr>
                <w:rFonts w:ascii="MS Gothic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4E77" w:rsidRPr="00514E77">
              <w:rPr>
                <w:rFonts w:ascii="Vrinda" w:eastAsia="굴림" w:hAnsi="Vrinda" w:cs="Vrinda"/>
                <w:color w:val="1C1E21"/>
                <w:kern w:val="0"/>
                <w:sz w:val="26"/>
                <w:szCs w:val="26"/>
              </w:rPr>
              <w:t>বয়স্ক প্রভৃতি উচ্চ ঝুঁকিপূর্ণ লোকদের সাথে সাক্ষাত করার সময় মাস্ক পরিধান করা, হাত ধৌত করা প্রভৃতি ব্যক্তিগত সুরক্ষার কৌশল গুলো কঠোরভাবে মান্য করা</w:t>
            </w:r>
          </w:p>
          <w:p w:rsidR="00514E77" w:rsidRPr="007602B2" w:rsidRDefault="00514E77">
            <w:pPr>
              <w:pStyle w:val="200"/>
              <w:snapToGrid w:val="0"/>
              <w:spacing w:line="360" w:lineRule="auto"/>
              <w:ind w:left="353" w:hanging="353"/>
            </w:pPr>
          </w:p>
          <w:p w:rsidR="006D4B99" w:rsidRPr="007602B2" w:rsidRDefault="00AD5B09" w:rsidP="00514E77">
            <w:pPr>
              <w:pStyle w:val="22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="00FE6B5B"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FE6B5B"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>실내, 교통수단에서 꼭 필요한 통화는 마스크 착용상태에서 작은 목소리로 하기</w:t>
            </w:r>
          </w:p>
          <w:p w:rsidR="006D4B99" w:rsidRPr="007602B2" w:rsidRDefault="00FE6B5B" w:rsidP="00FE6B5B">
            <w:pPr>
              <w:pStyle w:val="220"/>
              <w:snapToGrid w:val="0"/>
              <w:spacing w:line="240" w:lineRule="auto"/>
              <w:ind w:leftChars="50" w:left="100"/>
              <w:rPr>
                <w:rFonts w:ascii="맑은 고딕"/>
                <w:sz w:val="26"/>
                <w:shd w:val="clear" w:color="000000" w:fill="auto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6"/>
                <w:shd w:val="clear" w:color="000000" w:fill="auto"/>
              </w:rPr>
              <w:t xml:space="preserve"> </w:t>
            </w:r>
            <w:r w:rsidR="00AD5B09" w:rsidRPr="007602B2">
              <w:rPr>
                <w:rFonts w:ascii="맑은 고딕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514E77" w:rsidRDefault="00FE6B5B" w:rsidP="00FE6B5B">
            <w:pPr>
              <w:pStyle w:val="220"/>
              <w:snapToGrid w:val="0"/>
              <w:spacing w:line="240" w:lineRule="auto"/>
              <w:ind w:leftChars="50" w:left="100"/>
              <w:rPr>
                <w:rFonts w:ascii="Vrinda" w:hAnsi="Vrinda" w:cs="Vrinda"/>
                <w:color w:val="050505"/>
                <w:sz w:val="26"/>
                <w:szCs w:val="26"/>
              </w:rPr>
            </w:pPr>
            <w:r w:rsidRPr="00FE6B5B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514E77" w:rsidRPr="007602B2">
              <w:rPr>
                <w:rFonts w:ascii="MS Gothic" w:eastAsiaTheme="minorEastAsia" w:hAnsi="MS Gothic" w:cs="MS Gothic" w:hint="eastAsia"/>
                <w:spacing w:val="-4"/>
                <w:sz w:val="24"/>
                <w:shd w:val="clear" w:color="000000" w:fill="auto"/>
              </w:rPr>
              <w:t xml:space="preserve"> </w:t>
            </w:r>
            <w:r w:rsidR="00514E77" w:rsidRPr="007602B2">
              <w:rPr>
                <w:rFonts w:ascii="Vrinda" w:hAnsi="Vrinda" w:cs="Vrinda"/>
                <w:color w:val="050505"/>
                <w:sz w:val="26"/>
                <w:szCs w:val="26"/>
              </w:rPr>
              <w:t>ঘরের ভিতরে এবং গণপরিবহনে প্রয়োজনীয় কথা বলার সময় মাস্ক পরিধান করে নিচু স্বরে কথা বলা</w:t>
            </w:r>
          </w:p>
          <w:p w:rsidR="003B75BB" w:rsidRDefault="003B75BB" w:rsidP="003B75BB">
            <w:pPr>
              <w:pStyle w:val="220"/>
              <w:snapToGrid w:val="0"/>
              <w:spacing w:line="240" w:lineRule="auto"/>
              <w:ind w:left="342" w:hanging="342"/>
              <w:rPr>
                <w:rFonts w:ascii="Vrinda" w:hAnsi="Vrinda" w:cs="Vrinda"/>
                <w:color w:val="050505"/>
                <w:sz w:val="26"/>
                <w:szCs w:val="26"/>
              </w:rPr>
            </w:pPr>
          </w:p>
          <w:p w:rsidR="003B75BB" w:rsidRDefault="003B75BB" w:rsidP="003B75BB">
            <w:pPr>
              <w:pStyle w:val="220"/>
              <w:snapToGrid w:val="0"/>
              <w:spacing w:line="240" w:lineRule="auto"/>
              <w:ind w:left="342" w:hanging="342"/>
              <w:rPr>
                <w:rFonts w:ascii="Vrinda" w:hAnsi="Vrinda" w:cs="Vrinda"/>
                <w:color w:val="050505"/>
                <w:sz w:val="26"/>
                <w:szCs w:val="26"/>
              </w:rPr>
            </w:pPr>
          </w:p>
          <w:p w:rsidR="003B75BB" w:rsidRDefault="003B75BB" w:rsidP="003B75BB">
            <w:pPr>
              <w:pStyle w:val="220"/>
              <w:snapToGrid w:val="0"/>
              <w:spacing w:line="240" w:lineRule="auto"/>
              <w:ind w:left="342" w:hanging="342"/>
              <w:rPr>
                <w:rFonts w:ascii="Vrinda" w:hAnsi="Vrinda" w:cs="Vrinda"/>
                <w:color w:val="050505"/>
                <w:sz w:val="26"/>
                <w:szCs w:val="26"/>
              </w:rPr>
            </w:pPr>
          </w:p>
          <w:p w:rsidR="003B75BB" w:rsidRDefault="003B75BB" w:rsidP="003B75BB">
            <w:pPr>
              <w:pStyle w:val="220"/>
              <w:snapToGrid w:val="0"/>
              <w:spacing w:line="240" w:lineRule="auto"/>
              <w:ind w:left="342" w:hanging="342"/>
              <w:rPr>
                <w:rFonts w:ascii="Vrinda" w:hAnsi="Vrinda" w:cs="Vrinda"/>
                <w:color w:val="050505"/>
                <w:sz w:val="26"/>
                <w:szCs w:val="26"/>
              </w:rPr>
            </w:pPr>
          </w:p>
          <w:p w:rsidR="003B75BB" w:rsidRPr="003B75BB" w:rsidRDefault="003B75BB" w:rsidP="003B75BB">
            <w:pPr>
              <w:pStyle w:val="220"/>
              <w:snapToGrid w:val="0"/>
              <w:spacing w:line="240" w:lineRule="auto"/>
              <w:ind w:left="342" w:hanging="342"/>
              <w:rPr>
                <w:rFonts w:ascii="Vrinda" w:hAnsi="Vrinda" w:cs="Vrinda"/>
                <w:color w:val="050505"/>
                <w:sz w:val="26"/>
                <w:szCs w:val="26"/>
              </w:rPr>
            </w:pPr>
          </w:p>
          <w:p w:rsidR="006D4B99" w:rsidRPr="007602B2" w:rsidRDefault="00AD5B09" w:rsidP="007A3975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lastRenderedPageBreak/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▸휴게소, 식당, 카페 등 다중이용시설에서는 최소 시간만 머무르기(포장·배달 활용)</w:t>
            </w:r>
          </w:p>
          <w:p w:rsidR="006D4B99" w:rsidRPr="007602B2" w:rsidRDefault="00AD5B09" w:rsidP="007A3975">
            <w:pPr>
              <w:pStyle w:val="200"/>
              <w:snapToGrid w:val="0"/>
              <w:spacing w:line="240" w:lineRule="auto"/>
              <w:ind w:left="353" w:hanging="353"/>
              <w:rPr>
                <w:rFonts w:ascii="맑은 고딕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Pr="007602B2">
              <w:rPr>
                <w:rFonts w:ascii="맑은 고딕"/>
                <w:shd w:val="clear" w:color="000000" w:fill="auto"/>
              </w:rPr>
              <w:t>Leave quickly as much as possible if you need to visit service area on highway, restaurants, cafeteria, etc (use take out or deliveries)</w:t>
            </w:r>
          </w:p>
          <w:p w:rsidR="00514E77" w:rsidRPr="007602B2" w:rsidRDefault="00514E77" w:rsidP="00B07D9D">
            <w:pPr>
              <w:pStyle w:val="200"/>
              <w:snapToGrid w:val="0"/>
              <w:spacing w:line="240" w:lineRule="auto"/>
              <w:ind w:firstLineChars="50" w:firstLine="120"/>
            </w:pPr>
            <w:r w:rsidRPr="00FE6B5B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 xml:space="preserve">হাইওয়ে বিশ্রামাগার, রেস্টুরেন্ট, কফিশপ প্রভৃতি পাবলিক প্লেসে কম সময় অবস্থান করা </w:t>
            </w:r>
            <w:r w:rsidR="007A3975" w:rsidRPr="007602B2">
              <w:rPr>
                <w:rFonts w:ascii="Vrinda" w:hAnsi="Vrinda" w:cs="Vrinda"/>
                <w:color w:val="050505"/>
                <w:sz w:val="26"/>
                <w:szCs w:val="26"/>
              </w:rPr>
              <w:t>(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প্যাকেজিং এবং ডেলিভারি সার্ভিস ব্যবহার করা</w:t>
            </w:r>
            <w:r w:rsidR="007A3975" w:rsidRPr="007602B2">
              <w:rPr>
                <w:rFonts w:ascii="Vrinda" w:hAnsi="Vrinda" w:cs="Vrinda"/>
                <w:color w:val="050505"/>
                <w:sz w:val="26"/>
                <w:szCs w:val="26"/>
              </w:rPr>
              <w:t>)</w:t>
            </w:r>
          </w:p>
          <w:p w:rsidR="006D4B99" w:rsidRPr="007602B2" w:rsidRDefault="00AD5B09" w:rsidP="007A3975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▸주문, 예매 등은 가능한 무인기계 사용, 타인과 대면 시 손소독제 사용</w:t>
            </w:r>
          </w:p>
          <w:p w:rsidR="006D4B99" w:rsidRPr="007602B2" w:rsidRDefault="00AD5B09" w:rsidP="007A3975">
            <w:pPr>
              <w:pStyle w:val="200"/>
              <w:snapToGrid w:val="0"/>
              <w:spacing w:line="240" w:lineRule="auto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▸Use kiosk when you order and hand sanitizer when you face others</w:t>
            </w:r>
          </w:p>
          <w:p w:rsidR="007A3975" w:rsidRPr="007602B2" w:rsidRDefault="007A3975" w:rsidP="00B07D9D">
            <w:pPr>
              <w:pStyle w:val="200"/>
              <w:snapToGrid w:val="0"/>
              <w:spacing w:line="240" w:lineRule="auto"/>
              <w:ind w:firstLineChars="50" w:firstLine="120"/>
            </w:pPr>
            <w:r w:rsidRPr="00FE6B5B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অর্ডার এবং রিজার্ভেশন প্রভৃতি সম্ভব হলে স্বয়ংক্রিয় মেশিনের ব্যবহার করা, অন্য লোকের সাথে সাক্ষাত হলে হ্যান্ড স্যানিটাইজার ব্যবহার করা</w:t>
            </w:r>
          </w:p>
          <w:p w:rsidR="006D4B99" w:rsidRPr="007602B2" w:rsidRDefault="00AD5B09" w:rsidP="0000332D">
            <w:pPr>
              <w:pStyle w:val="200"/>
              <w:snapToGrid w:val="0"/>
              <w:spacing w:line="240" w:lineRule="auto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▸식사 시 대화 자제, 식사 전‧후 마스크 착용</w:t>
            </w:r>
          </w:p>
          <w:p w:rsidR="006D4B99" w:rsidRPr="007602B2" w:rsidRDefault="00AD5B09" w:rsidP="0000332D">
            <w:pPr>
              <w:pStyle w:val="200"/>
              <w:snapToGrid w:val="0"/>
              <w:spacing w:line="240" w:lineRule="auto"/>
              <w:rPr>
                <w:rFonts w:ascii="맑은 고딕"/>
                <w:sz w:val="24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▸Avoid talking when eating with wearing </w:t>
            </w:r>
            <w:r w:rsidR="00866E75" w:rsidRPr="007602B2">
              <w:rPr>
                <w:rFonts w:ascii="맑은 고딕"/>
                <w:sz w:val="24"/>
                <w:shd w:val="clear" w:color="000000" w:fill="auto"/>
              </w:rPr>
              <w:t>mask</w:t>
            </w: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at all times </w:t>
            </w:r>
          </w:p>
          <w:p w:rsidR="0000332D" w:rsidRPr="007602B2" w:rsidRDefault="0000332D" w:rsidP="00B07D9D">
            <w:pPr>
              <w:pStyle w:val="200"/>
              <w:snapToGrid w:val="0"/>
              <w:spacing w:line="240" w:lineRule="auto"/>
              <w:ind w:firstLineChars="50" w:firstLine="120"/>
            </w:pPr>
            <w:r w:rsidRPr="00FE6B5B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খাবারের সময় কথা বলা থেকে বিরত থাকা, খাবারের আগে এবং পরে মাস্ক পরিধান করা</w:t>
            </w:r>
          </w:p>
          <w:p w:rsidR="006D4B99" w:rsidRPr="007602B2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</w:rPr>
            </w:pPr>
          </w:p>
          <w:p w:rsidR="006D4B99" w:rsidRPr="003B75BB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b/>
                <w:sz w:val="32"/>
                <w:szCs w:val="32"/>
              </w:rPr>
            </w:pPr>
            <w:r w:rsidRPr="003B75BB">
              <w:rPr>
                <w:rFonts w:ascii="맑은 고딕"/>
                <w:b/>
                <w:sz w:val="32"/>
                <w:szCs w:val="32"/>
                <w:shd w:val="clear" w:color="000000" w:fill="auto"/>
              </w:rPr>
              <w:t xml:space="preserve">  </w:t>
            </w:r>
            <w:r w:rsidRPr="003B75BB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t>피할 것 Things to avoid</w:t>
            </w:r>
            <w:r w:rsidR="0000332D" w:rsidRPr="003B75BB">
              <w:rPr>
                <w:rFonts w:ascii="맑은 고딕" w:eastAsia="맑은 고딕"/>
                <w:b/>
                <w:sz w:val="32"/>
                <w:szCs w:val="32"/>
                <w:shd w:val="clear" w:color="000000" w:fill="auto"/>
              </w:rPr>
              <w:t xml:space="preserve"> </w:t>
            </w:r>
            <w:r w:rsidR="0000332D" w:rsidRPr="003B75BB">
              <w:rPr>
                <w:rFonts w:ascii="Vrinda" w:eastAsia="맑은 고딕" w:hAnsi="Vrinda" w:cs="Vrinda" w:hint="cs"/>
                <w:b/>
                <w:bCs/>
                <w:kern w:val="0"/>
                <w:sz w:val="32"/>
                <w:szCs w:val="32"/>
                <w:cs/>
                <w:lang w:bidi="bn-IN"/>
              </w:rPr>
              <w:t>যা পরিহার করত হবে</w:t>
            </w:r>
          </w:p>
          <w:p w:rsidR="006D4B99" w:rsidRPr="007602B2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6"/>
                <w:shd w:val="clear" w:color="000000" w:fill="auto"/>
              </w:rPr>
            </w:pPr>
          </w:p>
          <w:p w:rsidR="006D4B99" w:rsidRPr="007602B2" w:rsidRDefault="00AD5B09" w:rsidP="00707BE1">
            <w:pPr>
              <w:pStyle w:val="200"/>
              <w:snapToGrid w:val="0"/>
              <w:spacing w:line="240" w:lineRule="auto"/>
              <w:ind w:firstLineChars="150" w:firstLine="360"/>
              <w:rPr>
                <w:rFonts w:ascii="맑은 고딕" w:eastAsia="맑은 고딕"/>
                <w:sz w:val="24"/>
                <w:shd w:val="clear" w:color="000000" w:fill="auto"/>
              </w:rPr>
            </w:pP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>▸밀폐·밀집·밀접하기 쉽고 마스크 착용이 어려운 실내는 가지 않기</w:t>
            </w:r>
          </w:p>
          <w:p w:rsidR="006D4B99" w:rsidRPr="007602B2" w:rsidRDefault="00AD5B09" w:rsidP="00707BE1">
            <w:pPr>
              <w:pStyle w:val="200"/>
              <w:snapToGrid w:val="0"/>
              <w:spacing w:line="240" w:lineRule="auto"/>
              <w:ind w:leftChars="100" w:left="200" w:firstLineChars="50" w:firstLine="120"/>
              <w:rPr>
                <w:rFonts w:ascii="맑은 고딕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▸ </w:t>
            </w:r>
            <w:r w:rsidRPr="007602B2"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00332D" w:rsidRPr="007602B2" w:rsidRDefault="0000332D" w:rsidP="00707BE1">
            <w:pPr>
              <w:pStyle w:val="200"/>
              <w:snapToGrid w:val="0"/>
              <w:spacing w:line="240" w:lineRule="auto"/>
              <w:ind w:firstLineChars="150" w:firstLine="360"/>
              <w:rPr>
                <w:rFonts w:ascii="Vrinda" w:hAnsi="Vrinda" w:cs="Vrinda"/>
                <w:sz w:val="26"/>
                <w:szCs w:val="26"/>
                <w:lang w:bidi="bn-IN"/>
              </w:rPr>
            </w:pPr>
            <w:bookmarkStart w:id="1" w:name="_GoBack"/>
            <w:bookmarkEnd w:id="1"/>
            <w:r w:rsidRPr="00707BE1">
              <w:rPr>
                <w:rFonts w:ascii="MS Gothic" w:eastAsia="MS Gothic" w:hAnsi="MS Gothic" w:cs="MS Gothic" w:hint="eastAsia"/>
                <w:sz w:val="24"/>
                <w:szCs w:val="26"/>
              </w:rPr>
              <w:t>▸</w:t>
            </w:r>
            <w:r w:rsidR="00FE6B5B" w:rsidRPr="00707BE1">
              <w:rPr>
                <w:rFonts w:ascii="Vrinda" w:eastAsia="맑은 고딕" w:hAnsi="Vrinda" w:cs="Vrinda" w:hint="cs"/>
                <w:spacing w:val="-8"/>
                <w:kern w:val="0"/>
                <w:sz w:val="24"/>
                <w:szCs w:val="26"/>
                <w:cs/>
                <w:lang w:bidi="bn-IN"/>
              </w:rPr>
              <w:t xml:space="preserve"> </w:t>
            </w:r>
            <w:r w:rsidRPr="007602B2">
              <w:rPr>
                <w:rFonts w:ascii="Vrinda" w:eastAsia="맑은 고딕" w:hAnsi="Vrinda" w:cs="Vrinda"/>
                <w:spacing w:val="-8"/>
                <w:kern w:val="0"/>
                <w:sz w:val="26"/>
                <w:szCs w:val="26"/>
                <w:cs/>
                <w:lang w:bidi="bn-IN"/>
              </w:rPr>
              <w:t xml:space="preserve">আবদ্ধ, ঠাসাঠাসি ও জনাকীর্ণ স্থানে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মাস্ক পরা কঠিন হলে সেসব আবদ্ধ স্থানে না যাওয়া</w:t>
            </w:r>
          </w:p>
          <w:p w:rsidR="0000332D" w:rsidRPr="007602B2" w:rsidRDefault="0000332D">
            <w:pPr>
              <w:pStyle w:val="200"/>
              <w:snapToGrid w:val="0"/>
              <w:spacing w:line="360" w:lineRule="auto"/>
              <w:ind w:left="510" w:hanging="510"/>
            </w:pPr>
          </w:p>
          <w:p w:rsidR="006D4B99" w:rsidRPr="007602B2" w:rsidRDefault="00AD5B09" w:rsidP="00E43B0D">
            <w:pPr>
              <w:pStyle w:val="200"/>
              <w:snapToGrid w:val="0"/>
              <w:spacing w:line="240" w:lineRule="auto"/>
              <w:ind w:left="336" w:hanging="336"/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Pr="007602B2">
              <w:rPr>
                <w:rFonts w:ascii="맑은 고딕" w:eastAsia="맑은 고딕"/>
                <w:spacing w:val="-6"/>
                <w:sz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 w:rsidRPr="007602B2">
              <w:rPr>
                <w:rFonts w:ascii="맑은 고딕" w:eastAsia="맑은 고딕"/>
                <w:sz w:val="24"/>
                <w:shd w:val="clear" w:color="000000" w:fill="auto"/>
              </w:rPr>
              <w:t xml:space="preserve"> 포옹 등) 자제하기</w:t>
            </w:r>
          </w:p>
          <w:p w:rsidR="006D4B99" w:rsidRPr="007602B2" w:rsidRDefault="00AD5B09" w:rsidP="00E43B0D">
            <w:pPr>
              <w:pStyle w:val="200"/>
              <w:snapToGrid w:val="0"/>
              <w:spacing w:line="240" w:lineRule="auto"/>
              <w:ind w:left="336" w:hanging="336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 w:rsidRPr="007602B2"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Pr="007602B2"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 physical contact (shaking hands, hugging, etc)</w:t>
            </w:r>
          </w:p>
          <w:p w:rsidR="00DD390B" w:rsidRPr="007602B2" w:rsidRDefault="00DD390B" w:rsidP="00FE6B5B">
            <w:pPr>
              <w:pStyle w:val="200"/>
              <w:snapToGrid w:val="0"/>
              <w:spacing w:line="240" w:lineRule="auto"/>
              <w:ind w:firstLineChars="50" w:firstLine="120"/>
            </w:pPr>
            <w:r w:rsidRPr="00FE6B5B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Pr="007602B2"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Pr="007602B2">
              <w:rPr>
                <w:rFonts w:ascii="Vrinda" w:hAnsi="Vrinda" w:cs="Vrinda"/>
                <w:color w:val="050505"/>
                <w:sz w:val="26"/>
                <w:szCs w:val="26"/>
              </w:rPr>
              <w:t>অনিবার্য কারণে ভ্রমণ করার সময় থুতু যেটাতে পারে এমন কাজ (চিল্লাচিল্লি করা, গান গাওয়া প্রভৃতি) শারীরিক সংস্পর্শ (করমর্দন, আলিঙ্গন প্রভৃতি) করা থেকে বিরত থাকা</w:t>
            </w:r>
          </w:p>
          <w:p w:rsidR="006D4B99" w:rsidRPr="007602B2" w:rsidRDefault="006D4B99">
            <w:pPr>
              <w:pStyle w:val="200"/>
              <w:snapToGrid w:val="0"/>
              <w:spacing w:line="360" w:lineRule="auto"/>
              <w:ind w:left="336" w:hanging="336"/>
            </w:pPr>
          </w:p>
          <w:p w:rsidR="006D4B99" w:rsidRPr="007602B2" w:rsidRDefault="00AD5B09" w:rsidP="00E43B0D">
            <w:pPr>
              <w:pStyle w:val="200"/>
              <w:snapToGrid w:val="0"/>
              <w:spacing w:line="360" w:lineRule="auto"/>
              <w:ind w:left="336" w:hanging="336"/>
              <w:jc w:val="left"/>
            </w:pPr>
            <w:r w:rsidRPr="007602B2">
              <w:rPr>
                <w:rFonts w:ascii="맑은 고딕"/>
                <w:color w:val="FF0000"/>
                <w:sz w:val="24"/>
                <w:shd w:val="clear" w:color="000000" w:fill="auto"/>
              </w:rPr>
              <w:t>★</w:t>
            </w:r>
            <w:r w:rsidRPr="007602B2">
              <w:rPr>
                <w:rFonts w:ascii="맑은 고딕" w:eastAsia="맑은 고딕"/>
                <w:color w:val="FF0000"/>
                <w:sz w:val="24"/>
                <w:shd w:val="clear" w:color="000000" w:fill="auto"/>
              </w:rPr>
              <w:t xml:space="preserve"> 증상 있는 경우 즉시 콜센터(1399, 지역번호+120)나 보건소 문의하여 검사받기</w:t>
            </w:r>
          </w:p>
          <w:p w:rsidR="006D4B99" w:rsidRPr="007602B2" w:rsidRDefault="00DD390B" w:rsidP="00E43B0D">
            <w:pPr>
              <w:pStyle w:val="a5"/>
              <w:spacing w:line="336" w:lineRule="auto"/>
              <w:jc w:val="left"/>
              <w:rPr>
                <w:rFonts w:ascii="한양중고딕"/>
                <w:sz w:val="22"/>
              </w:rPr>
            </w:pPr>
            <w:r w:rsidRPr="007602B2">
              <w:rPr>
                <w:rFonts w:ascii="맑은 고딕"/>
                <w:color w:val="FF0000"/>
                <w:sz w:val="24"/>
              </w:rPr>
              <w:t>★</w:t>
            </w:r>
            <w:r w:rsidR="00AD5B09" w:rsidRPr="007602B2">
              <w:rPr>
                <w:rFonts w:ascii="한양중고딕"/>
                <w:sz w:val="22"/>
              </w:rPr>
              <w:t>If a fever of 38</w:t>
            </w:r>
            <w:r w:rsidR="00AD5B09" w:rsidRPr="007602B2">
              <w:rPr>
                <w:rFonts w:ascii="한양중고딕"/>
                <w:sz w:val="22"/>
              </w:rPr>
              <w:t>℃</w:t>
            </w:r>
            <w:r w:rsidR="00AD5B09" w:rsidRPr="007602B2"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DD390B" w:rsidRPr="007602B2" w:rsidRDefault="00DD390B" w:rsidP="00E43B0D">
            <w:pPr>
              <w:pStyle w:val="a5"/>
              <w:spacing w:line="336" w:lineRule="auto"/>
              <w:ind w:left="197" w:hanging="197"/>
              <w:jc w:val="left"/>
              <w:rPr>
                <w:rFonts w:ascii="Vrinda" w:hAnsi="Vrinda" w:cs="Vrinda"/>
                <w:color w:val="050505"/>
                <w:szCs w:val="26"/>
                <w:shd w:val="clear" w:color="auto" w:fill="auto"/>
              </w:rPr>
            </w:pPr>
            <w:r w:rsidRPr="007602B2">
              <w:rPr>
                <w:rFonts w:ascii="맑은 고딕"/>
                <w:color w:val="FF0000"/>
                <w:sz w:val="24"/>
              </w:rPr>
              <w:t>★</w:t>
            </w:r>
            <w:r w:rsidRPr="007602B2">
              <w:rPr>
                <w:rFonts w:ascii="Vrinda" w:hAnsi="Vrinda" w:cs="Vrinda"/>
                <w:color w:val="050505"/>
                <w:szCs w:val="26"/>
                <w:shd w:val="clear" w:color="auto" w:fill="auto"/>
              </w:rPr>
              <w:t>করুনার লক্ষণ থাকার ক্ষেত্রে অভিলম্বে কল সেন্টার (1399, আঞ্চলিক কোড+120) অথবা স্বাস্থ্য কেন্দ্রে যোগাযোগ করে পরীক্ষা-নিরীক্ষা করুন</w:t>
            </w:r>
          </w:p>
        </w:tc>
      </w:tr>
    </w:tbl>
    <w:p w:rsidR="006D4B99" w:rsidRPr="007602B2" w:rsidRDefault="006D4B99" w:rsidP="00AD5B09">
      <w:pPr>
        <w:pStyle w:val="23"/>
        <w:spacing w:line="360" w:lineRule="auto"/>
        <w:rPr>
          <w:rFonts w:eastAsiaTheme="minorEastAsia"/>
        </w:rPr>
      </w:pPr>
    </w:p>
    <w:p w:rsidR="005131B0" w:rsidRPr="007602B2" w:rsidRDefault="005131B0" w:rsidP="00AD5B09">
      <w:pPr>
        <w:pStyle w:val="23"/>
        <w:spacing w:line="360" w:lineRule="auto"/>
        <w:rPr>
          <w:rFonts w:eastAsiaTheme="minorEastAsia"/>
        </w:rPr>
      </w:pPr>
    </w:p>
    <w:sectPr w:rsidR="005131B0" w:rsidRPr="007602B2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2C5" w:rsidRDefault="003232C5" w:rsidP="00E9188F">
      <w:pPr>
        <w:spacing w:after="0" w:line="240" w:lineRule="auto"/>
      </w:pPr>
      <w:r>
        <w:separator/>
      </w:r>
    </w:p>
  </w:endnote>
  <w:endnote w:type="continuationSeparator" w:id="0">
    <w:p w:rsidR="003232C5" w:rsidRDefault="003232C5" w:rsidP="00E91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2030600000101010101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roman"/>
    <w:notTrueType/>
    <w:pitch w:val="default"/>
  </w:font>
  <w:font w:name="Vrinda">
    <w:panose1 w:val="020B0502040204020203"/>
    <w:charset w:val="00"/>
    <w:family w:val="auto"/>
    <w:pitch w:val="variable"/>
    <w:sig w:usb0="00010003" w:usb1="00000000" w:usb2="00000000" w:usb3="00000000" w:csb0="00000001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2C5" w:rsidRDefault="003232C5" w:rsidP="00E9188F">
      <w:pPr>
        <w:spacing w:after="0" w:line="240" w:lineRule="auto"/>
      </w:pPr>
      <w:r>
        <w:separator/>
      </w:r>
    </w:p>
  </w:footnote>
  <w:footnote w:type="continuationSeparator" w:id="0">
    <w:p w:rsidR="003232C5" w:rsidRDefault="003232C5" w:rsidP="00E91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0332D"/>
    <w:rsid w:val="00014C92"/>
    <w:rsid w:val="00062EB1"/>
    <w:rsid w:val="000B61D3"/>
    <w:rsid w:val="000C2239"/>
    <w:rsid w:val="0014450F"/>
    <w:rsid w:val="0018790E"/>
    <w:rsid w:val="00274D16"/>
    <w:rsid w:val="002C74B7"/>
    <w:rsid w:val="003232C5"/>
    <w:rsid w:val="003A5CB8"/>
    <w:rsid w:val="003B75BB"/>
    <w:rsid w:val="003F66DD"/>
    <w:rsid w:val="0040617E"/>
    <w:rsid w:val="00422FCA"/>
    <w:rsid w:val="00450E41"/>
    <w:rsid w:val="00467EE1"/>
    <w:rsid w:val="004E05BC"/>
    <w:rsid w:val="004E5B0F"/>
    <w:rsid w:val="005131B0"/>
    <w:rsid w:val="00514E77"/>
    <w:rsid w:val="00516533"/>
    <w:rsid w:val="006D11B9"/>
    <w:rsid w:val="006D4B99"/>
    <w:rsid w:val="00707BE1"/>
    <w:rsid w:val="0076019F"/>
    <w:rsid w:val="007602B2"/>
    <w:rsid w:val="00782068"/>
    <w:rsid w:val="00782779"/>
    <w:rsid w:val="007A3975"/>
    <w:rsid w:val="00866E75"/>
    <w:rsid w:val="008F7E7C"/>
    <w:rsid w:val="00937020"/>
    <w:rsid w:val="00966941"/>
    <w:rsid w:val="00A07F07"/>
    <w:rsid w:val="00A86993"/>
    <w:rsid w:val="00AD5B09"/>
    <w:rsid w:val="00B07D9D"/>
    <w:rsid w:val="00BA1923"/>
    <w:rsid w:val="00BF7925"/>
    <w:rsid w:val="00D61405"/>
    <w:rsid w:val="00DD390B"/>
    <w:rsid w:val="00E12435"/>
    <w:rsid w:val="00E43B0D"/>
    <w:rsid w:val="00E760E5"/>
    <w:rsid w:val="00E9188F"/>
    <w:rsid w:val="00F26626"/>
    <w:rsid w:val="00F815D4"/>
    <w:rsid w:val="00FB0A5B"/>
    <w:rsid w:val="00FE6B5B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FEC0A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82779"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header"/>
    <w:basedOn w:val="a1"/>
    <w:link w:val="Char"/>
    <w:uiPriority w:val="99"/>
    <w:unhideWhenUsed/>
    <w:rsid w:val="00E918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2"/>
    <w:link w:val="afff7"/>
    <w:uiPriority w:val="99"/>
    <w:rsid w:val="00E9188F"/>
  </w:style>
  <w:style w:type="paragraph" w:styleId="afff8">
    <w:name w:val="footer"/>
    <w:basedOn w:val="a1"/>
    <w:link w:val="Char0"/>
    <w:uiPriority w:val="99"/>
    <w:unhideWhenUsed/>
    <w:rsid w:val="00E918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2"/>
    <w:link w:val="afff8"/>
    <w:uiPriority w:val="99"/>
    <w:rsid w:val="00E9188F"/>
  </w:style>
  <w:style w:type="paragraph" w:styleId="afff9">
    <w:name w:val="List Paragraph"/>
    <w:basedOn w:val="a1"/>
    <w:uiPriority w:val="34"/>
    <w:qFormat/>
    <w:rsid w:val="00E760E5"/>
    <w:pPr>
      <w:ind w:leftChars="400" w:left="800"/>
    </w:pPr>
  </w:style>
  <w:style w:type="paragraph" w:styleId="HTML">
    <w:name w:val="HTML Preformatted"/>
    <w:basedOn w:val="a1"/>
    <w:link w:val="HTMLChar"/>
    <w:uiPriority w:val="99"/>
    <w:unhideWhenUsed/>
    <w:rsid w:val="00A07F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2"/>
    <w:link w:val="HTML"/>
    <w:uiPriority w:val="99"/>
    <w:rsid w:val="00A07F07"/>
    <w:rPr>
      <w:rFonts w:ascii="굴림체" w:eastAsia="굴림체" w:hAnsi="굴림체" w:cs="굴림체"/>
      <w:kern w:val="0"/>
      <w:sz w:val="24"/>
      <w:szCs w:val="24"/>
    </w:rPr>
  </w:style>
  <w:style w:type="paragraph" w:styleId="afffa">
    <w:name w:val="No Spacing"/>
    <w:uiPriority w:val="1"/>
    <w:qFormat/>
    <w:rsid w:val="00516533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8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3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HRD</cp:lastModifiedBy>
  <cp:revision>16</cp:revision>
  <dcterms:created xsi:type="dcterms:W3CDTF">2021-01-17T06:42:00Z</dcterms:created>
  <dcterms:modified xsi:type="dcterms:W3CDTF">2021-01-19T08:42:00Z</dcterms:modified>
</cp:coreProperties>
</file>