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4"/>
        <w:gridCol w:w="4791"/>
      </w:tblGrid>
      <w:tr w:rsidR="00344A24" w:rsidRPr="00344A24" w14:paraId="47A54061" w14:textId="77777777" w:rsidTr="00EA2B2C">
        <w:trPr>
          <w:trHeight w:val="66"/>
          <w:jc w:val="center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shd w:val="clear" w:color="auto" w:fill="0099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56666A" w14:textId="77777777" w:rsidR="00344A24" w:rsidRPr="00344A24" w:rsidRDefault="00344A24" w:rsidP="00EA2B2C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A3BD61" w14:textId="77777777" w:rsidR="00344A24" w:rsidRPr="00344A24" w:rsidRDefault="00344A24" w:rsidP="00EA2B2C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344A24" w:rsidRPr="00B22199" w14:paraId="03416422" w14:textId="77777777" w:rsidTr="00EA2B2C">
        <w:trPr>
          <w:trHeight w:val="513"/>
          <w:jc w:val="center"/>
        </w:trPr>
        <w:tc>
          <w:tcPr>
            <w:tcW w:w="9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A392BF" w14:textId="01ACEBA7" w:rsidR="00344A24" w:rsidRPr="00B22199" w:rsidRDefault="00B22199" w:rsidP="00B22199">
            <w:pPr>
              <w:spacing w:before="0" w:after="0"/>
              <w:jc w:val="center"/>
              <w:rPr>
                <w:rFonts w:ascii="함초롬바탕" w:eastAsia="굴림"/>
                <w:b/>
                <w:bCs/>
                <w:w w:val="90"/>
                <w:sz w:val="40"/>
                <w:szCs w:val="40"/>
                <w:lang w:val="es-AR"/>
              </w:rPr>
            </w:pPr>
            <w:r w:rsidRPr="00B22199">
              <w:rPr>
                <w:b/>
                <w:bCs/>
                <w:w w:val="90"/>
                <w:sz w:val="40"/>
                <w:szCs w:val="40"/>
                <w:lang w:val="es-AR"/>
              </w:rPr>
              <w:t>Vasinasaun COVID-19 ba rejidensia ema estranjeiro</w:t>
            </w:r>
          </w:p>
        </w:tc>
      </w:tr>
      <w:tr w:rsidR="00344A24" w:rsidRPr="00B22199" w14:paraId="1D122EAA" w14:textId="77777777" w:rsidTr="00EA2B2C">
        <w:trPr>
          <w:trHeight w:val="76"/>
          <w:jc w:val="center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shd w:val="clear" w:color="auto" w:fill="33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AB2F69" w14:textId="77777777" w:rsidR="00344A24" w:rsidRPr="00B22199" w:rsidRDefault="00344A24" w:rsidP="00EA2B2C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  <w:lang w:val="es-AR"/>
              </w:rPr>
            </w:pP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  <w:shd w:val="clear" w:color="auto" w:fill="FF33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46BECB" w14:textId="77777777" w:rsidR="00344A24" w:rsidRPr="00B22199" w:rsidRDefault="00344A24" w:rsidP="00EA2B2C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  <w:lang w:val="es-AR"/>
              </w:rPr>
            </w:pPr>
          </w:p>
        </w:tc>
      </w:tr>
    </w:tbl>
    <w:p w14:paraId="7BF40E00" w14:textId="77777777" w:rsidR="00DD6069" w:rsidRPr="00B22199" w:rsidRDefault="00DD6069" w:rsidP="00DD6069">
      <w:pPr>
        <w:spacing w:before="0" w:after="0"/>
        <w:rPr>
          <w:sz w:val="8"/>
          <w:szCs w:val="12"/>
          <w:lang w:val="es-AR"/>
        </w:rPr>
      </w:pPr>
    </w:p>
    <w:p w14:paraId="5CCA0BC9" w14:textId="77777777" w:rsidR="00DD6069" w:rsidRPr="00B22199" w:rsidRDefault="00DD6069" w:rsidP="00DD6069">
      <w:pPr>
        <w:spacing w:before="0" w:after="0"/>
        <w:rPr>
          <w:sz w:val="8"/>
          <w:szCs w:val="12"/>
          <w:lang w:val="es-AR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2"/>
        <w:gridCol w:w="4763"/>
      </w:tblGrid>
      <w:tr w:rsidR="00DD6069" w:rsidRPr="00B22199" w14:paraId="1774E0E7" w14:textId="77777777" w:rsidTr="00D96E08">
        <w:trPr>
          <w:trHeight w:val="248"/>
        </w:trPr>
        <w:tc>
          <w:tcPr>
            <w:tcW w:w="95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330C8A" w14:textId="1D4B3C5D" w:rsidR="00DD6069" w:rsidRPr="00B22199" w:rsidRDefault="00B22199" w:rsidP="00B22199">
            <w:pPr>
              <w:pStyle w:val="10"/>
              <w:spacing w:before="0" w:after="0"/>
              <w:jc w:val="center"/>
              <w:rPr>
                <w:lang w:val="es-AR"/>
              </w:rPr>
            </w:pPr>
            <w:r>
              <w:rPr>
                <w:rFonts w:eastAsia="맑은 고딕"/>
                <w:b/>
                <w:bCs/>
                <w:sz w:val="24"/>
                <w:szCs w:val="24"/>
                <w:lang w:val="es-AR"/>
              </w:rPr>
              <w:t xml:space="preserve">Antes no depois de vaksinasaun </w:t>
            </w:r>
            <w:r w:rsidR="00DD6069" w:rsidRPr="00B22199">
              <w:rPr>
                <w:rFonts w:eastAsia="맑은 고딕"/>
                <w:b/>
                <w:bCs/>
                <w:sz w:val="24"/>
                <w:szCs w:val="24"/>
                <w:lang w:val="es-AR"/>
              </w:rPr>
              <w:t>COVID-19</w:t>
            </w:r>
          </w:p>
        </w:tc>
      </w:tr>
      <w:tr w:rsidR="00DD6069" w14:paraId="28925F27" w14:textId="77777777" w:rsidTr="00D96E08">
        <w:trPr>
          <w:trHeight w:val="169"/>
        </w:trPr>
        <w:tc>
          <w:tcPr>
            <w:tcW w:w="47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E4BE6E" w14:textId="37EF6807" w:rsidR="00DD6069" w:rsidRDefault="00B22199" w:rsidP="00D96E08">
            <w:pPr>
              <w:pStyle w:val="a3"/>
              <w:wordWrap/>
              <w:spacing w:line="256" w:lineRule="auto"/>
              <w:jc w:val="center"/>
            </w:pPr>
            <w:r>
              <w:rPr>
                <w:rFonts w:ascii="Times New Roman" w:eastAsia="맑은 고딕" w:hAnsi="Times New Roman" w:cs="Times New Roman"/>
                <w:b/>
                <w:bCs/>
                <w:kern w:val="2"/>
                <w:sz w:val="24"/>
                <w:szCs w:val="24"/>
              </w:rPr>
              <w:t>Antes</w:t>
            </w:r>
          </w:p>
        </w:tc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6A6ADC" w14:textId="4320AADC" w:rsidR="00DD6069" w:rsidRDefault="00B22199" w:rsidP="00D96E08">
            <w:pPr>
              <w:pStyle w:val="a3"/>
              <w:wordWrap/>
              <w:spacing w:line="256" w:lineRule="auto"/>
              <w:jc w:val="center"/>
            </w:pPr>
            <w:proofErr w:type="spellStart"/>
            <w:r>
              <w:rPr>
                <w:rFonts w:ascii="Times New Roman" w:eastAsia="맑은 고딕" w:hAnsi="Times New Roman" w:cs="Times New Roman"/>
                <w:b/>
                <w:bCs/>
                <w:kern w:val="2"/>
                <w:sz w:val="24"/>
                <w:szCs w:val="24"/>
              </w:rPr>
              <w:t>Depois</w:t>
            </w:r>
            <w:proofErr w:type="spellEnd"/>
          </w:p>
        </w:tc>
      </w:tr>
      <w:tr w:rsidR="00DD6069" w:rsidRPr="004D0E40" w14:paraId="73D59890" w14:textId="77777777" w:rsidTr="00D96E08">
        <w:trPr>
          <w:trHeight w:val="3219"/>
        </w:trPr>
        <w:tc>
          <w:tcPr>
            <w:tcW w:w="47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591DDB" w14:textId="1B51FE49" w:rsidR="00DD6069" w:rsidRPr="00F75ACE" w:rsidRDefault="00DD6069" w:rsidP="00D96E08">
            <w:pPr>
              <w:pStyle w:val="10"/>
              <w:wordWrap w:val="0"/>
              <w:spacing w:before="0" w:after="0" w:line="240" w:lineRule="auto"/>
              <w:ind w:left="330" w:hanging="330"/>
              <w:rPr>
                <w:color w:val="000000" w:themeColor="text1"/>
                <w:lang w:val="es-AR"/>
              </w:rPr>
            </w:pPr>
            <w:r w:rsidRPr="00F75ACE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  <w:lang w:val="es-AR"/>
              </w:rPr>
              <w:t xml:space="preserve">△ </w:t>
            </w:r>
            <w:r w:rsidR="007B2D75" w:rsidRP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lang w:val="es-AR"/>
              </w:rPr>
              <w:t xml:space="preserve">Simu vasinasaun wainhira ita nia saude </w:t>
            </w:r>
            <w:r w:rsid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lang w:val="es-AR"/>
              </w:rPr>
              <w:t xml:space="preserve">iha kondisaun nebe </w:t>
            </w:r>
            <w:r w:rsidR="007B2D75" w:rsidRP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lang w:val="es-AR"/>
              </w:rPr>
              <w:t>diak.</w:t>
            </w:r>
          </w:p>
          <w:p w14:paraId="7FDB275B" w14:textId="1427DB50" w:rsidR="00DD6069" w:rsidRPr="00A64C49" w:rsidRDefault="00DD6069" w:rsidP="00D96E08">
            <w:pPr>
              <w:pStyle w:val="10"/>
              <w:wordWrap w:val="0"/>
              <w:spacing w:before="60" w:after="0" w:line="240" w:lineRule="auto"/>
              <w:ind w:left="330" w:hanging="330"/>
              <w:rPr>
                <w:color w:val="000000" w:themeColor="text1"/>
              </w:rPr>
            </w:pPr>
            <w:r w:rsidRPr="00A64C49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</w:rPr>
              <w:t>△</w:t>
            </w:r>
            <w:r w:rsidR="00F75ACE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>Ita</w:t>
            </w:r>
            <w:proofErr w:type="spellEnd"/>
            <w:r w:rsid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>tenke</w:t>
            </w:r>
            <w:proofErr w:type="spellEnd"/>
            <w:r w:rsid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>hasoru</w:t>
            </w:r>
            <w:proofErr w:type="spellEnd"/>
            <w:r w:rsid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>dotor</w:t>
            </w:r>
            <w:proofErr w:type="spellEnd"/>
            <w:r w:rsid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 xml:space="preserve"> antes </w:t>
            </w:r>
            <w:proofErr w:type="spellStart"/>
            <w:r w:rsid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>simu</w:t>
            </w:r>
            <w:proofErr w:type="spellEnd"/>
            <w:r w:rsid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>vasinasaun</w:t>
            </w:r>
            <w:proofErr w:type="spellEnd"/>
            <w:r w:rsid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</w:p>
          <w:p w14:paraId="1581D53B" w14:textId="7752D747" w:rsidR="00DD6069" w:rsidRPr="00A64C49" w:rsidRDefault="00DD6069" w:rsidP="00D96E08">
            <w:pPr>
              <w:pStyle w:val="10"/>
              <w:wordWrap w:val="0"/>
              <w:spacing w:before="60" w:after="0" w:line="240" w:lineRule="auto"/>
              <w:ind w:left="330" w:hanging="330"/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3B8E9E"/>
              </w:rPr>
            </w:pPr>
            <w:r w:rsidRPr="00F75ACE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  <w:lang w:val="es-AR"/>
              </w:rPr>
              <w:t>△</w:t>
            </w:r>
            <w:r w:rsidRP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lang w:val="es-AR"/>
              </w:rPr>
              <w:t xml:space="preserve"> </w:t>
            </w:r>
            <w:r w:rsidR="00F75ACE" w:rsidRPr="00F75ACE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lang w:val="es-AR"/>
              </w:rPr>
              <w:t xml:space="preserve">Muda ita nia orario vasinasaun karik buat sira iha okos ne mosu ba ita. 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4548"/>
            </w:tblGrid>
            <w:tr w:rsidR="00A64C49" w:rsidRPr="00E03B23" w14:paraId="0398E5B8" w14:textId="77777777" w:rsidTr="00E52642">
              <w:trPr>
                <w:trHeight w:val="1322"/>
              </w:trPr>
              <w:tc>
                <w:tcPr>
                  <w:tcW w:w="4548" w:type="dxa"/>
                </w:tcPr>
                <w:p w14:paraId="30DE05FC" w14:textId="70BE12F9" w:rsidR="00DD6069" w:rsidRPr="00E52642" w:rsidRDefault="00DD6069" w:rsidP="004D0E40">
                  <w:pPr>
                    <w:pStyle w:val="10"/>
                    <w:wordWrap w:val="0"/>
                    <w:spacing w:line="240" w:lineRule="auto"/>
                    <w:jc w:val="left"/>
                    <w:rPr>
                      <w:color w:val="000000" w:themeColor="text1"/>
                      <w:sz w:val="20"/>
                      <w:szCs w:val="20"/>
                      <w:lang w:val="es-AR"/>
                    </w:rPr>
                  </w:pPr>
                  <w:r w:rsidRPr="00F75ACE">
                    <w:rPr>
                      <w:rFonts w:eastAsia="맑은 고딕"/>
                      <w:color w:val="000000" w:themeColor="text1"/>
                      <w:sz w:val="20"/>
                      <w:szCs w:val="20"/>
                      <w:lang w:val="es-AR"/>
                    </w:rPr>
                    <w:t>-</w:t>
                  </w:r>
                  <w:r w:rsidR="00F75ACE" w:rsidRPr="00F75ACE">
                    <w:rPr>
                      <w:rFonts w:eastAsia="맑은 고딕"/>
                      <w:color w:val="000000" w:themeColor="text1"/>
                      <w:sz w:val="20"/>
                      <w:szCs w:val="20"/>
                      <w:lang w:val="es-AR"/>
                    </w:rPr>
                    <w:t xml:space="preserve"> Karik ita hetan COVID-19 ou iha posibilidade hetan ona COVID-19 maibe la hatene. </w:t>
                  </w:r>
                </w:p>
                <w:p w14:paraId="50986E4F" w14:textId="44A26ECA" w:rsidR="00DD6069" w:rsidRPr="00404FF9" w:rsidRDefault="00DD6069" w:rsidP="004D0E40">
                  <w:pPr>
                    <w:pStyle w:val="10"/>
                    <w:wordWrap w:val="0"/>
                    <w:spacing w:line="240" w:lineRule="auto"/>
                    <w:jc w:val="left"/>
                    <w:rPr>
                      <w:color w:val="000000" w:themeColor="text1"/>
                      <w:sz w:val="20"/>
                      <w:szCs w:val="20"/>
                      <w:lang w:val="es-AR"/>
                    </w:rPr>
                  </w:pPr>
                  <w:r w:rsidRPr="00404FF9">
                    <w:rPr>
                      <w:rFonts w:eastAsia="맑은 고딕"/>
                      <w:color w:val="000000" w:themeColor="text1"/>
                      <w:sz w:val="20"/>
                      <w:szCs w:val="20"/>
                      <w:lang w:val="es-AR"/>
                    </w:rPr>
                    <w:t>-</w:t>
                  </w:r>
                  <w:r w:rsidR="00404FF9" w:rsidRPr="00404FF9">
                    <w:rPr>
                      <w:rFonts w:eastAsia="맑은 고딕"/>
                      <w:color w:val="000000" w:themeColor="text1"/>
                      <w:sz w:val="20"/>
                      <w:szCs w:val="20"/>
                      <w:lang w:val="es-AR"/>
                    </w:rPr>
                    <w:t xml:space="preserve">Ita nudar pasiente </w:t>
                  </w:r>
                  <w:r w:rsidRPr="00404FF9">
                    <w:rPr>
                      <w:rFonts w:eastAsia="맑은 고딕"/>
                      <w:color w:val="000000" w:themeColor="text1"/>
                      <w:sz w:val="20"/>
                      <w:szCs w:val="20"/>
                      <w:lang w:val="es-AR"/>
                    </w:rPr>
                    <w:t xml:space="preserve">COVID-19 </w:t>
                  </w:r>
                  <w:r w:rsidR="00404FF9" w:rsidRPr="00404FF9">
                    <w:rPr>
                      <w:rFonts w:eastAsia="맑은 고딕"/>
                      <w:color w:val="000000" w:themeColor="text1"/>
                      <w:sz w:val="20"/>
                      <w:szCs w:val="20"/>
                      <w:lang w:val="es-AR"/>
                    </w:rPr>
                    <w:t xml:space="preserve">iha karantina ou ita iha kontaktu ho ema nebe positive COVID-19. </w:t>
                  </w:r>
                </w:p>
                <w:p w14:paraId="02CCBDC5" w14:textId="7E8ABE34" w:rsidR="00DD6069" w:rsidRPr="00E03B23" w:rsidRDefault="00DD6069" w:rsidP="004D0E40">
                  <w:pPr>
                    <w:pStyle w:val="10"/>
                    <w:wordWrap w:val="0"/>
                    <w:spacing w:line="240" w:lineRule="auto"/>
                    <w:jc w:val="left"/>
                    <w:rPr>
                      <w:color w:val="000000" w:themeColor="text1"/>
                      <w:lang w:val="es-AR"/>
                    </w:rPr>
                  </w:pPr>
                  <w:r w:rsidRPr="00E03B23">
                    <w:rPr>
                      <w:rFonts w:eastAsia="맑은 고딕"/>
                      <w:color w:val="000000" w:themeColor="text1"/>
                      <w:sz w:val="20"/>
                      <w:szCs w:val="20"/>
                      <w:lang w:val="es-AR"/>
                    </w:rPr>
                    <w:t>-</w:t>
                  </w:r>
                  <w:r w:rsidR="00404FF9" w:rsidRPr="00E03B23">
                    <w:rPr>
                      <w:rFonts w:eastAsia="맑은 고딕"/>
                      <w:color w:val="000000" w:themeColor="text1"/>
                      <w:sz w:val="20"/>
                      <w:szCs w:val="20"/>
                      <w:lang w:val="es-AR"/>
                    </w:rPr>
                    <w:t xml:space="preserve">Ita iha sintomas nebe grave hanesan isin manas (Temperatura isin </w:t>
                  </w:r>
                  <w:r w:rsidRPr="00E03B23">
                    <w:rPr>
                      <w:rFonts w:eastAsia="맑은 고딕"/>
                      <w:color w:val="000000" w:themeColor="text1"/>
                      <w:sz w:val="20"/>
                      <w:szCs w:val="20"/>
                      <w:lang w:val="es-AR"/>
                    </w:rPr>
                    <w:t>37.5</w:t>
                  </w:r>
                  <w:r w:rsidRPr="00E03B23">
                    <w:rPr>
                      <w:rFonts w:ascii="맑은 고딕" w:eastAsia="맑은 고딕" w:hAnsi="Times New Roman" w:hint="eastAsia"/>
                      <w:color w:val="000000" w:themeColor="text1"/>
                      <w:sz w:val="20"/>
                      <w:szCs w:val="20"/>
                      <w:lang w:val="es-AR"/>
                    </w:rPr>
                    <w:t xml:space="preserve">℃ </w:t>
                  </w:r>
                  <w:r w:rsidRPr="00E03B23">
                    <w:rPr>
                      <w:rFonts w:eastAsia="맑은 고딕"/>
                      <w:color w:val="000000" w:themeColor="text1"/>
                      <w:sz w:val="20"/>
                      <w:szCs w:val="20"/>
                      <w:lang w:val="es-AR"/>
                    </w:rPr>
                    <w:t>o</w:t>
                  </w:r>
                  <w:r w:rsidR="00404FF9" w:rsidRPr="00E03B23">
                    <w:rPr>
                      <w:rFonts w:eastAsia="맑은 고딕"/>
                      <w:color w:val="000000" w:themeColor="text1"/>
                      <w:sz w:val="20"/>
                      <w:szCs w:val="20"/>
                      <w:lang w:val="es-AR"/>
                    </w:rPr>
                    <w:t>u liu</w:t>
                  </w:r>
                  <w:r w:rsidRPr="00E03B23">
                    <w:rPr>
                      <w:rFonts w:eastAsia="맑은 고딕"/>
                      <w:color w:val="000000" w:themeColor="text1"/>
                      <w:sz w:val="20"/>
                      <w:szCs w:val="20"/>
                      <w:lang w:val="es-AR"/>
                    </w:rPr>
                    <w:t>).</w:t>
                  </w:r>
                </w:p>
              </w:tc>
            </w:tr>
          </w:tbl>
          <w:p w14:paraId="1BB16B56" w14:textId="77777777" w:rsidR="00DD6069" w:rsidRPr="00E03B23" w:rsidRDefault="00DD6069" w:rsidP="00D96E08">
            <w:pPr>
              <w:pStyle w:val="10"/>
              <w:wordWrap w:val="0"/>
              <w:spacing w:before="0" w:after="0" w:line="240" w:lineRule="auto"/>
              <w:rPr>
                <w:color w:val="000000" w:themeColor="text1"/>
                <w:lang w:val="es-AR"/>
              </w:rPr>
            </w:pPr>
          </w:p>
        </w:tc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6F8227" w14:textId="498238BC" w:rsidR="00DD6069" w:rsidRPr="00E52642" w:rsidRDefault="00DD6069" w:rsidP="00D96E08">
            <w:pPr>
              <w:pStyle w:val="10"/>
              <w:wordWrap w:val="0"/>
              <w:spacing w:before="0" w:after="0" w:line="240" w:lineRule="auto"/>
              <w:ind w:left="334" w:hanging="334"/>
              <w:rPr>
                <w:color w:val="000000" w:themeColor="text1"/>
                <w:lang w:val="es-AR"/>
              </w:rPr>
            </w:pPr>
            <w:r w:rsidRPr="004D0E40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  <w:lang w:val="es-AR"/>
              </w:rPr>
              <w:t>△</w:t>
            </w:r>
            <w:bookmarkStart w:id="0" w:name="_Hlk78991715"/>
            <w:bookmarkStart w:id="1" w:name="_Hlk78991716"/>
            <w:bookmarkEnd w:id="0"/>
            <w:r w:rsidRPr="004D0E40">
              <w:rPr>
                <w:rFonts w:eastAsia="맑은 고딕" w:hAnsi="Times New Roman" w:cs="Times New Roman"/>
                <w:b/>
                <w:bCs/>
                <w:color w:val="000000" w:themeColor="text1"/>
                <w:sz w:val="22"/>
                <w:szCs w:val="22"/>
                <w:lang w:val="es-AR"/>
              </w:rPr>
              <w:t xml:space="preserve"> </w:t>
            </w:r>
            <w:r w:rsidR="004D0E40" w:rsidRPr="004D0E40">
              <w:rPr>
                <w:rFonts w:eastAsia="맑은 고딕" w:hAnsi="Times New Roman" w:cs="Times New Roman"/>
                <w:b/>
                <w:bCs/>
                <w:color w:val="000000" w:themeColor="text1"/>
                <w:sz w:val="22"/>
                <w:szCs w:val="22"/>
                <w:lang w:val="es-AR"/>
              </w:rPr>
              <w:t xml:space="preserve">Depois de simu vasinasaun, hein iha klinika durante minute 15 to 30 no hein karik iha reaksaun ruma husi vasinasaun ne’e. </w:t>
            </w:r>
            <w:r w:rsidR="00E52642">
              <w:rPr>
                <w:rFonts w:eastAsia="맑은 고딕" w:hAnsi="Times New Roman" w:cs="Times New Roman"/>
                <w:b/>
                <w:bCs/>
                <w:color w:val="000000" w:themeColor="text1"/>
                <w:sz w:val="22"/>
                <w:szCs w:val="22"/>
                <w:lang w:val="es-AR"/>
              </w:rPr>
              <w:t>Monitoriza</w:t>
            </w:r>
            <w:r w:rsidR="004D0E40" w:rsidRPr="004D0E40">
              <w:rPr>
                <w:rFonts w:eastAsia="맑은 고딕" w:hAnsi="Times New Roman" w:cs="Times New Roman"/>
                <w:b/>
                <w:bCs/>
                <w:color w:val="000000" w:themeColor="text1"/>
                <w:sz w:val="22"/>
                <w:szCs w:val="22"/>
                <w:lang w:val="es-AR"/>
              </w:rPr>
              <w:t xml:space="preserve"> nafatin ita nia an durante oras 3 depois de ita fila husi klinika. </w:t>
            </w:r>
          </w:p>
          <w:p w14:paraId="02787761" w14:textId="77777777" w:rsidR="004D0E40" w:rsidRDefault="00DD6069" w:rsidP="004D0E40">
            <w:pPr>
              <w:pStyle w:val="10"/>
              <w:wordWrap w:val="0"/>
              <w:spacing w:before="60" w:after="0" w:line="240" w:lineRule="auto"/>
              <w:ind w:left="334" w:hanging="334"/>
              <w:rPr>
                <w:rFonts w:eastAsia="맑은 고딕"/>
                <w:b/>
                <w:bCs/>
                <w:color w:val="000000" w:themeColor="text1"/>
                <w:spacing w:val="-10"/>
                <w:sz w:val="22"/>
                <w:szCs w:val="22"/>
                <w:lang w:val="es-AR"/>
              </w:rPr>
            </w:pPr>
            <w:r w:rsidRPr="004D0E40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  <w:lang w:val="es-AR"/>
              </w:rPr>
              <w:t>△</w:t>
            </w:r>
            <w:r w:rsidRPr="004D0E40">
              <w:rPr>
                <w:rFonts w:eastAsia="맑은 고딕"/>
                <w:b/>
                <w:bCs/>
                <w:color w:val="000000" w:themeColor="text1"/>
                <w:spacing w:val="-10"/>
                <w:sz w:val="22"/>
                <w:szCs w:val="22"/>
                <w:lang w:val="es-AR"/>
              </w:rPr>
              <w:t xml:space="preserve"> </w:t>
            </w:r>
            <w:r w:rsidR="004D0E40" w:rsidRPr="004D0E40">
              <w:rPr>
                <w:rFonts w:eastAsia="맑은 고딕"/>
                <w:b/>
                <w:bCs/>
                <w:color w:val="000000" w:themeColor="text1"/>
                <w:spacing w:val="-10"/>
                <w:sz w:val="22"/>
                <w:szCs w:val="22"/>
                <w:lang w:val="es-AR"/>
              </w:rPr>
              <w:t xml:space="preserve">Depois de simu vasinasaun, ivita halao aktividade todan durante semana ida. </w:t>
            </w:r>
          </w:p>
          <w:p w14:paraId="57690AF1" w14:textId="6CD3D1A7" w:rsidR="00DD6069" w:rsidRPr="004D0E40" w:rsidRDefault="00DD6069" w:rsidP="004D0E40">
            <w:pPr>
              <w:pStyle w:val="10"/>
              <w:wordWrap w:val="0"/>
              <w:spacing w:before="60" w:after="0" w:line="240" w:lineRule="auto"/>
              <w:ind w:left="334" w:hanging="334"/>
              <w:rPr>
                <w:color w:val="000000" w:themeColor="text1"/>
                <w:lang w:val="es-AR"/>
              </w:rPr>
            </w:pPr>
            <w:r w:rsidRPr="004D0E40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  <w:lang w:val="es-AR"/>
              </w:rPr>
              <w:t>△</w:t>
            </w:r>
            <w:r w:rsidRPr="004D0E40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lang w:val="es-AR"/>
              </w:rPr>
              <w:t xml:space="preserve"> </w:t>
            </w:r>
            <w:r w:rsidR="004D0E40" w:rsidRPr="004D0E40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lang w:val="es-AR"/>
              </w:rPr>
              <w:t xml:space="preserve">Mantein fatin ita hetan </w:t>
            </w:r>
            <w:r w:rsidR="00E52642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lang w:val="es-AR"/>
              </w:rPr>
              <w:t xml:space="preserve">zona-ba </w:t>
            </w:r>
            <w:r w:rsidR="004D0E40" w:rsidRPr="004D0E40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lang w:val="es-AR"/>
              </w:rPr>
              <w:t>mos nafatin</w:t>
            </w:r>
            <w:r w:rsidRPr="004D0E40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lang w:val="es-AR"/>
              </w:rPr>
              <w:t>.</w:t>
            </w:r>
            <w:bookmarkEnd w:id="1"/>
          </w:p>
        </w:tc>
      </w:tr>
    </w:tbl>
    <w:p w14:paraId="644AC46C" w14:textId="77777777" w:rsidR="00DD6069" w:rsidRPr="006E7D52" w:rsidRDefault="00DD6069" w:rsidP="00DD6069">
      <w:pPr>
        <w:pStyle w:val="a3"/>
        <w:rPr>
          <w:vanish/>
          <w:sz w:val="10"/>
          <w:szCs w:val="1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A64C49" w:rsidRPr="00A64C49" w14:paraId="7256C831" w14:textId="77777777" w:rsidTr="00D96E08">
        <w:trPr>
          <w:trHeight w:val="254"/>
        </w:trPr>
        <w:tc>
          <w:tcPr>
            <w:tcW w:w="95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5E43AB" w14:textId="349DC9D5" w:rsidR="00DD6069" w:rsidRPr="00A64C49" w:rsidRDefault="00E25F06" w:rsidP="00EE34BA">
            <w:pPr>
              <w:pStyle w:val="10"/>
              <w:spacing w:before="0" w:after="0"/>
              <w:jc w:val="center"/>
              <w:rPr>
                <w:color w:val="000000" w:themeColor="text1"/>
              </w:rPr>
            </w:pP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Reaksaun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potensial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E34BA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husi</w:t>
            </w:r>
            <w:proofErr w:type="spellEnd"/>
            <w:r w:rsidR="00EE34BA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E34BA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vasinasaun</w:t>
            </w:r>
            <w:proofErr w:type="spellEnd"/>
            <w:r w:rsidR="00EE34BA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6069" w:rsidRPr="00A64C49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COVID-19</w:t>
            </w:r>
          </w:p>
        </w:tc>
      </w:tr>
      <w:tr w:rsidR="00DD6069" w:rsidRPr="00A64C49" w14:paraId="62F3CCE5" w14:textId="77777777" w:rsidTr="00D96E08">
        <w:trPr>
          <w:trHeight w:val="2173"/>
        </w:trPr>
        <w:tc>
          <w:tcPr>
            <w:tcW w:w="95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4AEE2D" w14:textId="77CB6B90" w:rsidR="00DD6069" w:rsidRPr="00EE34BA" w:rsidRDefault="00DD6069" w:rsidP="00D96E08">
            <w:pPr>
              <w:pStyle w:val="10"/>
              <w:wordWrap w:val="0"/>
              <w:spacing w:before="60" w:after="0" w:line="240" w:lineRule="auto"/>
              <w:ind w:left="354" w:hanging="354"/>
              <w:rPr>
                <w:color w:val="000000" w:themeColor="text1"/>
                <w:lang w:val="es-AR"/>
              </w:rPr>
            </w:pPr>
            <w:r w:rsidRPr="00EE34BA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  <w:lang w:val="es-AR"/>
              </w:rPr>
              <w:t xml:space="preserve">△ </w:t>
            </w:r>
            <w:bookmarkStart w:id="2" w:name="_Hlk78991655"/>
            <w:bookmarkStart w:id="3" w:name="_Hlk78991656"/>
            <w:bookmarkEnd w:id="2"/>
            <w:r w:rsidR="00EE34BA" w:rsidRPr="00EE34BA">
              <w:rPr>
                <w:rFonts w:eastAsia="맑은 고딕"/>
                <w:color w:val="000000" w:themeColor="text1"/>
                <w:sz w:val="22"/>
                <w:szCs w:val="22"/>
                <w:lang w:val="es-AR"/>
              </w:rPr>
              <w:t>Ita sei esperiensia moras, bubu ou mean iha fatin nebe hetan sona.</w:t>
            </w:r>
            <w:r w:rsidR="00EE34BA">
              <w:rPr>
                <w:rFonts w:eastAsia="맑은 고딕"/>
                <w:color w:val="000000" w:themeColor="text1"/>
                <w:sz w:val="22"/>
                <w:szCs w:val="22"/>
                <w:lang w:val="es-AR"/>
              </w:rPr>
              <w:t xml:space="preserve"> Ita mos seis ente kole, ulun-moras, isin-moras ou laran-sae.</w:t>
            </w:r>
          </w:p>
          <w:p w14:paraId="039FD6E5" w14:textId="7A457952" w:rsidR="00DD6069" w:rsidRPr="00A64C49" w:rsidRDefault="00DD6069" w:rsidP="00D96E08">
            <w:pPr>
              <w:pStyle w:val="10"/>
              <w:wordWrap w:val="0"/>
              <w:spacing w:before="60" w:after="0" w:line="240" w:lineRule="auto"/>
              <w:ind w:left="330" w:hanging="330"/>
              <w:rPr>
                <w:color w:val="000000" w:themeColor="text1"/>
              </w:rPr>
            </w:pP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 xml:space="preserve">△ </w:t>
            </w:r>
            <w:proofErr w:type="spellStart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>Ita</w:t>
            </w:r>
            <w:proofErr w:type="spellEnd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>sei</w:t>
            </w:r>
            <w:proofErr w:type="spellEnd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>esperiensia</w:t>
            </w:r>
            <w:proofErr w:type="spellEnd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>reaksaun</w:t>
            </w:r>
            <w:proofErr w:type="spellEnd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>alergi</w:t>
            </w:r>
            <w:proofErr w:type="spellEnd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 xml:space="preserve"> ho </w:t>
            </w:r>
            <w:proofErr w:type="spellStart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>simtomas</w:t>
            </w:r>
            <w:proofErr w:type="spellEnd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>hanesan</w:t>
            </w:r>
            <w:proofErr w:type="spellEnd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 xml:space="preserve"> dada- is </w:t>
            </w:r>
            <w:proofErr w:type="spellStart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>araska</w:t>
            </w:r>
            <w:proofErr w:type="spellEnd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>bubu</w:t>
            </w:r>
            <w:proofErr w:type="spellEnd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>iha</w:t>
            </w:r>
            <w:proofErr w:type="spellEnd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>oin</w:t>
            </w:r>
            <w:proofErr w:type="spellEnd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>matan</w:t>
            </w:r>
            <w:proofErr w:type="spellEnd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>ibun</w:t>
            </w:r>
            <w:proofErr w:type="spellEnd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>ou</w:t>
            </w:r>
            <w:proofErr w:type="spellEnd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>iha</w:t>
            </w:r>
            <w:proofErr w:type="spellEnd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>iibun-laran</w:t>
            </w:r>
            <w:proofErr w:type="spellEnd"/>
            <w:r w:rsidR="00EE34BA">
              <w:rPr>
                <w:rFonts w:eastAsia="맑은 고딕"/>
                <w:color w:val="000000" w:themeColor="text1"/>
                <w:sz w:val="22"/>
                <w:szCs w:val="22"/>
              </w:rPr>
              <w:t xml:space="preserve">. </w:t>
            </w:r>
          </w:p>
          <w:p w14:paraId="2603B88E" w14:textId="381B8460" w:rsidR="00DD6069" w:rsidRPr="00502726" w:rsidRDefault="00DD6069" w:rsidP="00D96E08">
            <w:pPr>
              <w:pStyle w:val="10"/>
              <w:wordWrap w:val="0"/>
              <w:spacing w:before="0" w:after="0" w:line="240" w:lineRule="auto"/>
              <w:ind w:left="374" w:hanging="374"/>
              <w:rPr>
                <w:color w:val="000000" w:themeColor="text1"/>
                <w:lang w:val="es-AR"/>
              </w:rPr>
            </w:pPr>
            <w:r w:rsidRPr="00EE34BA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  <w:lang w:val="es-AR"/>
              </w:rPr>
              <w:t xml:space="preserve">△ </w:t>
            </w:r>
            <w:r w:rsidR="00EE34BA" w:rsidRPr="00EE34BA">
              <w:rPr>
                <w:rFonts w:eastAsia="맑은 고딕"/>
                <w:color w:val="000000" w:themeColor="text1"/>
                <w:sz w:val="22"/>
                <w:szCs w:val="22"/>
                <w:lang w:val="es-AR"/>
              </w:rPr>
              <w:t xml:space="preserve">Ita sei sente moras,  ou la konfortavel iha hirus-matan. </w:t>
            </w:r>
            <w:r w:rsidR="00EE34BA">
              <w:rPr>
                <w:rFonts w:eastAsia="맑은 고딕"/>
                <w:color w:val="000000" w:themeColor="text1"/>
                <w:sz w:val="22"/>
                <w:szCs w:val="22"/>
                <w:lang w:val="es-AR"/>
              </w:rPr>
              <w:t xml:space="preserve">Ita mos sei esperiensia difikuldade waiinhira dada-is ou moras wainhira dada-is. </w:t>
            </w:r>
            <w:r w:rsidRPr="00502726">
              <w:rPr>
                <w:rFonts w:eastAsia="맑은 고딕"/>
                <w:color w:val="000000" w:themeColor="text1"/>
                <w:sz w:val="22"/>
                <w:szCs w:val="22"/>
                <w:lang w:val="es-AR"/>
              </w:rPr>
              <w:t xml:space="preserve"> </w:t>
            </w:r>
            <w:bookmarkEnd w:id="3"/>
          </w:p>
          <w:p w14:paraId="77CBDD40" w14:textId="53415456" w:rsidR="00DD6069" w:rsidRPr="00A64C49" w:rsidRDefault="00DD6069" w:rsidP="00502726">
            <w:pPr>
              <w:pStyle w:val="10"/>
              <w:wordWrap w:val="0"/>
              <w:spacing w:before="0" w:after="0" w:line="240" w:lineRule="auto"/>
              <w:ind w:left="362" w:hanging="362"/>
              <w:rPr>
                <w:color w:val="000000" w:themeColor="text1"/>
              </w:rPr>
            </w:pP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 xml:space="preserve">△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Ita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dalaruma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sei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sente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 is-bot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ou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sente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ita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nia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fuan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bubu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Dalaruma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mos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ita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sei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sente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oin-halai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ou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>desmaia</w:t>
            </w:r>
            <w:proofErr w:type="spellEnd"/>
            <w:r w:rsidR="00502726">
              <w:rPr>
                <w:rFonts w:eastAsia="맑은 고딕"/>
                <w:color w:val="000000" w:themeColor="text1"/>
                <w:sz w:val="22"/>
                <w:szCs w:val="22"/>
              </w:rPr>
              <w:t xml:space="preserve">. </w:t>
            </w:r>
          </w:p>
        </w:tc>
      </w:tr>
    </w:tbl>
    <w:p w14:paraId="3E0855B8" w14:textId="77777777" w:rsidR="00DD6069" w:rsidRPr="00A64C49" w:rsidRDefault="00DD6069" w:rsidP="00DD6069">
      <w:pPr>
        <w:pStyle w:val="a3"/>
        <w:spacing w:line="240" w:lineRule="auto"/>
        <w:rPr>
          <w:vanish/>
          <w:color w:val="000000" w:themeColor="text1"/>
          <w:sz w:val="10"/>
          <w:szCs w:val="1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A64C49" w:rsidRPr="004F430F" w14:paraId="3BA64CBA" w14:textId="77777777" w:rsidTr="00D96E08">
        <w:trPr>
          <w:trHeight w:val="326"/>
        </w:trPr>
        <w:tc>
          <w:tcPr>
            <w:tcW w:w="95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CD363B" w14:textId="382B5200" w:rsidR="00DD6069" w:rsidRPr="004F430F" w:rsidRDefault="004F430F" w:rsidP="004F430F">
            <w:pPr>
              <w:pStyle w:val="10"/>
              <w:spacing w:before="0" w:after="0"/>
              <w:jc w:val="center"/>
              <w:rPr>
                <w:color w:val="000000" w:themeColor="text1"/>
                <w:lang w:val="es-AR"/>
              </w:rPr>
            </w:pPr>
            <w:r w:rsidRPr="004F430F">
              <w:rPr>
                <w:rFonts w:eastAsia="맑은 고딕"/>
                <w:b/>
                <w:bCs/>
                <w:color w:val="000000" w:themeColor="text1"/>
                <w:sz w:val="24"/>
                <w:szCs w:val="24"/>
                <w:lang w:val="es-AR"/>
              </w:rPr>
              <w:t xml:space="preserve">Oinsa atu trata karik ita hetan reaksaun </w:t>
            </w:r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  <w:lang w:val="es-AR"/>
              </w:rPr>
              <w:t>h</w:t>
            </w:r>
            <w:r w:rsidRPr="004F430F">
              <w:rPr>
                <w:rFonts w:eastAsia="맑은 고딕"/>
                <w:b/>
                <w:bCs/>
                <w:color w:val="000000" w:themeColor="text1"/>
                <w:sz w:val="24"/>
                <w:szCs w:val="24"/>
                <w:lang w:val="es-AR"/>
              </w:rPr>
              <w:t xml:space="preserve">usi vasinasaun </w:t>
            </w:r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  <w:lang w:val="es-AR"/>
              </w:rPr>
              <w:t>COVID-19</w:t>
            </w:r>
          </w:p>
        </w:tc>
      </w:tr>
      <w:tr w:rsidR="00A64C49" w:rsidRPr="00F074F1" w14:paraId="698AD280" w14:textId="77777777" w:rsidTr="00D96E08">
        <w:trPr>
          <w:trHeight w:val="2748"/>
        </w:trPr>
        <w:tc>
          <w:tcPr>
            <w:tcW w:w="95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DA467F" w14:textId="2C17EB21" w:rsidR="00DD6069" w:rsidRPr="00A64C49" w:rsidRDefault="00DD6069" w:rsidP="00D96E08">
            <w:pPr>
              <w:pStyle w:val="10"/>
              <w:wordWrap w:val="0"/>
              <w:spacing w:before="0" w:after="0" w:line="240" w:lineRule="auto"/>
              <w:ind w:left="344" w:hanging="344"/>
              <w:rPr>
                <w:color w:val="000000" w:themeColor="text1"/>
              </w:rPr>
            </w:pP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 xml:space="preserve">△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Karik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ita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sente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bubu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ou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moras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iha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fatin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sona-nian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uza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toalha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nebe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maka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mos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no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maran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hodi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taka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ba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fatin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sona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no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uza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jelu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hodi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>kose</w:t>
            </w:r>
            <w:proofErr w:type="spellEnd"/>
            <w:r w:rsidR="004F430F">
              <w:rPr>
                <w:rFonts w:eastAsia="맑은 고딕"/>
                <w:color w:val="000000" w:themeColor="text1"/>
                <w:sz w:val="22"/>
                <w:szCs w:val="22"/>
              </w:rPr>
              <w:t xml:space="preserve">. </w:t>
            </w:r>
          </w:p>
          <w:p w14:paraId="51CF688D" w14:textId="7C889E80" w:rsidR="00DD6069" w:rsidRPr="009C6007" w:rsidRDefault="00DD6069" w:rsidP="00D96E08">
            <w:pPr>
              <w:pStyle w:val="10"/>
              <w:wordWrap w:val="0"/>
              <w:spacing w:before="60" w:after="0" w:line="240" w:lineRule="auto"/>
              <w:ind w:left="354" w:hanging="354"/>
              <w:rPr>
                <w:color w:val="000000" w:themeColor="text1"/>
                <w:lang w:val="es-AR"/>
              </w:rPr>
            </w:pPr>
            <w:r w:rsidRPr="009C6007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  <w:lang w:val="es-AR"/>
              </w:rPr>
              <w:t xml:space="preserve">△ </w:t>
            </w:r>
            <w:r w:rsidR="004F430F" w:rsidRPr="009C6007">
              <w:rPr>
                <w:rFonts w:eastAsia="맑은 고딕"/>
                <w:color w:val="000000" w:themeColor="text1"/>
                <w:sz w:val="22"/>
                <w:szCs w:val="22"/>
                <w:lang w:val="es-AR"/>
              </w:rPr>
              <w:t>Karik ita nia isin manas, favor hemu be barak no deskansa.</w:t>
            </w:r>
            <w:r w:rsidRPr="009C6007">
              <w:rPr>
                <w:rFonts w:eastAsia="맑은 고딕"/>
                <w:color w:val="000000" w:themeColor="text1"/>
                <w:sz w:val="22"/>
                <w:szCs w:val="22"/>
                <w:lang w:val="es-AR"/>
              </w:rPr>
              <w:t xml:space="preserve"> </w:t>
            </w:r>
          </w:p>
          <w:p w14:paraId="1CEAD127" w14:textId="45017FC5" w:rsidR="00DD6069" w:rsidRPr="009C6007" w:rsidRDefault="00DD6069" w:rsidP="00D96E08">
            <w:pPr>
              <w:pStyle w:val="10"/>
              <w:wordWrap w:val="0"/>
              <w:spacing w:before="60" w:after="0" w:line="240" w:lineRule="auto"/>
              <w:ind w:left="354" w:hanging="354"/>
              <w:rPr>
                <w:color w:val="000000" w:themeColor="text1"/>
                <w:lang w:val="es-AR"/>
              </w:rPr>
            </w:pPr>
            <w:r w:rsidRPr="009C6007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  <w:lang w:val="es-AR"/>
              </w:rPr>
              <w:t xml:space="preserve">△ </w:t>
            </w:r>
            <w:r w:rsidR="009C6007" w:rsidRPr="009C6007">
              <w:rPr>
                <w:rFonts w:eastAsia="맑은 고딕"/>
                <w:color w:val="000000" w:themeColor="text1"/>
                <w:sz w:val="22"/>
                <w:szCs w:val="22"/>
                <w:lang w:val="es-AR"/>
              </w:rPr>
              <w:t xml:space="preserve">Hemu </w:t>
            </w:r>
            <w:r w:rsidRPr="009C6007">
              <w:rPr>
                <w:rFonts w:eastAsia="맑은 고딕"/>
                <w:color w:val="000000" w:themeColor="text1"/>
                <w:sz w:val="22"/>
                <w:szCs w:val="22"/>
                <w:lang w:val="es-AR"/>
              </w:rPr>
              <w:t xml:space="preserve">paracetamol </w:t>
            </w:r>
            <w:r w:rsidR="00971332">
              <w:rPr>
                <w:rFonts w:eastAsia="맑은 고딕"/>
                <w:color w:val="000000" w:themeColor="text1"/>
                <w:sz w:val="22"/>
                <w:szCs w:val="22"/>
                <w:lang w:val="es-AR"/>
              </w:rPr>
              <w:t>hodi hatun</w:t>
            </w:r>
            <w:r w:rsidR="009C6007" w:rsidRPr="009C6007">
              <w:rPr>
                <w:rFonts w:eastAsia="맑은 고딕"/>
                <w:color w:val="000000" w:themeColor="text1"/>
                <w:sz w:val="22"/>
                <w:szCs w:val="22"/>
                <w:lang w:val="es-AR"/>
              </w:rPr>
              <w:t xml:space="preserve"> isin manas no isin moras nian</w:t>
            </w:r>
            <w:r w:rsidRPr="009C6007">
              <w:rPr>
                <w:rFonts w:eastAsia="맑은 고딕"/>
                <w:color w:val="000000" w:themeColor="text1"/>
                <w:sz w:val="22"/>
                <w:szCs w:val="22"/>
                <w:lang w:val="es-AR"/>
              </w:rPr>
              <w:t>.</w:t>
            </w:r>
          </w:p>
          <w:p w14:paraId="7766762B" w14:textId="4B6AF6CB" w:rsidR="00DD6069" w:rsidRPr="00A64C49" w:rsidRDefault="00DD6069" w:rsidP="00D96E08">
            <w:pPr>
              <w:pStyle w:val="10"/>
              <w:wordWrap w:val="0"/>
              <w:spacing w:before="60" w:after="0" w:line="240" w:lineRule="auto"/>
              <w:ind w:left="354" w:hanging="354"/>
              <w:rPr>
                <w:color w:val="000000" w:themeColor="text1"/>
              </w:rPr>
            </w:pP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>△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Favor </w:t>
            </w:r>
            <w:proofErr w:type="spellStart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ba</w:t>
            </w:r>
            <w:proofErr w:type="spellEnd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vizita</w:t>
            </w:r>
            <w:proofErr w:type="spellEnd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dotor</w:t>
            </w:r>
            <w:proofErr w:type="spellEnd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karik</w:t>
            </w:r>
            <w:proofErr w:type="spellEnd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ita</w:t>
            </w:r>
            <w:proofErr w:type="spellEnd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esperiensia</w:t>
            </w:r>
            <w:proofErr w:type="spellEnd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problema</w:t>
            </w:r>
            <w:proofErr w:type="spellEnd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hirak</w:t>
            </w:r>
            <w:proofErr w:type="spellEnd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tuir</w:t>
            </w:r>
            <w:proofErr w:type="spellEnd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mai</w:t>
            </w:r>
            <w:proofErr w:type="spellEnd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ne</w:t>
            </w:r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’</w:t>
            </w:r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e</w:t>
            </w:r>
            <w:proofErr w:type="spellEnd"/>
            <w:r w:rsidR="009C6007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. </w:t>
            </w:r>
          </w:p>
          <w:tbl>
            <w:tblPr>
              <w:tblOverlap w:val="never"/>
              <w:tblW w:w="0" w:type="auto"/>
              <w:tblInd w:w="35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57"/>
            </w:tblGrid>
            <w:tr w:rsidR="00A64C49" w:rsidRPr="008C2D87" w14:paraId="4831D71E" w14:textId="77777777" w:rsidTr="00D96E08">
              <w:trPr>
                <w:trHeight w:val="56"/>
              </w:trPr>
              <w:tc>
                <w:tcPr>
                  <w:tcW w:w="9250" w:type="dxa"/>
                  <w:tcBorders>
                    <w:top w:val="dashed" w:sz="4" w:space="0" w:color="D9D9D9"/>
                    <w:left w:val="dashed" w:sz="4" w:space="0" w:color="D9D9D9"/>
                    <w:bottom w:val="dashed" w:sz="4" w:space="0" w:color="D9D9D9"/>
                    <w:right w:val="dashed" w:sz="4" w:space="0" w:color="D9D9D9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30D047E2" w14:textId="70E763FF" w:rsidR="00DD6069" w:rsidRPr="008C2D87" w:rsidRDefault="00DD6069" w:rsidP="00D96E08">
                  <w:pPr>
                    <w:pStyle w:val="10"/>
                    <w:snapToGrid w:val="0"/>
                    <w:spacing w:before="40" w:after="0" w:line="240" w:lineRule="auto"/>
                    <w:ind w:left="328" w:hanging="182"/>
                    <w:rPr>
                      <w:color w:val="000000" w:themeColor="text1"/>
                      <w:lang w:val="es-AR"/>
                    </w:rPr>
                  </w:pPr>
                  <w:r w:rsidRPr="008C2D87"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  <w:lang w:val="es-AR"/>
                    </w:rPr>
                    <w:t xml:space="preserve">- </w:t>
                  </w:r>
                  <w:r w:rsidR="008C2D87" w:rsidRPr="008C2D87"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  <w:lang w:val="es-AR"/>
                    </w:rPr>
                    <w:t xml:space="preserve">Moras no sente la konfortavel iha hirus-matan </w:t>
                  </w:r>
                  <w:r w:rsidR="008C2D87"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  <w:lang w:val="es-AR"/>
                    </w:rPr>
                    <w:t>nebe la lakon</w:t>
                  </w:r>
                  <w:r w:rsidR="008C2D87" w:rsidRPr="008C2D87"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  <w:lang w:val="es-AR"/>
                    </w:rPr>
                    <w:t xml:space="preserve">, dada-is araska, is-bot, ou moras wainhira dada is, fuan bubu, sente oin-halai ou dezmaia. </w:t>
                  </w:r>
                </w:p>
                <w:p w14:paraId="4162711C" w14:textId="091B2F77" w:rsidR="00DD6069" w:rsidRPr="00A64C49" w:rsidRDefault="00DD6069" w:rsidP="00D96E08">
                  <w:pPr>
                    <w:pStyle w:val="10"/>
                    <w:snapToGrid w:val="0"/>
                    <w:spacing w:before="40" w:after="0" w:line="240" w:lineRule="auto"/>
                    <w:ind w:left="376" w:hanging="206"/>
                    <w:rPr>
                      <w:color w:val="000000" w:themeColor="text1"/>
                    </w:rPr>
                  </w:pPr>
                  <w:r w:rsidRPr="008C2D87">
                    <w:rPr>
                      <w:rFonts w:eastAsia="맑은 고딕"/>
                      <w:color w:val="000000" w:themeColor="text1"/>
                      <w:sz w:val="20"/>
                      <w:szCs w:val="20"/>
                      <w:lang w:val="es-AR"/>
                    </w:rPr>
                    <w:t xml:space="preserve">- </w:t>
                  </w:r>
                  <w:r w:rsidR="008C2D87" w:rsidRPr="008C2D87">
                    <w:rPr>
                      <w:rFonts w:eastAsia="맑은 고딕"/>
                      <w:color w:val="000000" w:themeColor="text1"/>
                      <w:sz w:val="20"/>
                      <w:szCs w:val="20"/>
                      <w:lang w:val="es-AR"/>
                    </w:rPr>
                    <w:t xml:space="preserve">Moras, bubu, ou mean iha fatin sona nian ou isin manas nebe la tun deit durante loron rua. </w:t>
                  </w:r>
                </w:p>
                <w:p w14:paraId="789A0800" w14:textId="295DEA0D" w:rsidR="00DD6069" w:rsidRPr="008C2D87" w:rsidRDefault="008C2D87" w:rsidP="008C2D87">
                  <w:pPr>
                    <w:pStyle w:val="10"/>
                    <w:snapToGrid w:val="0"/>
                    <w:spacing w:before="40" w:after="0" w:line="240" w:lineRule="auto"/>
                    <w:ind w:left="376" w:hanging="206"/>
                    <w:rPr>
                      <w:color w:val="000000" w:themeColor="text1"/>
                      <w:lang w:val="es-AR"/>
                    </w:rPr>
                  </w:pPr>
                  <w:r w:rsidRPr="008C2D87">
                    <w:rPr>
                      <w:rFonts w:eastAsia="맑은 고딕"/>
                      <w:color w:val="000000" w:themeColor="text1"/>
                      <w:sz w:val="20"/>
                      <w:szCs w:val="20"/>
                      <w:lang w:val="es-AR"/>
                    </w:rPr>
                    <w:t>- Enerjia la-iha derepente ou nunka sente simtomas balun nebe ita sente depois de vasinasaun.</w:t>
                  </w:r>
                </w:p>
              </w:tc>
            </w:tr>
          </w:tbl>
          <w:p w14:paraId="3B168220" w14:textId="42EA8293" w:rsidR="00DD6069" w:rsidRPr="00F074F1" w:rsidRDefault="00DD6069" w:rsidP="00F074F1">
            <w:pPr>
              <w:pStyle w:val="10"/>
              <w:wordWrap w:val="0"/>
              <w:spacing w:before="60" w:after="0" w:line="240" w:lineRule="auto"/>
              <w:ind w:left="340" w:hanging="340"/>
              <w:rPr>
                <w:color w:val="000000" w:themeColor="text1"/>
                <w:lang w:val="es-AR"/>
              </w:rPr>
            </w:pPr>
            <w:r w:rsidRPr="00F074F1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  <w:lang w:val="es-AR"/>
              </w:rPr>
              <w:t xml:space="preserve">△ </w:t>
            </w:r>
            <w:r w:rsidR="00F074F1" w:rsidRPr="00F074F1">
              <w:rPr>
                <w:rFonts w:eastAsia="맑은 고딕"/>
                <w:color w:val="000000" w:themeColor="text1"/>
                <w:sz w:val="22"/>
                <w:szCs w:val="22"/>
                <w:lang w:val="es-AR"/>
              </w:rPr>
              <w:t xml:space="preserve">Karik ita esperiensia difikuldade wainhira dada-is, oin-halai, bubu iha oin, ou isin katar, favor ida telfone ba </w:t>
            </w:r>
            <w:r w:rsidRPr="00F074F1">
              <w:rPr>
                <w:rFonts w:eastAsia="맑은 고딕"/>
                <w:color w:val="000000" w:themeColor="text1"/>
                <w:sz w:val="22"/>
                <w:szCs w:val="22"/>
                <w:lang w:val="es-AR"/>
              </w:rPr>
              <w:t xml:space="preserve">119 </w:t>
            </w:r>
            <w:r w:rsidR="00F074F1" w:rsidRPr="00F074F1">
              <w:rPr>
                <w:rFonts w:eastAsia="맑은 고딕"/>
                <w:color w:val="000000" w:themeColor="text1"/>
                <w:sz w:val="22"/>
                <w:szCs w:val="22"/>
                <w:lang w:val="es-AR"/>
              </w:rPr>
              <w:t>ou ba vizita emerjensia nebe maka besik.</w:t>
            </w:r>
          </w:p>
        </w:tc>
      </w:tr>
    </w:tbl>
    <w:p w14:paraId="0DBA6047" w14:textId="77777777" w:rsidR="00DD6069" w:rsidRPr="006E7D52" w:rsidRDefault="00DD6069" w:rsidP="00DD6069">
      <w:pPr>
        <w:pStyle w:val="a3"/>
        <w:rPr>
          <w:vanish/>
          <w:sz w:val="6"/>
          <w:szCs w:val="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DD6069" w:rsidRPr="00D72FF0" w14:paraId="6CFB5DD8" w14:textId="77777777" w:rsidTr="00D96E08">
        <w:trPr>
          <w:trHeight w:val="960"/>
        </w:trPr>
        <w:tc>
          <w:tcPr>
            <w:tcW w:w="95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E0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0C4D39" w14:textId="00921BB2" w:rsidR="00DD6069" w:rsidRPr="00D72FF0" w:rsidRDefault="00F074F1" w:rsidP="00446AD4">
            <w:pPr>
              <w:pStyle w:val="10"/>
              <w:wordWrap w:val="0"/>
              <w:spacing w:before="0" w:after="0" w:line="240" w:lineRule="auto"/>
              <w:rPr>
                <w:lang w:val="es-AR"/>
              </w:rPr>
            </w:pP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Telfone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ba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6069" w:rsidRPr="00A64C49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1339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ou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sentru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saude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lokal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karik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ita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esperiensia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reaksaun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="00F849D7" w:rsidRPr="00D72FF0">
              <w:rPr>
                <w:rFonts w:eastAsia="맑은 고딕"/>
                <w:b/>
                <w:bCs/>
                <w:color w:val="000000" w:themeColor="text1"/>
                <w:sz w:val="24"/>
                <w:szCs w:val="24"/>
                <w:lang w:val="es-AR"/>
              </w:rPr>
              <w:t xml:space="preserve">Ita mos bele hetan informasaun kona ba reaksaun husi vasinasaun COVID-19 no oinsa atu trata karik ita esperiensia reaksaun sira ne iha </w:t>
            </w:r>
            <w:r w:rsidR="00DD6069" w:rsidRPr="00D72FF0">
              <w:rPr>
                <w:rFonts w:eastAsia="맑은 고딕"/>
                <w:b/>
                <w:bCs/>
                <w:color w:val="000000" w:themeColor="text1"/>
                <w:sz w:val="24"/>
                <w:szCs w:val="24"/>
                <w:lang w:val="es-AR"/>
              </w:rPr>
              <w:t>"</w:t>
            </w:r>
            <w:r w:rsidR="00D72FF0" w:rsidRPr="00D72FF0">
              <w:rPr>
                <w:rFonts w:eastAsia="맑은 고딕"/>
                <w:b/>
                <w:bCs/>
                <w:color w:val="000000" w:themeColor="text1"/>
                <w:sz w:val="24"/>
                <w:szCs w:val="24"/>
                <w:lang w:val="es-AR"/>
              </w:rPr>
              <w:t xml:space="preserve">Verifikasaun </w:t>
            </w:r>
            <w:r w:rsidR="00D72FF0">
              <w:rPr>
                <w:rFonts w:eastAsia="맑은 고딕"/>
                <w:b/>
                <w:bCs/>
                <w:color w:val="000000" w:themeColor="text1"/>
                <w:sz w:val="24"/>
                <w:szCs w:val="24"/>
                <w:lang w:val="es-AR"/>
              </w:rPr>
              <w:t>Saude depois de Vasinasaun</w:t>
            </w:r>
            <w:r w:rsidR="00DD6069" w:rsidRPr="00D72FF0">
              <w:rPr>
                <w:rFonts w:eastAsia="맑은 고딕"/>
                <w:b/>
                <w:bCs/>
                <w:color w:val="000000" w:themeColor="text1"/>
                <w:sz w:val="24"/>
                <w:szCs w:val="24"/>
                <w:lang w:val="es-AR"/>
              </w:rPr>
              <w:t xml:space="preserve">" </w:t>
            </w:r>
            <w:r w:rsidR="00F849D7" w:rsidRPr="00D72FF0">
              <w:rPr>
                <w:rFonts w:eastAsia="맑은 고딕"/>
                <w:b/>
                <w:bCs/>
                <w:color w:val="000000" w:themeColor="text1"/>
                <w:sz w:val="24"/>
                <w:szCs w:val="24"/>
                <w:lang w:val="es-AR"/>
              </w:rPr>
              <w:t xml:space="preserve">nia </w:t>
            </w:r>
            <w:r w:rsidR="00DD6069" w:rsidRPr="00D72FF0">
              <w:rPr>
                <w:rFonts w:eastAsia="맑은 고딕"/>
                <w:b/>
                <w:bCs/>
                <w:color w:val="000000" w:themeColor="text1"/>
                <w:sz w:val="24"/>
                <w:szCs w:val="24"/>
                <w:lang w:val="es-AR"/>
              </w:rPr>
              <w:t xml:space="preserve">webpage </w:t>
            </w:r>
            <w:r w:rsidR="00F849D7" w:rsidRPr="00D72FF0">
              <w:rPr>
                <w:rFonts w:eastAsia="맑은 고딕"/>
                <w:b/>
                <w:bCs/>
                <w:color w:val="000000" w:themeColor="text1"/>
                <w:sz w:val="24"/>
                <w:szCs w:val="24"/>
                <w:lang w:val="es-AR"/>
              </w:rPr>
              <w:t xml:space="preserve">iha Programa Imunizasaun Nasional nia </w:t>
            </w:r>
            <w:r w:rsidR="00DD6069" w:rsidRPr="00D72FF0">
              <w:rPr>
                <w:rFonts w:eastAsia="맑은 고딕"/>
                <w:b/>
                <w:bCs/>
                <w:color w:val="000000" w:themeColor="text1"/>
                <w:sz w:val="24"/>
                <w:szCs w:val="24"/>
                <w:lang w:val="es-AR"/>
              </w:rPr>
              <w:t>website (</w:t>
            </w:r>
            <w:hyperlink r:id="rId7" w:history="1">
              <w:r w:rsidR="00446AD4">
                <w:rPr>
                  <w:rStyle w:val="a8"/>
                  <w:rFonts w:eastAsia="맑은 고딕"/>
                  <w:b/>
                  <w:bCs/>
                  <w:color w:val="000000" w:themeColor="text1"/>
                  <w:sz w:val="24"/>
                  <w:szCs w:val="24"/>
                  <w:lang w:val="es-AR"/>
                </w:rPr>
                <w:t>https://ncv</w:t>
              </w:r>
              <w:r w:rsidR="00DD6069" w:rsidRPr="00D72FF0">
                <w:rPr>
                  <w:rStyle w:val="a8"/>
                  <w:rFonts w:eastAsia="맑은 고딕"/>
                  <w:b/>
                  <w:bCs/>
                  <w:color w:val="000000" w:themeColor="text1"/>
                  <w:sz w:val="24"/>
                  <w:szCs w:val="24"/>
                  <w:lang w:val="es-AR"/>
                </w:rPr>
                <w:t>.kd</w:t>
              </w:r>
              <w:bookmarkStart w:id="4" w:name="_GoBack"/>
              <w:bookmarkEnd w:id="4"/>
              <w:r w:rsidR="00DD6069" w:rsidRPr="00D72FF0">
                <w:rPr>
                  <w:rStyle w:val="a8"/>
                  <w:rFonts w:eastAsia="맑은 고딕"/>
                  <w:b/>
                  <w:bCs/>
                  <w:color w:val="000000" w:themeColor="text1"/>
                  <w:sz w:val="24"/>
                  <w:szCs w:val="24"/>
                  <w:lang w:val="es-AR"/>
                </w:rPr>
                <w:t>ca.go.kr</w:t>
              </w:r>
            </w:hyperlink>
            <w:r w:rsidR="00DD6069" w:rsidRPr="00D72FF0">
              <w:rPr>
                <w:rFonts w:eastAsia="맑은 고딕"/>
                <w:b/>
                <w:bCs/>
                <w:color w:val="000000" w:themeColor="text1"/>
                <w:sz w:val="24"/>
                <w:szCs w:val="24"/>
                <w:lang w:val="es-AR"/>
              </w:rPr>
              <w:t xml:space="preserve">). </w:t>
            </w:r>
          </w:p>
        </w:tc>
      </w:tr>
    </w:tbl>
    <w:p w14:paraId="508E051C" w14:textId="52842AA6" w:rsidR="00B2672B" w:rsidRDefault="00B2672B" w:rsidP="00B2672B">
      <w:pPr>
        <w:pStyle w:val="a3"/>
        <w:spacing w:line="432" w:lineRule="auto"/>
        <w:rPr>
          <w:b/>
          <w:bCs/>
          <w:vanish/>
          <w:sz w:val="6"/>
          <w:szCs w:val="6"/>
        </w:rPr>
      </w:pPr>
    </w:p>
    <w:p w14:paraId="6FD8C2A4" w14:textId="77777777" w:rsidR="00B2672B" w:rsidRPr="00B2672B" w:rsidRDefault="00B2672B" w:rsidP="00B2672B">
      <w:pPr>
        <w:pStyle w:val="a3"/>
        <w:spacing w:line="432" w:lineRule="auto"/>
        <w:jc w:val="left"/>
        <w:rPr>
          <w:b/>
          <w:bCs/>
          <w:vanish/>
          <w:sz w:val="6"/>
          <w:szCs w:val="6"/>
        </w:rPr>
      </w:pPr>
    </w:p>
    <w:sectPr w:rsidR="00B2672B" w:rsidRPr="00B2672B" w:rsidSect="00344A24">
      <w:footerReference w:type="default" r:id="rId8"/>
      <w:pgSz w:w="11907" w:h="16840" w:code="9"/>
      <w:pgMar w:top="1440" w:right="1080" w:bottom="1440" w:left="1080" w:header="567" w:footer="567" w:gutter="0"/>
      <w:cols w:space="425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9027E" w14:textId="77777777" w:rsidR="00FF1817" w:rsidRDefault="00FF1817" w:rsidP="00B0558C">
      <w:pPr>
        <w:spacing w:before="0" w:after="0" w:line="240" w:lineRule="auto"/>
      </w:pPr>
      <w:r>
        <w:separator/>
      </w:r>
    </w:p>
  </w:endnote>
  <w:endnote w:type="continuationSeparator" w:id="0">
    <w:p w14:paraId="360D6178" w14:textId="77777777" w:rsidR="00FF1817" w:rsidRDefault="00FF1817" w:rsidP="00B0558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altName w:val="Arial Unicode MS"/>
    <w:panose1 w:val="02030604000101010101"/>
    <w:charset w:val="81"/>
    <w:family w:val="modern"/>
    <w:pitch w:val="variable"/>
    <w:sig w:usb0="F7002EFF" w:usb1="FBDFFFFF" w:usb2="041FFFFF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DED00" w14:textId="771B7368" w:rsidR="00B0558C" w:rsidRDefault="00B0558C" w:rsidP="00B0558C">
    <w:pPr>
      <w:pStyle w:val="a6"/>
      <w:jc w:val="center"/>
    </w:pPr>
    <w:r>
      <w:t xml:space="preserve">- </w:t>
    </w:r>
    <w:r w:rsidR="001C43A9">
      <w:fldChar w:fldCharType="begin"/>
    </w:r>
    <w:r>
      <w:instrText xml:space="preserve"> </w:instrText>
    </w:r>
    <w:r>
      <w:rPr>
        <w:rFonts w:hint="eastAsia"/>
      </w:rPr>
      <w:instrText>p</w:instrText>
    </w:r>
    <w:r>
      <w:instrText xml:space="preserve">age </w:instrText>
    </w:r>
    <w:r w:rsidR="001C43A9">
      <w:fldChar w:fldCharType="separate"/>
    </w:r>
    <w:r w:rsidR="00446AD4">
      <w:rPr>
        <w:noProof/>
      </w:rPr>
      <w:t>1</w:t>
    </w:r>
    <w:r w:rsidR="001C43A9"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04A19" w14:textId="77777777" w:rsidR="00FF1817" w:rsidRDefault="00FF1817" w:rsidP="00B0558C">
      <w:pPr>
        <w:spacing w:before="0" w:after="0" w:line="240" w:lineRule="auto"/>
      </w:pPr>
      <w:r>
        <w:separator/>
      </w:r>
    </w:p>
  </w:footnote>
  <w:footnote w:type="continuationSeparator" w:id="0">
    <w:p w14:paraId="78694028" w14:textId="77777777" w:rsidR="00FF1817" w:rsidRDefault="00FF1817" w:rsidP="00B0558C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0BB3"/>
    <w:multiLevelType w:val="hybridMultilevel"/>
    <w:tmpl w:val="DE423826"/>
    <w:lvl w:ilvl="0" w:tplc="85FC9E3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E0B61CD"/>
    <w:multiLevelType w:val="hybridMultilevel"/>
    <w:tmpl w:val="3C20EE48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D5C1AA0"/>
    <w:multiLevelType w:val="hybridMultilevel"/>
    <w:tmpl w:val="3E8CD3A2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DFC071A"/>
    <w:multiLevelType w:val="hybridMultilevel"/>
    <w:tmpl w:val="65F042C2"/>
    <w:lvl w:ilvl="0" w:tplc="14126F26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0C268C7"/>
    <w:multiLevelType w:val="hybridMultilevel"/>
    <w:tmpl w:val="1F264A76"/>
    <w:lvl w:ilvl="0" w:tplc="886615E0">
      <w:start w:val="1"/>
      <w:numFmt w:val="bullet"/>
      <w:lvlText w:val="о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CA42BEB2">
      <w:start w:val="18"/>
      <w:numFmt w:val="bullet"/>
      <w:lvlText w:val="-"/>
      <w:lvlJc w:val="left"/>
      <w:pPr>
        <w:ind w:left="1160" w:hanging="360"/>
      </w:pPr>
      <w:rPr>
        <w:rFonts w:ascii="Times New Roman" w:eastAsia="맑은 고딕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46412EA"/>
    <w:multiLevelType w:val="hybridMultilevel"/>
    <w:tmpl w:val="97AAEBA0"/>
    <w:lvl w:ilvl="0" w:tplc="14126F26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FC52555"/>
    <w:multiLevelType w:val="hybridMultilevel"/>
    <w:tmpl w:val="DD140318"/>
    <w:lvl w:ilvl="0" w:tplc="49023E12">
      <w:start w:val="1"/>
      <w:numFmt w:val="bullet"/>
      <w:lvlText w:val="–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E280A09"/>
    <w:multiLevelType w:val="hybridMultilevel"/>
    <w:tmpl w:val="49128CF0"/>
    <w:lvl w:ilvl="0" w:tplc="49023E12">
      <w:start w:val="1"/>
      <w:numFmt w:val="bullet"/>
      <w:lvlText w:val="–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49023E12">
      <w:start w:val="1"/>
      <w:numFmt w:val="bullet"/>
      <w:lvlText w:val="–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E3344B1"/>
    <w:multiLevelType w:val="hybridMultilevel"/>
    <w:tmpl w:val="F4C23B50"/>
    <w:lvl w:ilvl="0" w:tplc="F762EE3C">
      <w:start w:val="1"/>
      <w:numFmt w:val="bullet"/>
      <w:lvlText w:val=""/>
      <w:lvlJc w:val="left"/>
      <w:pPr>
        <w:ind w:left="108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9" w15:restartNumberingAfterBreak="0">
    <w:nsid w:val="69262641"/>
    <w:multiLevelType w:val="hybridMultilevel"/>
    <w:tmpl w:val="22C65DA4"/>
    <w:lvl w:ilvl="0" w:tplc="193ED09A">
      <w:start w:val="1"/>
      <w:numFmt w:val="bullet"/>
      <w:lvlText w:val=""/>
      <w:lvlJc w:val="left"/>
      <w:pPr>
        <w:ind w:left="1067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7" w:hanging="400"/>
      </w:pPr>
      <w:rPr>
        <w:rFonts w:ascii="Wingdings" w:hAnsi="Wingdings" w:hint="default"/>
      </w:rPr>
    </w:lvl>
  </w:abstractNum>
  <w:abstractNum w:abstractNumId="10" w15:restartNumberingAfterBreak="0">
    <w:nsid w:val="6A3244F4"/>
    <w:multiLevelType w:val="hybridMultilevel"/>
    <w:tmpl w:val="228E03C4"/>
    <w:lvl w:ilvl="0" w:tplc="25C8E1E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76653F57"/>
    <w:multiLevelType w:val="hybridMultilevel"/>
    <w:tmpl w:val="2ECE1D20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77903394"/>
    <w:multiLevelType w:val="hybridMultilevel"/>
    <w:tmpl w:val="CB6C87E6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78594228"/>
    <w:multiLevelType w:val="hybridMultilevel"/>
    <w:tmpl w:val="953C9E6C"/>
    <w:lvl w:ilvl="0" w:tplc="170814CC">
      <w:start w:val="1"/>
      <w:numFmt w:val="bullet"/>
      <w:lvlText w:val="□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7B4B3427"/>
    <w:multiLevelType w:val="hybridMultilevel"/>
    <w:tmpl w:val="DE829FA0"/>
    <w:lvl w:ilvl="0" w:tplc="D3C00458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7FDA1CD9"/>
    <w:multiLevelType w:val="hybridMultilevel"/>
    <w:tmpl w:val="71BA7B6A"/>
    <w:lvl w:ilvl="0" w:tplc="F9BA133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color w:val="3B8E9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15"/>
  </w:num>
  <w:num w:numId="8">
    <w:abstractNumId w:val="3"/>
  </w:num>
  <w:num w:numId="9">
    <w:abstractNumId w:val="9"/>
  </w:num>
  <w:num w:numId="10">
    <w:abstractNumId w:val="8"/>
  </w:num>
  <w:num w:numId="11">
    <w:abstractNumId w:val="10"/>
  </w:num>
  <w:num w:numId="12">
    <w:abstractNumId w:val="14"/>
  </w:num>
  <w:num w:numId="13">
    <w:abstractNumId w:val="1"/>
  </w:num>
  <w:num w:numId="14">
    <w:abstractNumId w:val="2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4"/>
    <w:rsid w:val="000167D1"/>
    <w:rsid w:val="000268E3"/>
    <w:rsid w:val="00042ED2"/>
    <w:rsid w:val="00043AC5"/>
    <w:rsid w:val="000461A5"/>
    <w:rsid w:val="00073478"/>
    <w:rsid w:val="00074459"/>
    <w:rsid w:val="0008670B"/>
    <w:rsid w:val="00091206"/>
    <w:rsid w:val="000918B0"/>
    <w:rsid w:val="000A1D0D"/>
    <w:rsid w:val="000B1021"/>
    <w:rsid w:val="000C041E"/>
    <w:rsid w:val="000C1C02"/>
    <w:rsid w:val="000C5CEF"/>
    <w:rsid w:val="000D50F8"/>
    <w:rsid w:val="000E4938"/>
    <w:rsid w:val="000E562B"/>
    <w:rsid w:val="000E5CE2"/>
    <w:rsid w:val="00105C66"/>
    <w:rsid w:val="00127B05"/>
    <w:rsid w:val="00130E29"/>
    <w:rsid w:val="00154152"/>
    <w:rsid w:val="00154FDE"/>
    <w:rsid w:val="001569D8"/>
    <w:rsid w:val="001570F0"/>
    <w:rsid w:val="00164696"/>
    <w:rsid w:val="00171043"/>
    <w:rsid w:val="00171881"/>
    <w:rsid w:val="00172F95"/>
    <w:rsid w:val="00174E86"/>
    <w:rsid w:val="001920B1"/>
    <w:rsid w:val="001954BE"/>
    <w:rsid w:val="001B0B02"/>
    <w:rsid w:val="001C43A9"/>
    <w:rsid w:val="001D7120"/>
    <w:rsid w:val="001E1CCA"/>
    <w:rsid w:val="001E2FA8"/>
    <w:rsid w:val="001E45AE"/>
    <w:rsid w:val="001E61E5"/>
    <w:rsid w:val="001E674E"/>
    <w:rsid w:val="001F70C5"/>
    <w:rsid w:val="001F7C0C"/>
    <w:rsid w:val="00207323"/>
    <w:rsid w:val="002139ED"/>
    <w:rsid w:val="00221016"/>
    <w:rsid w:val="002214B8"/>
    <w:rsid w:val="002277B6"/>
    <w:rsid w:val="00227A9D"/>
    <w:rsid w:val="002347B0"/>
    <w:rsid w:val="0024112D"/>
    <w:rsid w:val="00250505"/>
    <w:rsid w:val="00255DFC"/>
    <w:rsid w:val="00263808"/>
    <w:rsid w:val="0028057D"/>
    <w:rsid w:val="002946BC"/>
    <w:rsid w:val="002968C0"/>
    <w:rsid w:val="00297F46"/>
    <w:rsid w:val="002A6DF3"/>
    <w:rsid w:val="002E1984"/>
    <w:rsid w:val="002E4D98"/>
    <w:rsid w:val="002E55B4"/>
    <w:rsid w:val="0030382F"/>
    <w:rsid w:val="003113B5"/>
    <w:rsid w:val="00312E92"/>
    <w:rsid w:val="00330961"/>
    <w:rsid w:val="003323E5"/>
    <w:rsid w:val="00344A24"/>
    <w:rsid w:val="00344DE1"/>
    <w:rsid w:val="00353BFD"/>
    <w:rsid w:val="003577FD"/>
    <w:rsid w:val="0036625F"/>
    <w:rsid w:val="003719CE"/>
    <w:rsid w:val="00373003"/>
    <w:rsid w:val="003744D7"/>
    <w:rsid w:val="00380961"/>
    <w:rsid w:val="003843B2"/>
    <w:rsid w:val="00395FE6"/>
    <w:rsid w:val="003B46E3"/>
    <w:rsid w:val="003C6D52"/>
    <w:rsid w:val="00404FF9"/>
    <w:rsid w:val="00424332"/>
    <w:rsid w:val="00424A0D"/>
    <w:rsid w:val="00430381"/>
    <w:rsid w:val="00433B7B"/>
    <w:rsid w:val="0043423A"/>
    <w:rsid w:val="004356BA"/>
    <w:rsid w:val="00444481"/>
    <w:rsid w:val="00446AD4"/>
    <w:rsid w:val="00472D0C"/>
    <w:rsid w:val="00480BEF"/>
    <w:rsid w:val="00481593"/>
    <w:rsid w:val="0048528F"/>
    <w:rsid w:val="004936F5"/>
    <w:rsid w:val="004A25A7"/>
    <w:rsid w:val="004A5CBB"/>
    <w:rsid w:val="004C1104"/>
    <w:rsid w:val="004D0AA4"/>
    <w:rsid w:val="004D0E40"/>
    <w:rsid w:val="004D2508"/>
    <w:rsid w:val="004E764B"/>
    <w:rsid w:val="004F430F"/>
    <w:rsid w:val="00502726"/>
    <w:rsid w:val="005062AD"/>
    <w:rsid w:val="00520E8C"/>
    <w:rsid w:val="00525A9B"/>
    <w:rsid w:val="0052612D"/>
    <w:rsid w:val="005402AB"/>
    <w:rsid w:val="0056542B"/>
    <w:rsid w:val="00565808"/>
    <w:rsid w:val="00577EED"/>
    <w:rsid w:val="00585106"/>
    <w:rsid w:val="00596738"/>
    <w:rsid w:val="005A1F24"/>
    <w:rsid w:val="005A35AE"/>
    <w:rsid w:val="005A6757"/>
    <w:rsid w:val="005B2CEF"/>
    <w:rsid w:val="005B78B2"/>
    <w:rsid w:val="005C0C2C"/>
    <w:rsid w:val="005C1A58"/>
    <w:rsid w:val="005D2677"/>
    <w:rsid w:val="005F4995"/>
    <w:rsid w:val="00610C8E"/>
    <w:rsid w:val="006173C8"/>
    <w:rsid w:val="006206BA"/>
    <w:rsid w:val="0062157E"/>
    <w:rsid w:val="0062258D"/>
    <w:rsid w:val="00635D69"/>
    <w:rsid w:val="00637714"/>
    <w:rsid w:val="00640FFC"/>
    <w:rsid w:val="00642AB0"/>
    <w:rsid w:val="00650BE5"/>
    <w:rsid w:val="006516B1"/>
    <w:rsid w:val="00654A77"/>
    <w:rsid w:val="00656643"/>
    <w:rsid w:val="00665D27"/>
    <w:rsid w:val="00690DF8"/>
    <w:rsid w:val="006A2587"/>
    <w:rsid w:val="006A6EEE"/>
    <w:rsid w:val="006A7A4D"/>
    <w:rsid w:val="006D115E"/>
    <w:rsid w:val="006D2273"/>
    <w:rsid w:val="006D5DD6"/>
    <w:rsid w:val="006E498D"/>
    <w:rsid w:val="006F0DCA"/>
    <w:rsid w:val="006F2D5A"/>
    <w:rsid w:val="00700CF5"/>
    <w:rsid w:val="00702D91"/>
    <w:rsid w:val="00720915"/>
    <w:rsid w:val="00722895"/>
    <w:rsid w:val="007345DF"/>
    <w:rsid w:val="00737BD6"/>
    <w:rsid w:val="007411D5"/>
    <w:rsid w:val="00741A8C"/>
    <w:rsid w:val="00750780"/>
    <w:rsid w:val="00751D93"/>
    <w:rsid w:val="00755BA8"/>
    <w:rsid w:val="00760FCA"/>
    <w:rsid w:val="007738E8"/>
    <w:rsid w:val="007A5CD5"/>
    <w:rsid w:val="007A70F9"/>
    <w:rsid w:val="007B2D75"/>
    <w:rsid w:val="007C0D55"/>
    <w:rsid w:val="007C7A34"/>
    <w:rsid w:val="007D1AA1"/>
    <w:rsid w:val="007F4893"/>
    <w:rsid w:val="00802E8D"/>
    <w:rsid w:val="0080521F"/>
    <w:rsid w:val="00805BE8"/>
    <w:rsid w:val="00811189"/>
    <w:rsid w:val="0081178C"/>
    <w:rsid w:val="00814918"/>
    <w:rsid w:val="008279BB"/>
    <w:rsid w:val="008308FE"/>
    <w:rsid w:val="00843E53"/>
    <w:rsid w:val="00852C3A"/>
    <w:rsid w:val="00861E5C"/>
    <w:rsid w:val="00871467"/>
    <w:rsid w:val="00872CB7"/>
    <w:rsid w:val="008750ED"/>
    <w:rsid w:val="0088556A"/>
    <w:rsid w:val="008976D7"/>
    <w:rsid w:val="008B0E30"/>
    <w:rsid w:val="008B10A0"/>
    <w:rsid w:val="008B4048"/>
    <w:rsid w:val="008B6D54"/>
    <w:rsid w:val="008C2D87"/>
    <w:rsid w:val="008D69F8"/>
    <w:rsid w:val="008F3E21"/>
    <w:rsid w:val="009023F5"/>
    <w:rsid w:val="00916A4A"/>
    <w:rsid w:val="009302AC"/>
    <w:rsid w:val="00945564"/>
    <w:rsid w:val="00947697"/>
    <w:rsid w:val="009656EF"/>
    <w:rsid w:val="00966CB3"/>
    <w:rsid w:val="00971332"/>
    <w:rsid w:val="00975FFF"/>
    <w:rsid w:val="009953E5"/>
    <w:rsid w:val="009A0FEB"/>
    <w:rsid w:val="009A1D01"/>
    <w:rsid w:val="009A2100"/>
    <w:rsid w:val="009A6836"/>
    <w:rsid w:val="009C6007"/>
    <w:rsid w:val="009D1A46"/>
    <w:rsid w:val="009D4229"/>
    <w:rsid w:val="009F00D1"/>
    <w:rsid w:val="009F4F58"/>
    <w:rsid w:val="009F6BB3"/>
    <w:rsid w:val="00A0170C"/>
    <w:rsid w:val="00A04124"/>
    <w:rsid w:val="00A26BF1"/>
    <w:rsid w:val="00A318F6"/>
    <w:rsid w:val="00A450F3"/>
    <w:rsid w:val="00A5682A"/>
    <w:rsid w:val="00A57D38"/>
    <w:rsid w:val="00A64C49"/>
    <w:rsid w:val="00A71B9A"/>
    <w:rsid w:val="00A753B4"/>
    <w:rsid w:val="00A7751A"/>
    <w:rsid w:val="00A8460E"/>
    <w:rsid w:val="00A87AC2"/>
    <w:rsid w:val="00A94C26"/>
    <w:rsid w:val="00AA152F"/>
    <w:rsid w:val="00AB2513"/>
    <w:rsid w:val="00AB33AB"/>
    <w:rsid w:val="00AC322C"/>
    <w:rsid w:val="00AE02E6"/>
    <w:rsid w:val="00B0558C"/>
    <w:rsid w:val="00B12BE2"/>
    <w:rsid w:val="00B22199"/>
    <w:rsid w:val="00B26647"/>
    <w:rsid w:val="00B2672B"/>
    <w:rsid w:val="00B33706"/>
    <w:rsid w:val="00B34517"/>
    <w:rsid w:val="00B43535"/>
    <w:rsid w:val="00B728A1"/>
    <w:rsid w:val="00B745A7"/>
    <w:rsid w:val="00B87841"/>
    <w:rsid w:val="00B95AEF"/>
    <w:rsid w:val="00BA4E4F"/>
    <w:rsid w:val="00BB0C22"/>
    <w:rsid w:val="00BB1D31"/>
    <w:rsid w:val="00BC2305"/>
    <w:rsid w:val="00BD4ABD"/>
    <w:rsid w:val="00BD5424"/>
    <w:rsid w:val="00BE139F"/>
    <w:rsid w:val="00BE4157"/>
    <w:rsid w:val="00BF030E"/>
    <w:rsid w:val="00BF23C7"/>
    <w:rsid w:val="00C0088D"/>
    <w:rsid w:val="00C039F3"/>
    <w:rsid w:val="00C07F6E"/>
    <w:rsid w:val="00C235C0"/>
    <w:rsid w:val="00C423EC"/>
    <w:rsid w:val="00C423FE"/>
    <w:rsid w:val="00C44ACE"/>
    <w:rsid w:val="00C564EB"/>
    <w:rsid w:val="00C571A3"/>
    <w:rsid w:val="00C6333B"/>
    <w:rsid w:val="00C74439"/>
    <w:rsid w:val="00C767B8"/>
    <w:rsid w:val="00C91A0E"/>
    <w:rsid w:val="00C93505"/>
    <w:rsid w:val="00CB75D0"/>
    <w:rsid w:val="00CD550A"/>
    <w:rsid w:val="00CD70A9"/>
    <w:rsid w:val="00CD7500"/>
    <w:rsid w:val="00CD7FF5"/>
    <w:rsid w:val="00CF681D"/>
    <w:rsid w:val="00D06F32"/>
    <w:rsid w:val="00D120C4"/>
    <w:rsid w:val="00D20A4B"/>
    <w:rsid w:val="00D26D4B"/>
    <w:rsid w:val="00D35E35"/>
    <w:rsid w:val="00D577EE"/>
    <w:rsid w:val="00D64155"/>
    <w:rsid w:val="00D6732A"/>
    <w:rsid w:val="00D70C49"/>
    <w:rsid w:val="00D72FF0"/>
    <w:rsid w:val="00D82352"/>
    <w:rsid w:val="00D869EC"/>
    <w:rsid w:val="00DD47B0"/>
    <w:rsid w:val="00DD6069"/>
    <w:rsid w:val="00DE1718"/>
    <w:rsid w:val="00DE5588"/>
    <w:rsid w:val="00DF1D3D"/>
    <w:rsid w:val="00E03B23"/>
    <w:rsid w:val="00E03EC0"/>
    <w:rsid w:val="00E110FD"/>
    <w:rsid w:val="00E12776"/>
    <w:rsid w:val="00E1352D"/>
    <w:rsid w:val="00E226DE"/>
    <w:rsid w:val="00E25F06"/>
    <w:rsid w:val="00E26C90"/>
    <w:rsid w:val="00E30592"/>
    <w:rsid w:val="00E30B39"/>
    <w:rsid w:val="00E35079"/>
    <w:rsid w:val="00E52642"/>
    <w:rsid w:val="00E611EC"/>
    <w:rsid w:val="00E66F87"/>
    <w:rsid w:val="00E70759"/>
    <w:rsid w:val="00E77348"/>
    <w:rsid w:val="00E90551"/>
    <w:rsid w:val="00E914B0"/>
    <w:rsid w:val="00E93643"/>
    <w:rsid w:val="00E93A30"/>
    <w:rsid w:val="00E9741C"/>
    <w:rsid w:val="00EB76ED"/>
    <w:rsid w:val="00ED39C5"/>
    <w:rsid w:val="00EE34BA"/>
    <w:rsid w:val="00EE69CE"/>
    <w:rsid w:val="00F06E21"/>
    <w:rsid w:val="00F074F1"/>
    <w:rsid w:val="00F07FE2"/>
    <w:rsid w:val="00F12E86"/>
    <w:rsid w:val="00F2270A"/>
    <w:rsid w:val="00F31F7D"/>
    <w:rsid w:val="00F460A4"/>
    <w:rsid w:val="00F52873"/>
    <w:rsid w:val="00F75ACE"/>
    <w:rsid w:val="00F849D7"/>
    <w:rsid w:val="00F968D7"/>
    <w:rsid w:val="00FB4BCF"/>
    <w:rsid w:val="00FB5BA2"/>
    <w:rsid w:val="00FC7F20"/>
    <w:rsid w:val="00FD27FC"/>
    <w:rsid w:val="00FD72F2"/>
    <w:rsid w:val="00FE0BFD"/>
    <w:rsid w:val="00FE4EF5"/>
    <w:rsid w:val="00FF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22541"/>
  <w15:docId w15:val="{1CCD726C-7659-4296-AE61-4DF6EADD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맑은 고딕" w:hAnsi="Times New Roman" w:cstheme="minorBidi"/>
        <w:kern w:val="2"/>
        <w:sz w:val="18"/>
        <w:szCs w:val="22"/>
        <w:lang w:val="en-US" w:eastAsia="ko-KR" w:bidi="ar-SA"/>
      </w:rPr>
    </w:rPrDefault>
    <w:pPrDefault>
      <w:pPr>
        <w:spacing w:before="120" w:after="12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718"/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745A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44A24"/>
    <w:pPr>
      <w:widowControl w:val="0"/>
      <w:wordWrap w:val="0"/>
      <w:autoSpaceDE w:val="0"/>
      <w:autoSpaceDN w:val="0"/>
      <w:spacing w:before="0" w:after="0" w:line="384" w:lineRule="auto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</w:rPr>
  </w:style>
  <w:style w:type="paragraph" w:customStyle="1" w:styleId="1">
    <w:name w:val="바탕글 사본1"/>
    <w:basedOn w:val="a"/>
    <w:rsid w:val="00344A24"/>
    <w:pPr>
      <w:widowControl w:val="0"/>
      <w:wordWrap w:val="0"/>
      <w:autoSpaceDE w:val="0"/>
      <w:autoSpaceDN w:val="0"/>
      <w:spacing w:before="0" w:after="0" w:line="384" w:lineRule="auto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</w:rPr>
  </w:style>
  <w:style w:type="paragraph" w:styleId="a4">
    <w:name w:val="List Paragraph"/>
    <w:basedOn w:val="a"/>
    <w:uiPriority w:val="34"/>
    <w:qFormat/>
    <w:rsid w:val="00E66F87"/>
    <w:pPr>
      <w:ind w:leftChars="400" w:left="800"/>
    </w:pPr>
  </w:style>
  <w:style w:type="character" w:customStyle="1" w:styleId="2Char">
    <w:name w:val="제목 2 Char"/>
    <w:basedOn w:val="a0"/>
    <w:link w:val="2"/>
    <w:uiPriority w:val="9"/>
    <w:semiHidden/>
    <w:rsid w:val="00B745A7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Char"/>
    <w:uiPriority w:val="99"/>
    <w:unhideWhenUsed/>
    <w:rsid w:val="00B055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0558C"/>
  </w:style>
  <w:style w:type="paragraph" w:styleId="a6">
    <w:name w:val="footer"/>
    <w:basedOn w:val="a"/>
    <w:link w:val="Char0"/>
    <w:uiPriority w:val="99"/>
    <w:unhideWhenUsed/>
    <w:rsid w:val="00B055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0558C"/>
  </w:style>
  <w:style w:type="table" w:styleId="a7">
    <w:name w:val="Table Grid"/>
    <w:basedOn w:val="a1"/>
    <w:uiPriority w:val="39"/>
    <w:rsid w:val="0033096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30E29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130E29"/>
    <w:rPr>
      <w:color w:val="605E5C"/>
      <w:shd w:val="clear" w:color="auto" w:fill="E1DFDD"/>
    </w:rPr>
  </w:style>
  <w:style w:type="paragraph" w:styleId="a9">
    <w:name w:val="Balloon Text"/>
    <w:basedOn w:val="a"/>
    <w:link w:val="Char1"/>
    <w:uiPriority w:val="99"/>
    <w:semiHidden/>
    <w:unhideWhenUsed/>
    <w:rsid w:val="00353BFD"/>
    <w:pPr>
      <w:spacing w:before="0" w:after="0" w:line="240" w:lineRule="auto"/>
    </w:pPr>
    <w:rPr>
      <w:rFonts w:asciiTheme="majorHAnsi" w:eastAsiaTheme="majorEastAsia" w:hAnsiTheme="majorHAnsi" w:cstheme="majorBidi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353BFD"/>
    <w:rPr>
      <w:rFonts w:asciiTheme="majorHAnsi" w:eastAsiaTheme="majorEastAsia" w:hAnsiTheme="majorHAnsi" w:cstheme="majorBidi"/>
      <w:szCs w:val="18"/>
    </w:rPr>
  </w:style>
  <w:style w:type="table" w:customStyle="1" w:styleId="TableGrid1">
    <w:name w:val="Table Grid1"/>
    <w:basedOn w:val="a1"/>
    <w:next w:val="a7"/>
    <w:uiPriority w:val="39"/>
    <w:rsid w:val="00C039F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표준1"/>
    <w:basedOn w:val="a"/>
    <w:rsid w:val="00DD6069"/>
    <w:pPr>
      <w:widowControl w:val="0"/>
      <w:autoSpaceDE w:val="0"/>
      <w:autoSpaceDN w:val="0"/>
      <w:spacing w:line="256" w:lineRule="auto"/>
      <w:textAlignment w:val="baseline"/>
    </w:pPr>
    <w:rPr>
      <w:rFonts w:eastAsia="굴림" w:hAnsi="굴림" w:cs="굴림"/>
      <w:color w:val="000000"/>
      <w:szCs w:val="18"/>
    </w:rPr>
  </w:style>
  <w:style w:type="paragraph" w:customStyle="1" w:styleId="Normal1">
    <w:name w:val="Normal1"/>
    <w:basedOn w:val="a"/>
    <w:rsid w:val="00DD6069"/>
    <w:pPr>
      <w:widowControl w:val="0"/>
      <w:autoSpaceDE w:val="0"/>
      <w:autoSpaceDN w:val="0"/>
      <w:spacing w:line="256" w:lineRule="auto"/>
      <w:textAlignment w:val="baseline"/>
    </w:pPr>
    <w:rPr>
      <w:rFonts w:eastAsia="굴림" w:hAnsi="굴림" w:cs="굴림"/>
      <w:color w:val="000000"/>
      <w:szCs w:val="18"/>
    </w:rPr>
  </w:style>
  <w:style w:type="paragraph" w:customStyle="1" w:styleId="16">
    <w:name w:val="바탕체16"/>
    <w:basedOn w:val="a"/>
    <w:rsid w:val="00DD6069"/>
    <w:pPr>
      <w:widowControl w:val="0"/>
      <w:wordWrap w:val="0"/>
      <w:autoSpaceDE w:val="0"/>
      <w:autoSpaceDN w:val="0"/>
      <w:snapToGrid w:val="0"/>
      <w:spacing w:before="0" w:after="0" w:line="312" w:lineRule="auto"/>
      <w:ind w:left="1530" w:hanging="764"/>
      <w:textAlignment w:val="baseline"/>
    </w:pPr>
    <w:rPr>
      <w:rFonts w:ascii="한양신명조" w:eastAsia="굴림" w:hAnsi="굴림" w:cs="굴림"/>
      <w:color w:val="000000"/>
      <w:kern w:val="0"/>
      <w:sz w:val="32"/>
      <w:szCs w:val="32"/>
    </w:rPr>
  </w:style>
  <w:style w:type="paragraph" w:customStyle="1" w:styleId="xl66">
    <w:name w:val="xl66"/>
    <w:basedOn w:val="a"/>
    <w:rsid w:val="00DD6069"/>
    <w:pPr>
      <w:widowControl w:val="0"/>
      <w:autoSpaceDE w:val="0"/>
      <w:autoSpaceDN w:val="0"/>
      <w:spacing w:before="0" w:after="0" w:line="240" w:lineRule="auto"/>
      <w:jc w:val="center"/>
      <w:textAlignment w:val="center"/>
    </w:pPr>
    <w:rPr>
      <w:rFonts w:ascii="맑은 고딕" w:eastAsia="굴림" w:hAnsi="굴림" w:cs="굴림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ip.kdca.go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2819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준현</dc:creator>
  <cp:keywords/>
  <dc:description/>
  <cp:lastModifiedBy>Moel</cp:lastModifiedBy>
  <cp:revision>16</cp:revision>
  <cp:lastPrinted>2021-08-06T06:47:00Z</cp:lastPrinted>
  <dcterms:created xsi:type="dcterms:W3CDTF">2021-08-26T08:08:00Z</dcterms:created>
  <dcterms:modified xsi:type="dcterms:W3CDTF">2021-09-08T06:24:00Z</dcterms:modified>
</cp:coreProperties>
</file>