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4"/>
        <w:gridCol w:w="4791"/>
      </w:tblGrid>
      <w:tr w:rsidR="00344A24" w:rsidRPr="00344A24" w14:paraId="47A54061" w14:textId="77777777" w:rsidTr="00010066">
        <w:trPr>
          <w:trHeight w:val="6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6666A" w14:textId="77777777" w:rsidR="00344A24" w:rsidRPr="00344A24" w:rsidRDefault="00344A24" w:rsidP="0001006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A3BD61" w14:textId="77777777" w:rsidR="00344A24" w:rsidRPr="00344A24" w:rsidRDefault="00344A24" w:rsidP="0001006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344A24" w:rsidRPr="00344A24" w14:paraId="03416422" w14:textId="77777777" w:rsidTr="00010066">
        <w:trPr>
          <w:trHeight w:val="513"/>
          <w:jc w:val="center"/>
        </w:trPr>
        <w:tc>
          <w:tcPr>
            <w:tcW w:w="9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392BF" w14:textId="5065DC52" w:rsidR="00344A24" w:rsidRPr="00CA657F" w:rsidRDefault="006860CE" w:rsidP="006860CE">
            <w:pPr>
              <w:spacing w:before="0" w:after="0"/>
              <w:jc w:val="center"/>
              <w:rPr>
                <w:rFonts w:ascii="함초롬바탕" w:eastAsia="굴림"/>
                <w:b/>
                <w:bCs/>
                <w:w w:val="90"/>
                <w:sz w:val="38"/>
                <w:szCs w:val="38"/>
                <w:cs/>
                <w:lang w:bidi="si-LK"/>
              </w:rPr>
            </w:pPr>
            <w:r w:rsidRPr="00CA657F">
              <w:rPr>
                <w:rFonts w:hint="cs"/>
                <w:b/>
                <w:bCs/>
                <w:w w:val="90"/>
                <w:sz w:val="38"/>
                <w:szCs w:val="38"/>
                <w:cs/>
                <w:lang w:bidi="si-LK"/>
              </w:rPr>
              <w:t xml:space="preserve">විදේශීය පදිංචිකරුවන් සදහා </w:t>
            </w:r>
            <w:r w:rsidR="005A6757" w:rsidRPr="00CA657F">
              <w:rPr>
                <w:b/>
                <w:bCs/>
                <w:w w:val="90"/>
                <w:sz w:val="38"/>
                <w:szCs w:val="38"/>
              </w:rPr>
              <w:t xml:space="preserve">COVID-19 </w:t>
            </w:r>
            <w:r w:rsidRPr="00CA657F">
              <w:rPr>
                <w:rFonts w:hint="cs"/>
                <w:b/>
                <w:bCs/>
                <w:w w:val="90"/>
                <w:sz w:val="38"/>
                <w:szCs w:val="38"/>
                <w:cs/>
                <w:lang w:bidi="si-LK"/>
              </w:rPr>
              <w:t xml:space="preserve"> එන්නත</w:t>
            </w:r>
            <w:r w:rsidR="00CA657F" w:rsidRPr="00CA657F">
              <w:rPr>
                <w:b/>
                <w:bCs/>
                <w:w w:val="90"/>
                <w:sz w:val="38"/>
                <w:szCs w:val="38"/>
                <w:lang w:bidi="si-LK"/>
              </w:rPr>
              <w:t xml:space="preserve"> </w:t>
            </w:r>
            <w:r w:rsidR="00CA657F" w:rsidRPr="00CA657F">
              <w:rPr>
                <w:rFonts w:hint="cs"/>
                <w:b/>
                <w:bCs/>
                <w:w w:val="90"/>
                <w:sz w:val="38"/>
                <w:szCs w:val="38"/>
                <w:cs/>
                <w:lang w:bidi="si-LK"/>
              </w:rPr>
              <w:t>ලබා ගැනීම පිළිබද</w:t>
            </w:r>
          </w:p>
        </w:tc>
      </w:tr>
      <w:tr w:rsidR="00344A24" w:rsidRPr="00344A24" w14:paraId="1D122EAA" w14:textId="77777777" w:rsidTr="00010066">
        <w:trPr>
          <w:trHeight w:val="7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B2F69" w14:textId="77777777" w:rsidR="00344A24" w:rsidRPr="00344A24" w:rsidRDefault="00344A24" w:rsidP="0001006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6BECB" w14:textId="77777777" w:rsidR="00344A24" w:rsidRPr="00344A24" w:rsidRDefault="00344A24" w:rsidP="0001006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14:paraId="7BF40E00" w14:textId="77777777" w:rsidR="00DD6069" w:rsidRDefault="00DD6069" w:rsidP="00DD6069">
      <w:pPr>
        <w:spacing w:before="0" w:after="0"/>
        <w:rPr>
          <w:sz w:val="8"/>
          <w:szCs w:val="12"/>
        </w:rPr>
      </w:pPr>
    </w:p>
    <w:p w14:paraId="5CCA0BC9" w14:textId="77777777" w:rsidR="00DD6069" w:rsidRDefault="00DD6069" w:rsidP="00DD6069">
      <w:pPr>
        <w:spacing w:before="0" w:after="0"/>
        <w:rPr>
          <w:sz w:val="8"/>
          <w:szCs w:val="1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  <w:gridCol w:w="4763"/>
      </w:tblGrid>
      <w:tr w:rsidR="00DD6069" w14:paraId="1774E0E7" w14:textId="77777777" w:rsidTr="00010066">
        <w:trPr>
          <w:trHeight w:val="248"/>
        </w:trPr>
        <w:tc>
          <w:tcPr>
            <w:tcW w:w="95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30C8A" w14:textId="0F0F4FB9" w:rsidR="00DD6069" w:rsidRPr="006860CE" w:rsidRDefault="00DD6069" w:rsidP="00CA657F">
            <w:pPr>
              <w:pStyle w:val="10"/>
              <w:spacing w:before="0" w:after="0"/>
              <w:jc w:val="center"/>
              <w:rPr>
                <w:rFonts w:cs="Iskoola Pota"/>
                <w:lang w:bidi="si-LK"/>
              </w:rPr>
            </w:pPr>
            <w:r>
              <w:rPr>
                <w:rFonts w:eastAsia="맑은 고딕"/>
                <w:b/>
                <w:bCs/>
                <w:sz w:val="24"/>
                <w:szCs w:val="24"/>
              </w:rPr>
              <w:t xml:space="preserve">COVID-19 </w:t>
            </w:r>
            <w:r w:rsidR="006860CE">
              <w:rPr>
                <w:rFonts w:eastAsia="맑은 고딕" w:cs="Iskoola Pota" w:hint="cs"/>
                <w:b/>
                <w:bCs/>
                <w:sz w:val="24"/>
                <w:szCs w:val="24"/>
                <w:cs/>
                <w:lang w:bidi="si-LK"/>
              </w:rPr>
              <w:t xml:space="preserve">එන්නත </w:t>
            </w:r>
            <w:r w:rsidR="00CA657F">
              <w:rPr>
                <w:rFonts w:eastAsia="맑은 고딕" w:cs="Iskoola Pota" w:hint="cs"/>
                <w:b/>
                <w:bCs/>
                <w:sz w:val="24"/>
                <w:szCs w:val="24"/>
                <w:cs/>
                <w:lang w:bidi="si-LK"/>
              </w:rPr>
              <w:t>ලබා ගැනීමට</w:t>
            </w:r>
            <w:r w:rsidR="006860CE">
              <w:rPr>
                <w:rFonts w:eastAsia="맑은 고딕" w:cs="Iskoola Pota" w:hint="cs"/>
                <w:b/>
                <w:bCs/>
                <w:sz w:val="24"/>
                <w:szCs w:val="24"/>
                <w:cs/>
                <w:lang w:bidi="si-LK"/>
              </w:rPr>
              <w:t xml:space="preserve"> පෙර සහ පසු</w:t>
            </w:r>
          </w:p>
        </w:tc>
      </w:tr>
      <w:tr w:rsidR="00DD6069" w14:paraId="28925F27" w14:textId="77777777" w:rsidTr="00010066">
        <w:trPr>
          <w:trHeight w:val="16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E4BE6E" w14:textId="68190617" w:rsidR="00DD6069" w:rsidRPr="006860CE" w:rsidRDefault="006860CE" w:rsidP="00010066">
            <w:pPr>
              <w:pStyle w:val="a3"/>
              <w:wordWrap/>
              <w:spacing w:line="256" w:lineRule="auto"/>
              <w:jc w:val="center"/>
              <w:rPr>
                <w:rFonts w:cs="Iskoola Pota"/>
                <w:lang w:bidi="si-LK"/>
              </w:rPr>
            </w:pPr>
            <w:r>
              <w:rPr>
                <w:rFonts w:ascii="Times New Roman" w:eastAsia="맑은 고딕" w:hAnsi="Times New Roman" w:cs="Iskoola Pota" w:hint="cs"/>
                <w:b/>
                <w:bCs/>
                <w:kern w:val="2"/>
                <w:sz w:val="24"/>
                <w:szCs w:val="24"/>
                <w:cs/>
                <w:lang w:bidi="si-LK"/>
              </w:rPr>
              <w:t>පෙර</w:t>
            </w:r>
          </w:p>
        </w:tc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A6ADC" w14:textId="35FD17FB" w:rsidR="00DD6069" w:rsidRPr="006860CE" w:rsidRDefault="006860CE" w:rsidP="00010066">
            <w:pPr>
              <w:pStyle w:val="a3"/>
              <w:wordWrap/>
              <w:spacing w:line="256" w:lineRule="auto"/>
              <w:jc w:val="center"/>
              <w:rPr>
                <w:rFonts w:cs="Iskoola Pota"/>
                <w:lang w:bidi="si-LK"/>
              </w:rPr>
            </w:pPr>
            <w:r>
              <w:rPr>
                <w:rFonts w:ascii="Times New Roman" w:eastAsia="맑은 고딕" w:hAnsi="Times New Roman" w:cs="Iskoola Pota" w:hint="cs"/>
                <w:b/>
                <w:bCs/>
                <w:kern w:val="2"/>
                <w:sz w:val="24"/>
                <w:szCs w:val="24"/>
                <w:cs/>
                <w:lang w:bidi="si-LK"/>
              </w:rPr>
              <w:t>පසු</w:t>
            </w:r>
          </w:p>
        </w:tc>
      </w:tr>
      <w:tr w:rsidR="00DD6069" w14:paraId="73D59890" w14:textId="77777777" w:rsidTr="00010066">
        <w:trPr>
          <w:trHeight w:val="321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591DDB" w14:textId="6F1E86C4" w:rsidR="00DD6069" w:rsidRPr="006860CE" w:rsidRDefault="00DD6069" w:rsidP="00010066">
            <w:pPr>
              <w:pStyle w:val="10"/>
              <w:wordWrap w:val="0"/>
              <w:spacing w:before="0" w:after="0" w:line="240" w:lineRule="auto"/>
              <w:ind w:left="330" w:hanging="330"/>
              <w:rPr>
                <w:rFonts w:cs="Iskoola Pota"/>
                <w:color w:val="000000" w:themeColor="text1"/>
                <w:lang w:bidi="si-LK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△ </w:t>
            </w:r>
            <w:r w:rsidR="006860CE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ඔබ යහපත් සෞඛ්‍ය තත්වයක සිටින විට එන</w:t>
            </w:r>
            <w:r w:rsidR="00CA657F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්නත</w:t>
            </w:r>
            <w:r w:rsidR="006860CE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 xml:space="preserve"> ලබා ගන්න</w:t>
            </w:r>
          </w:p>
          <w:p w14:paraId="7FDB275B" w14:textId="053563E5" w:rsidR="00DD6069" w:rsidRPr="006860CE" w:rsidRDefault="00DD6069" w:rsidP="00010066">
            <w:pPr>
              <w:pStyle w:val="10"/>
              <w:wordWrap w:val="0"/>
              <w:spacing w:before="60" w:after="0" w:line="240" w:lineRule="auto"/>
              <w:ind w:left="330" w:hanging="330"/>
              <w:rPr>
                <w:rFonts w:cs="Iskoola Pota"/>
                <w:color w:val="000000" w:themeColor="text1"/>
                <w:lang w:bidi="si-LK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△ </w:t>
            </w:r>
            <w:r w:rsidR="006860CE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 xml:space="preserve">එන්නත ලබා ගැනීමට </w:t>
            </w:r>
            <w:r w:rsidR="00CA657F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පෙර ඔබ වෛද්‍යවරයකු හමුවිය යුතුය</w:t>
            </w:r>
            <w:r w:rsidR="006860CE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.</w:t>
            </w:r>
          </w:p>
          <w:p w14:paraId="1581D53B" w14:textId="3504393E" w:rsidR="00DD6069" w:rsidRPr="006860CE" w:rsidRDefault="00DD6069" w:rsidP="00010066">
            <w:pPr>
              <w:pStyle w:val="10"/>
              <w:wordWrap w:val="0"/>
              <w:spacing w:before="60" w:after="0" w:line="240" w:lineRule="auto"/>
              <w:ind w:left="330" w:hanging="330"/>
              <w:rPr>
                <w:rFonts w:eastAsia="맑은 고딕" w:cs="Iskoola Pota"/>
                <w:b/>
                <w:bCs/>
                <w:color w:val="000000" w:themeColor="text1"/>
                <w:sz w:val="22"/>
                <w:szCs w:val="22"/>
                <w:u w:val="single" w:color="3B8E9E"/>
                <w:lang w:bidi="si-LK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6860CE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u w:val="single" w:color="3B8E9E"/>
                <w:cs/>
                <w:lang w:bidi="si-LK"/>
              </w:rPr>
              <w:t>පහත කරුණු වලින් කවරක් හෝ ඔබට අදාළ නම් ඔබේ එන්නත වෙනත් දිනයක ලබා ගන්න</w:t>
            </w:r>
          </w:p>
          <w:tbl>
            <w:tblPr>
              <w:tblStyle w:val="a7"/>
              <w:tblW w:w="0" w:type="auto"/>
              <w:tblInd w:w="330" w:type="dxa"/>
              <w:tblLook w:val="04A0" w:firstRow="1" w:lastRow="0" w:firstColumn="1" w:lastColumn="0" w:noHBand="0" w:noVBand="1"/>
            </w:tblPr>
            <w:tblGrid>
              <w:gridCol w:w="4218"/>
            </w:tblGrid>
            <w:tr w:rsidR="00A64C49" w:rsidRPr="00A64C49" w14:paraId="0398E5B8" w14:textId="77777777" w:rsidTr="00010066">
              <w:trPr>
                <w:trHeight w:val="730"/>
              </w:trPr>
              <w:tc>
                <w:tcPr>
                  <w:tcW w:w="4548" w:type="dxa"/>
                </w:tcPr>
                <w:p w14:paraId="2AE92915" w14:textId="52643292" w:rsidR="006860CE" w:rsidRDefault="00DD6069" w:rsidP="006860CE">
                  <w:pPr>
                    <w:pStyle w:val="10"/>
                    <w:wordWrap w:val="0"/>
                    <w:spacing w:before="60" w:line="240" w:lineRule="auto"/>
                    <w:ind w:left="292" w:hanging="292"/>
                    <w:jc w:val="left"/>
                    <w:rPr>
                      <w:rFonts w:eastAsia="맑은 고딕" w:cstheme="minorBidi"/>
                      <w:color w:val="000000" w:themeColor="text1"/>
                      <w:sz w:val="20"/>
                      <w:szCs w:val="20"/>
                      <w:lang w:bidi="si-LK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6860CE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ඔබට </w:t>
                  </w:r>
                  <w:r w:rsidR="006860CE"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COVID-19</w:t>
                  </w:r>
                  <w:r w:rsidR="006860CE">
                    <w:rPr>
                      <w:rFonts w:eastAsia="맑은 고딕" w:cstheme="minorBidi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 රෝගියෙකු නම්</w:t>
                  </w:r>
                </w:p>
                <w:p w14:paraId="50986E4F" w14:textId="2B3DB8FC" w:rsidR="00DD6069" w:rsidRPr="00A64C49" w:rsidRDefault="00DD6069" w:rsidP="006860CE">
                  <w:pPr>
                    <w:pStyle w:val="10"/>
                    <w:wordWrap w:val="0"/>
                    <w:spacing w:before="60" w:line="240" w:lineRule="auto"/>
                    <w:ind w:left="292" w:hanging="292"/>
                    <w:jc w:val="left"/>
                    <w:rPr>
                      <w:color w:val="000000" w:themeColor="text1"/>
                      <w:sz w:val="20"/>
                      <w:szCs w:val="20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6860CE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ඔබ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343808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දැනට </w:t>
                  </w:r>
                  <w:r w:rsidR="006860CE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නිරෝධායනයේ සිටින 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COVID-19 </w:t>
                  </w:r>
                  <w:r w:rsidR="006860CE">
                    <w:rPr>
                      <w:rFonts w:ascii="맑은 고딕" w:eastAsia="맑은 고딕" w:hAnsi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රෝගියෙකු නම් හෝ එවන් 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COVID-19 </w:t>
                  </w:r>
                  <w:r w:rsidR="006860CE">
                    <w:rPr>
                      <w:rFonts w:ascii="맑은 고딕" w:eastAsia="맑은 고딕" w:hAnsi="맑은 고딕" w:cs="맑은 고딕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රෝ</w:t>
                  </w:r>
                  <w:r w:rsidR="006860CE">
                    <w:rPr>
                      <w:rFonts w:ascii="맑은 고딕" w:eastAsia="맑은 고딕" w:hAnsi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ගියෙකුගේ ආශ්‍රිතයෙකු නම්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14:paraId="02CCBDC5" w14:textId="4019722B" w:rsidR="00DD6069" w:rsidRPr="00A64C49" w:rsidRDefault="00DD6069" w:rsidP="003470BA">
                  <w:pPr>
                    <w:pStyle w:val="10"/>
                    <w:wordWrap w:val="0"/>
                    <w:spacing w:before="60" w:line="240" w:lineRule="auto"/>
                    <w:jc w:val="left"/>
                    <w:rPr>
                      <w:color w:val="000000" w:themeColor="text1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3470BA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ඔබට උණ ඇතුළුව උග්‍ර රෝග ලක්ෂණ තිබේ නම්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gramStart"/>
                  <w:r w:rsidR="003470BA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ශරීර  උෂ්ණත්වය</w:t>
                  </w:r>
                  <w:proofErr w:type="gramEnd"/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37.5</w:t>
                  </w:r>
                  <w:r w:rsidRPr="00A64C49">
                    <w:rPr>
                      <w:rFonts w:ascii="맑은 고딕" w:eastAsia="맑은 고딕" w:hAnsi="Times New Roman" w:hint="eastAsia"/>
                      <w:color w:val="000000" w:themeColor="text1"/>
                      <w:sz w:val="20"/>
                      <w:szCs w:val="20"/>
                    </w:rPr>
                    <w:t xml:space="preserve">℃ </w:t>
                  </w:r>
                  <w:r w:rsidR="003470BA">
                    <w:rPr>
                      <w:rFonts w:ascii="맑은 고딕" w:eastAsia="맑은 고딕" w:hAnsi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හෝ ඊට වැඩි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).</w:t>
                  </w:r>
                </w:p>
              </w:tc>
            </w:tr>
          </w:tbl>
          <w:p w14:paraId="1BB16B56" w14:textId="77777777" w:rsidR="00DD6069" w:rsidRPr="00A64C49" w:rsidRDefault="00DD6069" w:rsidP="00010066">
            <w:pPr>
              <w:pStyle w:val="10"/>
              <w:wordWrap w:val="0"/>
              <w:spacing w:before="0" w:after="0" w:line="240" w:lineRule="auto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6F8227" w14:textId="563766A2" w:rsidR="00DD6069" w:rsidRPr="00E25878" w:rsidRDefault="00DD6069" w:rsidP="00010066">
            <w:pPr>
              <w:pStyle w:val="10"/>
              <w:wordWrap w:val="0"/>
              <w:spacing w:before="0" w:after="0" w:line="240" w:lineRule="auto"/>
              <w:ind w:left="334" w:hanging="334"/>
              <w:rPr>
                <w:rFonts w:cs="Iskoola Pota"/>
                <w:color w:val="000000" w:themeColor="text1"/>
                <w:lang w:bidi="si-LK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>△</w:t>
            </w:r>
            <w:bookmarkStart w:id="0" w:name="_Hlk78991715"/>
            <w:bookmarkStart w:id="1" w:name="_Hlk78991716"/>
            <w:bookmarkEnd w:id="0"/>
            <w:r w:rsidRPr="00A64C49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25878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ඔබේ එන්නත ලබා ගැනීමෙන් පසු, විනාඩි 15ත් 30ත් අතර කාලයක් සායනයේ රැදී සිට යම් අහිතකර ප්‍රතික්‍රියා ඇතිදැයි බලන්න. සායනයෙන් පිටව යාමෙන් පසු පැය 3ක් පමණ ඔබගේ සෞඛ්‍ය තත්වය නිරීක්ෂණය කරන්න.</w:t>
            </w:r>
          </w:p>
          <w:p w14:paraId="50E0B413" w14:textId="27C2C8BF" w:rsidR="00DD6069" w:rsidRPr="00E25878" w:rsidRDefault="00DD6069" w:rsidP="00010066">
            <w:pPr>
              <w:pStyle w:val="10"/>
              <w:wordWrap w:val="0"/>
              <w:spacing w:before="60" w:after="0" w:line="240" w:lineRule="auto"/>
              <w:ind w:left="334" w:hanging="334"/>
              <w:rPr>
                <w:rFonts w:cs="Iskoola Pota"/>
                <w:color w:val="000000" w:themeColor="text1"/>
                <w:lang w:bidi="si-LK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pacing w:val="-10"/>
                <w:sz w:val="22"/>
                <w:szCs w:val="22"/>
              </w:rPr>
              <w:t xml:space="preserve"> </w:t>
            </w:r>
            <w:r w:rsidR="00E25878">
              <w:rPr>
                <w:rFonts w:eastAsia="맑은 고딕" w:cs="Iskoola Pota" w:hint="cs"/>
                <w:b/>
                <w:bCs/>
                <w:color w:val="000000" w:themeColor="text1"/>
                <w:spacing w:val="-10"/>
                <w:sz w:val="22"/>
                <w:szCs w:val="22"/>
                <w:cs/>
                <w:lang w:bidi="si-LK"/>
              </w:rPr>
              <w:t>එන්නත ලබා දීමෙන් පසු, සතියක් දැඩි ක්‍රියාකාරකම් වලින් වළකින්න</w:t>
            </w:r>
          </w:p>
          <w:p w14:paraId="57690AF1" w14:textId="71A89777" w:rsidR="00DD6069" w:rsidRPr="00A64C49" w:rsidRDefault="00DD6069" w:rsidP="00E25878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25878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ඔබේ ශරීරයේ</w:t>
            </w:r>
            <w:r w:rsidR="00CA657F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 xml:space="preserve"> එන්නත විදගත් ස්ථානය පිරිසිදුව ත</w:t>
            </w:r>
            <w:r w:rsidR="00E25878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cs/>
                <w:lang w:bidi="si-LK"/>
              </w:rPr>
              <w:t>බාගන්න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.</w:t>
            </w:r>
            <w:bookmarkEnd w:id="1"/>
          </w:p>
        </w:tc>
      </w:tr>
    </w:tbl>
    <w:p w14:paraId="644AC46C" w14:textId="77777777" w:rsidR="00DD6069" w:rsidRPr="006E7D52" w:rsidRDefault="00DD6069" w:rsidP="00DD6069">
      <w:pPr>
        <w:pStyle w:val="a3"/>
        <w:rPr>
          <w:vanish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A64C49" w:rsidRPr="00A64C49" w14:paraId="7256C831" w14:textId="77777777" w:rsidTr="00010066">
        <w:trPr>
          <w:trHeight w:val="254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E43AB" w14:textId="76DF3FE9" w:rsidR="00DD6069" w:rsidRPr="00E25878" w:rsidRDefault="00DD6069" w:rsidP="00E25878">
            <w:pPr>
              <w:pStyle w:val="10"/>
              <w:spacing w:before="0" w:after="0"/>
              <w:jc w:val="center"/>
              <w:rPr>
                <w:rFonts w:cstheme="minorBidi"/>
                <w:color w:val="000000" w:themeColor="text1"/>
                <w:lang w:bidi="si-LK"/>
              </w:rPr>
            </w:pP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COVID-19 </w:t>
            </w:r>
            <w:r w:rsidR="00E25878">
              <w:rPr>
                <w:rFonts w:eastAsia="맑은 고딕" w:cstheme="minorBidi" w:hint="cs"/>
                <w:b/>
                <w:bCs/>
                <w:color w:val="000000" w:themeColor="text1"/>
                <w:sz w:val="24"/>
                <w:szCs w:val="24"/>
                <w:cs/>
                <w:lang w:bidi="si-LK"/>
              </w:rPr>
              <w:t xml:space="preserve"> එන්නත සදහා ඇතිවිය හැකි අහිතකර ප්‍රතික්‍රියා</w:t>
            </w:r>
          </w:p>
        </w:tc>
      </w:tr>
      <w:tr w:rsidR="00DD6069" w:rsidRPr="00A64C49" w14:paraId="62F3CCE5" w14:textId="77777777" w:rsidTr="00010066">
        <w:trPr>
          <w:trHeight w:val="2173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363D5C" w14:textId="4C456385" w:rsidR="00E25878" w:rsidRPr="00E25878" w:rsidRDefault="00DD6069" w:rsidP="00E37434">
            <w:pPr>
              <w:pStyle w:val="HTML"/>
              <w:ind w:left="182" w:hanging="182"/>
              <w:rPr>
                <w:rFonts w:ascii="inherit" w:hAnsi="inherit"/>
                <w:color w:val="202124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E25878" w:rsidRPr="00E25878">
              <w:rPr>
                <w:rFonts w:ascii="inherit" w:hAnsi="inherit" w:cs="Iskoola Pota"/>
                <w:color w:val="202124"/>
                <w:cs/>
              </w:rPr>
              <w:t xml:space="preserve">ඔබේ </w:t>
            </w:r>
            <w:r w:rsidR="00333ACD">
              <w:rPr>
                <w:rFonts w:ascii="inherit" w:hAnsi="inherit" w:cs="Iskoola Pota" w:hint="cs"/>
                <w:color w:val="202124"/>
                <w:cs/>
              </w:rPr>
              <w:t xml:space="preserve">ශරීරයේ </w:t>
            </w:r>
            <w:r w:rsidR="00E25878" w:rsidRPr="00E25878">
              <w:rPr>
                <w:rFonts w:ascii="inherit" w:hAnsi="inherit" w:cs="Iskoola Pota"/>
                <w:color w:val="202124"/>
                <w:cs/>
              </w:rPr>
              <w:t>එන්නත් කරන ස්ථානයේ වේදනාව</w:t>
            </w:r>
            <w:r w:rsidR="00E25878" w:rsidRPr="00E25878">
              <w:rPr>
                <w:rFonts w:ascii="inherit" w:hAnsi="inherit"/>
                <w:color w:val="202124"/>
              </w:rPr>
              <w:t xml:space="preserve">, </w:t>
            </w:r>
            <w:r w:rsidR="00E25878" w:rsidRPr="00E25878">
              <w:rPr>
                <w:rFonts w:ascii="inherit" w:hAnsi="inherit" w:cs="Iskoola Pota"/>
                <w:color w:val="202124"/>
                <w:cs/>
              </w:rPr>
              <w:t>ඉදිමීම හෝ රතු පැහැය ඔබට දැනිය හැකිය. ඔබට තෙහෙට්ටුව</w:t>
            </w:r>
            <w:r w:rsidR="00E25878" w:rsidRPr="00E25878">
              <w:rPr>
                <w:rFonts w:ascii="inherit" w:hAnsi="inherit"/>
                <w:color w:val="202124"/>
              </w:rPr>
              <w:t xml:space="preserve">, </w:t>
            </w:r>
            <w:r w:rsidR="00E25878" w:rsidRPr="00E25878">
              <w:rPr>
                <w:rFonts w:ascii="inherit" w:hAnsi="inherit" w:cs="Iskoola Pota"/>
                <w:color w:val="202124"/>
                <w:cs/>
              </w:rPr>
              <w:t>හිසරදය</w:t>
            </w:r>
            <w:r w:rsidR="00E25878" w:rsidRPr="00E25878">
              <w:rPr>
                <w:rFonts w:ascii="inherit" w:hAnsi="inherit"/>
                <w:color w:val="202124"/>
              </w:rPr>
              <w:t xml:space="preserve">, </w:t>
            </w:r>
            <w:r w:rsidR="00E25878" w:rsidRPr="00E25878">
              <w:rPr>
                <w:rFonts w:ascii="inherit" w:hAnsi="inherit" w:cs="Iskoola Pota"/>
                <w:color w:val="202124"/>
                <w:cs/>
              </w:rPr>
              <w:t>මාංශ පේශි වේදනාව</w:t>
            </w:r>
            <w:r w:rsidR="00E25878" w:rsidRPr="00E25878">
              <w:rPr>
                <w:rFonts w:ascii="inherit" w:hAnsi="inherit"/>
                <w:color w:val="202124"/>
              </w:rPr>
              <w:t xml:space="preserve">, </w:t>
            </w:r>
            <w:r w:rsidR="00E25878" w:rsidRPr="00E25878">
              <w:rPr>
                <w:rFonts w:ascii="inherit" w:hAnsi="inherit" w:cs="Iskoola Pota"/>
                <w:color w:val="202124"/>
                <w:cs/>
              </w:rPr>
              <w:t>සීතල හෝ ඔක්කාරය ඇති විය හැක.</w:t>
            </w:r>
          </w:p>
          <w:p w14:paraId="2FD091C9" w14:textId="77777777" w:rsidR="00F57F68" w:rsidRDefault="00DD6069" w:rsidP="006072D8">
            <w:pPr>
              <w:pStyle w:val="HTML"/>
              <w:ind w:left="182" w:hanging="182"/>
              <w:rPr>
                <w:rFonts w:ascii="inherit" w:hAnsi="inherit"/>
                <w:color w:val="202124"/>
                <w:sz w:val="42"/>
                <w:szCs w:val="42"/>
              </w:rPr>
            </w:pPr>
            <w:bookmarkStart w:id="2" w:name="_Hlk78991656"/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F57F68" w:rsidRPr="00F57F68">
              <w:rPr>
                <w:rStyle w:val="y2iqfc"/>
                <w:rFonts w:ascii="inherit" w:hAnsi="inherit" w:cs="Iskoola Pota"/>
                <w:color w:val="202124"/>
                <w:cs/>
              </w:rPr>
              <w:t>හුස්ම ගැනීමේ අපහසුව සහ මුහුණේ</w:t>
            </w:r>
            <w:r w:rsidR="00F57F68" w:rsidRPr="00F57F68">
              <w:rPr>
                <w:rStyle w:val="y2iqfc"/>
                <w:rFonts w:ascii="inherit" w:hAnsi="inherit"/>
                <w:color w:val="202124"/>
              </w:rPr>
              <w:t xml:space="preserve">, </w:t>
            </w:r>
            <w:r w:rsidR="00F57F68" w:rsidRPr="00F57F68">
              <w:rPr>
                <w:rStyle w:val="y2iqfc"/>
                <w:rFonts w:ascii="inherit" w:hAnsi="inherit" w:cs="Iskoola Pota"/>
                <w:color w:val="202124"/>
                <w:cs/>
              </w:rPr>
              <w:t>ඇස්</w:t>
            </w:r>
            <w:r w:rsidR="00F57F68" w:rsidRPr="00F57F68">
              <w:rPr>
                <w:rStyle w:val="y2iqfc"/>
                <w:rFonts w:ascii="inherit" w:hAnsi="inherit"/>
                <w:color w:val="202124"/>
              </w:rPr>
              <w:t xml:space="preserve">, </w:t>
            </w:r>
            <w:r w:rsidR="00F57F68" w:rsidRPr="00F57F68">
              <w:rPr>
                <w:rStyle w:val="y2iqfc"/>
                <w:rFonts w:ascii="inherit" w:hAnsi="inherit" w:cs="Iskoola Pota"/>
                <w:color w:val="202124"/>
                <w:cs/>
              </w:rPr>
              <w:t>තොල් හෝ මුඛයේ ඉදිමීම වැනි රෝග ලක්‍ෂණ සමඟ ඔබට දැඩි අසාත්මිකතා ප්‍රතික්‍රියාවක් ඇති විය හැකිය.</w:t>
            </w:r>
          </w:p>
          <w:p w14:paraId="731536EF" w14:textId="77777777" w:rsidR="006072D8" w:rsidRDefault="00DD6069" w:rsidP="006072D8">
            <w:pPr>
              <w:pStyle w:val="HTML"/>
              <w:ind w:left="182" w:hanging="182"/>
              <w:rPr>
                <w:rFonts w:ascii="inherit" w:hAnsi="inherit"/>
                <w:color w:val="202124"/>
                <w:sz w:val="42"/>
                <w:szCs w:val="42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6072D8" w:rsidRPr="006072D8">
              <w:rPr>
                <w:rStyle w:val="y2iqfc"/>
                <w:rFonts w:ascii="inherit" w:hAnsi="inherit" w:cs="Iskoola Pota"/>
                <w:color w:val="202124"/>
                <w:cs/>
              </w:rPr>
              <w:t>පපුවේ වේදනාව</w:t>
            </w:r>
            <w:r w:rsidR="006072D8" w:rsidRPr="006072D8">
              <w:rPr>
                <w:rStyle w:val="y2iqfc"/>
                <w:rFonts w:ascii="inherit" w:hAnsi="inherit"/>
                <w:color w:val="202124"/>
              </w:rPr>
              <w:t xml:space="preserve">, </w:t>
            </w:r>
            <w:r w:rsidR="006072D8" w:rsidRPr="006072D8">
              <w:rPr>
                <w:rStyle w:val="y2iqfc"/>
                <w:rFonts w:ascii="inherit" w:hAnsi="inherit" w:cs="Iskoola Pota"/>
                <w:color w:val="202124"/>
                <w:cs/>
              </w:rPr>
              <w:t>තද බව හෝ අපහසුතාවයක් ඔබට දැනෙන්නට පුළුවන. හුස්ම ගැනීමේදී ඔබට හුස්ම ගැනීමේ අපහසුවක් හෝ වේදනාවක් ඇති විය හැක.</w:t>
            </w:r>
          </w:p>
          <w:bookmarkEnd w:id="2"/>
          <w:p w14:paraId="77CBDD40" w14:textId="6A2461B8" w:rsidR="00DD6069" w:rsidRPr="00A64C49" w:rsidRDefault="00DD6069" w:rsidP="009A77FF">
            <w:pPr>
              <w:pStyle w:val="HTML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6072D8" w:rsidRPr="006072D8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ඔබට හුස්ම ගැනීමේ අපහසුවක් හෝ </w:t>
            </w:r>
            <w:r w:rsidR="009A77FF">
              <w:rPr>
                <w:rStyle w:val="y2iqfc"/>
                <w:rFonts w:ascii="inherit" w:hAnsi="inherit" w:cs="Iskoola Pota" w:hint="cs"/>
                <w:color w:val="202124"/>
                <w:cs/>
              </w:rPr>
              <w:t xml:space="preserve">වේගයෙන් </w:t>
            </w:r>
            <w:r w:rsidR="006072D8" w:rsidRPr="006072D8">
              <w:rPr>
                <w:rStyle w:val="y2iqfc"/>
                <w:rFonts w:ascii="inherit" w:hAnsi="inherit" w:cs="Iskoola Pota"/>
                <w:color w:val="202124"/>
                <w:cs/>
              </w:rPr>
              <w:t>හෘද ස්පන්දන</w:t>
            </w:r>
            <w:r w:rsidR="009A77FF">
              <w:rPr>
                <w:rStyle w:val="y2iqfc"/>
                <w:rFonts w:ascii="inherit" w:hAnsi="inherit" w:cs="Iskoola Pota" w:hint="cs"/>
                <w:color w:val="202124"/>
                <w:cs/>
              </w:rPr>
              <w:t>ය වීමක්</w:t>
            </w:r>
            <w:r w:rsidR="006072D8" w:rsidRPr="006072D8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 දැනෙන්නට පුළුවන. ඔබට කරකැවිල්ල හෝ සිහිය නැති විය හැකිය.</w:t>
            </w:r>
          </w:p>
        </w:tc>
      </w:tr>
    </w:tbl>
    <w:p w14:paraId="3E0855B8" w14:textId="77777777" w:rsidR="00DD6069" w:rsidRPr="00A64C49" w:rsidRDefault="00DD6069" w:rsidP="00DD6069">
      <w:pPr>
        <w:pStyle w:val="a3"/>
        <w:spacing w:line="240" w:lineRule="auto"/>
        <w:rPr>
          <w:vanish/>
          <w:color w:val="000000" w:themeColor="text1"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A64C49" w:rsidRPr="00A64C49" w14:paraId="3BA64CBA" w14:textId="77777777" w:rsidTr="00010066">
        <w:trPr>
          <w:trHeight w:val="326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D363B" w14:textId="7217DE69" w:rsidR="00DD6069" w:rsidRPr="006072D8" w:rsidRDefault="00DD6069" w:rsidP="009513A4">
            <w:pPr>
              <w:pStyle w:val="10"/>
              <w:spacing w:before="0" w:after="0"/>
              <w:jc w:val="center"/>
              <w:rPr>
                <w:rFonts w:cs="Iskoola Pota"/>
                <w:color w:val="000000" w:themeColor="text1"/>
                <w:lang w:bidi="si-LK"/>
              </w:rPr>
            </w:pP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COVID-19 </w:t>
            </w:r>
            <w:r w:rsidR="006072D8">
              <w:rPr>
                <w:rFonts w:eastAsia="맑은 고딕" w:cs="Iskoola Pota" w:hint="cs"/>
                <w:b/>
                <w:bCs/>
                <w:color w:val="000000" w:themeColor="text1"/>
                <w:sz w:val="24"/>
                <w:szCs w:val="24"/>
                <w:cs/>
                <w:lang w:bidi="si-LK"/>
              </w:rPr>
              <w:t>එන්නත සදහා අහිතකර ප්‍රතික්‍රියා</w:t>
            </w:r>
            <w:r w:rsidR="009513A4">
              <w:rPr>
                <w:rFonts w:eastAsia="맑은 고딕" w:cs="Iskoola Pota" w:hint="cs"/>
                <w:b/>
                <w:bCs/>
                <w:color w:val="000000" w:themeColor="text1"/>
                <w:sz w:val="24"/>
                <w:szCs w:val="24"/>
                <w:cs/>
                <w:lang w:bidi="si-LK"/>
              </w:rPr>
              <w:t>වක් ඇති වුවහොත් කළ යුතු දෑ</w:t>
            </w:r>
          </w:p>
        </w:tc>
      </w:tr>
      <w:tr w:rsidR="00A64C49" w:rsidRPr="00A64C49" w14:paraId="698AD280" w14:textId="77777777" w:rsidTr="00010066">
        <w:trPr>
          <w:trHeight w:val="2748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DA467F" w14:textId="30F7942D" w:rsidR="00DD6069" w:rsidRPr="00A64C49" w:rsidRDefault="00DD6069" w:rsidP="00010066">
            <w:pPr>
              <w:pStyle w:val="10"/>
              <w:wordWrap w:val="0"/>
              <w:spacing w:before="0" w:after="0" w:line="240" w:lineRule="auto"/>
              <w:ind w:left="344" w:hanging="304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9513A4" w:rsidRPr="009513A4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ඔබේ </w:t>
            </w:r>
            <w:r w:rsidR="009513A4" w:rsidRPr="009513A4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 xml:space="preserve">ශරීරයේ </w:t>
            </w:r>
            <w:r w:rsidR="009513A4" w:rsidRPr="009513A4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එන්නත් කරන ස්ථානයේ ඉදිමීමක් හෝ වේදනාවක් ඇත්නම් පිරිසිදු හා වියලි තුවායක් එම </w:t>
            </w:r>
            <w:r w:rsidR="009513A4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>ස්ථානය</w:t>
            </w:r>
            <w:r w:rsidR="009513A4" w:rsidRPr="009513A4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 මත තබා අයිස් වලින් සම්බාහනය කරන්න.</w:t>
            </w:r>
          </w:p>
          <w:p w14:paraId="2B257CA4" w14:textId="3CC5DF03" w:rsidR="009513A4" w:rsidRDefault="00DD6069" w:rsidP="00010066">
            <w:pPr>
              <w:pStyle w:val="HTML"/>
              <w:rPr>
                <w:rFonts w:ascii="inherit" w:hAnsi="inherit"/>
                <w:color w:val="202124"/>
                <w:sz w:val="42"/>
                <w:szCs w:val="42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9513A4" w:rsidRPr="009513A4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ඔබට </w:t>
            </w:r>
            <w:r w:rsidR="00010066">
              <w:rPr>
                <w:rStyle w:val="y2iqfc"/>
                <w:rFonts w:ascii="inherit" w:hAnsi="inherit" w:cs="Iskoola Pota" w:hint="cs"/>
                <w:color w:val="202124"/>
                <w:cs/>
              </w:rPr>
              <w:t>මද</w:t>
            </w:r>
            <w:r w:rsidR="009513A4" w:rsidRPr="009513A4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 උණක් තිබේ නම් </w:t>
            </w:r>
            <w:r w:rsidR="00010066">
              <w:rPr>
                <w:rStyle w:val="y2iqfc"/>
                <w:rFonts w:ascii="inherit" w:hAnsi="inherit" w:cs="Iskoola Pota" w:hint="cs"/>
                <w:color w:val="202124"/>
                <w:cs/>
              </w:rPr>
              <w:t>හැකි</w:t>
            </w:r>
            <w:r w:rsidR="009513A4" w:rsidRPr="009513A4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 තරම් ජලය පානය කර විවේක ගන්න.</w:t>
            </w:r>
          </w:p>
          <w:p w14:paraId="1CEAD127" w14:textId="61DB54A5" w:rsidR="00DD6069" w:rsidRPr="00A64C49" w:rsidRDefault="00DD6069" w:rsidP="00010066">
            <w:pPr>
              <w:pStyle w:val="HTML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010066" w:rsidRPr="00010066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උණ හෝ මාංශ පේශි වේදනාවට ප්‍රතිකාර කිරීම සඳහා පැරසිටමෝල් </w:t>
            </w:r>
            <w:r w:rsidR="00010066">
              <w:rPr>
                <w:rStyle w:val="y2iqfc"/>
                <w:rFonts w:ascii="inherit" w:hAnsi="inherit" w:cs="Iskoola Pota" w:hint="cs"/>
                <w:color w:val="202124"/>
                <w:cs/>
              </w:rPr>
              <w:t xml:space="preserve">ලබා </w:t>
            </w:r>
            <w:r w:rsidR="00010066" w:rsidRPr="00010066">
              <w:rPr>
                <w:rStyle w:val="y2iqfc"/>
                <w:rFonts w:ascii="inherit" w:hAnsi="inherit" w:cs="Iskoola Pota"/>
                <w:color w:val="202124"/>
                <w:cs/>
              </w:rPr>
              <w:t>ගන්න</w:t>
            </w:r>
            <w:r w:rsidRPr="00A64C49">
              <w:rPr>
                <w:rFonts w:eastAsia="맑은 고딕"/>
                <w:color w:val="000000" w:themeColor="text1"/>
                <w:sz w:val="22"/>
                <w:szCs w:val="22"/>
              </w:rPr>
              <w:t>.</w:t>
            </w:r>
          </w:p>
          <w:p w14:paraId="7766762B" w14:textId="243199B6" w:rsidR="00DD6069" w:rsidRPr="00A64C49" w:rsidRDefault="00DD6069" w:rsidP="0001006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r w:rsidR="00010066">
              <w:rPr>
                <w:rFonts w:eastAsia="맑은 고딕" w:cs="Iskoola Pota" w:hint="cs"/>
                <w:b/>
                <w:bCs/>
                <w:color w:val="000000" w:themeColor="text1"/>
                <w:sz w:val="22"/>
                <w:szCs w:val="22"/>
                <w:u w:val="single" w:color="000000"/>
                <w:cs/>
                <w:lang w:bidi="si-LK"/>
              </w:rPr>
              <w:t>පහත සදහන් ගැටළු වලින් එකක් හෝ ඔබට ඇතිනම් කරුණාකර වෛද්‍යවරයකු හමුවන්න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.</w:t>
            </w:r>
          </w:p>
          <w:tbl>
            <w:tblPr>
              <w:tblOverlap w:val="never"/>
              <w:tblW w:w="0" w:type="auto"/>
              <w:tblInd w:w="35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7"/>
            </w:tblGrid>
            <w:tr w:rsidR="00A64C49" w:rsidRPr="00A64C49" w14:paraId="4831D71E" w14:textId="77777777" w:rsidTr="00010066">
              <w:trPr>
                <w:trHeight w:val="56"/>
              </w:trPr>
              <w:tc>
                <w:tcPr>
                  <w:tcW w:w="9250" w:type="dxa"/>
                  <w:tcBorders>
                    <w:top w:val="dashed" w:sz="4" w:space="0" w:color="D9D9D9"/>
                    <w:left w:val="dashed" w:sz="4" w:space="0" w:color="D9D9D9"/>
                    <w:bottom w:val="dashed" w:sz="4" w:space="0" w:color="D9D9D9"/>
                    <w:right w:val="dashed" w:sz="4" w:space="0" w:color="D9D9D9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545D0C89" w14:textId="09EEF7FA" w:rsidR="00010066" w:rsidRPr="009A77FF" w:rsidRDefault="00DD6069" w:rsidP="00010066">
                  <w:pPr>
                    <w:pStyle w:val="10"/>
                    <w:snapToGrid w:val="0"/>
                    <w:spacing w:before="40" w:after="0" w:line="240" w:lineRule="auto"/>
                    <w:ind w:left="328" w:hanging="182"/>
                    <w:rPr>
                      <w:rFonts w:eastAsia="맑은 고딕" w:cs="Iskoola Pota"/>
                      <w:b/>
                      <w:bCs/>
                      <w:color w:val="000000" w:themeColor="text1"/>
                      <w:sz w:val="20"/>
                      <w:szCs w:val="20"/>
                      <w:lang w:bidi="si-LK"/>
                    </w:rPr>
                  </w:pPr>
                  <w:r w:rsidRPr="00A64C49"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r w:rsidR="00010066" w:rsidRPr="00333ACD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පපුවේ වේදනාව, තද ගතිය හෝ </w:t>
                  </w:r>
                  <w:r w:rsidR="00333ACD" w:rsidRPr="00333ACD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අපහසුතාවය</w:t>
                  </w:r>
                  <w:r w:rsidR="00010066" w:rsidRPr="00333ACD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, හුස්ම ගැනීමේ අපහසුව, හුස්ම හිරවීම හෝ හුස්ම ගැනීමේදී වේදනාව, </w:t>
                  </w:r>
                  <w:r w:rsidR="009A77FF" w:rsidRPr="00333ACD">
                    <w:rPr>
                      <w:rStyle w:val="y2iqfc"/>
                      <w:rFonts w:ascii="inherit" w:hAnsi="inherit" w:cs="Iskoola Pota" w:hint="cs"/>
                      <w:b/>
                      <w:bCs/>
                      <w:color w:val="202124"/>
                      <w:sz w:val="20"/>
                      <w:szCs w:val="20"/>
                      <w:cs/>
                    </w:rPr>
                    <w:t xml:space="preserve">වේගයෙන් </w:t>
                  </w:r>
                  <w:r w:rsidR="009A77FF" w:rsidRPr="00333ACD">
                    <w:rPr>
                      <w:rStyle w:val="y2iqfc"/>
                      <w:rFonts w:ascii="inherit" w:hAnsi="inherit" w:cs="Iskoola Pota"/>
                      <w:b/>
                      <w:bCs/>
                      <w:color w:val="202124"/>
                      <w:sz w:val="20"/>
                      <w:szCs w:val="20"/>
                      <w:cs/>
                    </w:rPr>
                    <w:t>හෘද ස්පන්දන</w:t>
                  </w:r>
                  <w:r w:rsidR="009A77FF" w:rsidRPr="00333ACD">
                    <w:rPr>
                      <w:rStyle w:val="y2iqfc"/>
                      <w:rFonts w:ascii="inherit" w:hAnsi="inherit" w:cs="Iskoola Pota" w:hint="cs"/>
                      <w:b/>
                      <w:bCs/>
                      <w:color w:val="202124"/>
                      <w:sz w:val="20"/>
                      <w:szCs w:val="20"/>
                      <w:cs/>
                      <w:lang w:bidi="si-LK"/>
                    </w:rPr>
                    <w:t>ය</w:t>
                  </w:r>
                  <w:r w:rsidR="009A77FF" w:rsidRPr="00333ACD">
                    <w:rPr>
                      <w:rStyle w:val="y2iqfc"/>
                      <w:rFonts w:ascii="inherit" w:hAnsi="inherit" w:cs="Iskoola Pota" w:hint="cs"/>
                      <w:b/>
                      <w:bCs/>
                      <w:color w:val="202124"/>
                      <w:sz w:val="20"/>
                      <w:szCs w:val="20"/>
                      <w:cs/>
                    </w:rPr>
                    <w:t xml:space="preserve"> වීම</w:t>
                  </w:r>
                  <w:r w:rsidR="009A77FF" w:rsidRPr="00333ACD">
                    <w:rPr>
                      <w:rStyle w:val="y2iqfc"/>
                      <w:rFonts w:ascii="inherit" w:hAnsi="inherit" w:cs="Iskoola Pota" w:hint="cs"/>
                      <w:b/>
                      <w:bCs/>
                      <w:color w:val="202124"/>
                      <w:sz w:val="20"/>
                      <w:szCs w:val="20"/>
                      <w:cs/>
                      <w:lang w:bidi="si-LK"/>
                    </w:rPr>
                    <w:t>, කරකැවිල්ල හෝ සිහිය නැති වීම ආදීය නැවත නැවත ඇතිවීම හෝ නරක අතට හැරීම</w:t>
                  </w:r>
                  <w:r w:rsidR="003B7CC4" w:rsidRPr="00333ACD">
                    <w:rPr>
                      <w:rStyle w:val="y2iqfc"/>
                      <w:rFonts w:ascii="inherit" w:hAnsi="inherit" w:cs="Iskoola Pota" w:hint="cs"/>
                      <w:b/>
                      <w:bCs/>
                      <w:color w:val="202124"/>
                      <w:sz w:val="20"/>
                      <w:szCs w:val="20"/>
                      <w:cs/>
                      <w:lang w:bidi="si-LK"/>
                    </w:rPr>
                    <w:t xml:space="preserve"> සිදුවේ නම්</w:t>
                  </w:r>
                </w:p>
                <w:p w14:paraId="4162711C" w14:textId="2CD391E0" w:rsidR="00DD6069" w:rsidRPr="003B7CC4" w:rsidRDefault="00DD6069" w:rsidP="00010066">
                  <w:pPr>
                    <w:pStyle w:val="10"/>
                    <w:snapToGrid w:val="0"/>
                    <w:spacing w:before="40" w:after="0" w:line="240" w:lineRule="auto"/>
                    <w:ind w:left="376" w:hanging="206"/>
                    <w:rPr>
                      <w:rFonts w:cs="Iskoola Pota"/>
                      <w:b/>
                      <w:bCs/>
                      <w:color w:val="000000" w:themeColor="text1"/>
                      <w:lang w:bidi="si-LK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r w:rsidR="009A77FF" w:rsidRP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ඔබේ </w:t>
                  </w:r>
                  <w:r w:rsid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ශරීරයේ </w:t>
                  </w:r>
                  <w:r w:rsidR="009A77FF" w:rsidRP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එන්නත් කරන ස්ථානයේ </w:t>
                  </w:r>
                  <w:r w:rsid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යම් </w:t>
                  </w:r>
                  <w:r w:rsidR="009A77FF" w:rsidRP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වේදනාව</w:t>
                  </w:r>
                  <w:r w:rsid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ක්</w:t>
                  </w:r>
                  <w:r w:rsidR="009A77FF" w:rsidRP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, ඉදිමීම</w:t>
                  </w:r>
                  <w:r w:rsid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ක්</w:t>
                  </w:r>
                  <w:r w:rsidR="009A77FF" w:rsidRP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 හෝ රතු පැහැය හෝ දින දෙකකට පසු පහව නොයන උණ</w:t>
                  </w:r>
                  <w:r w:rsidR="003B7CC4">
                    <w:rPr>
                      <w:rFonts w:eastAsia="맑은 고딕" w:cs="Iskoola Pota" w:hint="cs"/>
                      <w:b/>
                      <w:bCs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 xml:space="preserve"> තිබේ නම්</w:t>
                  </w:r>
                </w:p>
                <w:p w14:paraId="789A0800" w14:textId="019BE7FB" w:rsidR="00DD6069" w:rsidRPr="003B7CC4" w:rsidRDefault="00DD6069" w:rsidP="003B7CC4">
                  <w:pPr>
                    <w:pStyle w:val="10"/>
                    <w:snapToGrid w:val="0"/>
                    <w:spacing w:before="40" w:after="0" w:line="240" w:lineRule="auto"/>
                    <w:ind w:left="376" w:hanging="206"/>
                    <w:rPr>
                      <w:rFonts w:cs="Iskoola Pota"/>
                      <w:color w:val="000000" w:themeColor="text1"/>
                      <w:lang w:bidi="si-LK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r w:rsidR="003B7CC4">
                    <w:rPr>
                      <w:rFonts w:eastAsia="맑은 고딕" w:cs="Iskoola Pota" w:hint="cs"/>
                      <w:color w:val="000000" w:themeColor="text1"/>
                      <w:sz w:val="20"/>
                      <w:szCs w:val="20"/>
                      <w:cs/>
                      <w:lang w:bidi="si-LK"/>
                    </w:rPr>
                    <w:t>කලින් අත්විද නැති හදිසි ශක්තිය නැති වීම හෝ කලින් නොතිබූ රෝග ලක්ෂණ ඇත්නම්</w:t>
                  </w:r>
                </w:p>
              </w:tc>
            </w:tr>
          </w:tbl>
          <w:p w14:paraId="26C3069E" w14:textId="28F453A2" w:rsidR="003B7CC4" w:rsidRPr="003B7CC4" w:rsidRDefault="00DD6069" w:rsidP="003B7CC4">
            <w:pPr>
              <w:pStyle w:val="HTML"/>
              <w:ind w:left="182" w:hanging="182"/>
              <w:rPr>
                <w:rFonts w:ascii="inherit" w:hAnsi="inherit"/>
                <w:color w:val="202124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="003B7CC4" w:rsidRPr="003B7CC4">
              <w:rPr>
                <w:rStyle w:val="y2iqfc"/>
                <w:rFonts w:ascii="inherit" w:hAnsi="inherit" w:cs="Iskoola Pota"/>
                <w:color w:val="202124"/>
                <w:cs/>
              </w:rPr>
              <w:t>ඔබට දැඩි හුස්ම ගැනීමේ අපහසුවක්</w:t>
            </w:r>
            <w:r w:rsidR="003B7CC4" w:rsidRPr="003B7CC4">
              <w:rPr>
                <w:rStyle w:val="y2iqfc"/>
                <w:rFonts w:ascii="inherit" w:hAnsi="inherit"/>
                <w:color w:val="202124"/>
              </w:rPr>
              <w:t xml:space="preserve">, </w:t>
            </w:r>
            <w:r w:rsidR="003B7CC4" w:rsidRPr="003B7CC4">
              <w:rPr>
                <w:rStyle w:val="y2iqfc"/>
                <w:rFonts w:ascii="inherit" w:hAnsi="inherit" w:cs="Iskoola Pota"/>
                <w:color w:val="202124"/>
                <w:cs/>
              </w:rPr>
              <w:t>ඔක්කාරය</w:t>
            </w:r>
            <w:r w:rsidR="003B7CC4" w:rsidRPr="003B7CC4">
              <w:rPr>
                <w:rStyle w:val="y2iqfc"/>
                <w:rFonts w:ascii="inherit" w:hAnsi="inherit"/>
                <w:color w:val="202124"/>
              </w:rPr>
              <w:t xml:space="preserve">, </w:t>
            </w:r>
            <w:r w:rsidR="003B7CC4" w:rsidRPr="003B7CC4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මුහුණේ ඉදිමීම හෝ වේදනාව ඇති වුවහොත් </w:t>
            </w:r>
            <w:r w:rsidR="003B7CC4" w:rsidRPr="003B7CC4">
              <w:rPr>
                <w:rStyle w:val="y2iqfc"/>
                <w:rFonts w:ascii="inherit" w:hAnsi="inherit"/>
                <w:color w:val="202124"/>
              </w:rPr>
              <w:t>119</w:t>
            </w:r>
            <w:r w:rsidR="003B7CC4">
              <w:rPr>
                <w:rStyle w:val="y2iqfc"/>
                <w:rFonts w:ascii="inherit" w:hAnsi="inherit" w:cstheme="minorBidi" w:hint="cs"/>
                <w:color w:val="202124"/>
                <w:cs/>
              </w:rPr>
              <w:t xml:space="preserve"> අංකය</w:t>
            </w:r>
            <w:r w:rsidR="003B7CC4" w:rsidRPr="003B7CC4">
              <w:rPr>
                <w:rStyle w:val="y2iqfc"/>
                <w:rFonts w:ascii="inherit" w:hAnsi="inherit" w:cs="Iskoola Pota"/>
                <w:color w:val="202124"/>
                <w:cs/>
              </w:rPr>
              <w:t xml:space="preserve"> අමතන්න හෝ ළඟම ඇති හදිසි ප්‍රතිකාර අංශය වෙත යන්න.</w:t>
            </w:r>
          </w:p>
          <w:p w14:paraId="3B168220" w14:textId="63C20EEA" w:rsidR="00DD6069" w:rsidRPr="003B7CC4" w:rsidRDefault="00DD6069" w:rsidP="003B7CC4">
            <w:pPr>
              <w:pStyle w:val="10"/>
              <w:wordWrap w:val="0"/>
              <w:spacing w:before="60" w:after="0" w:line="240" w:lineRule="auto"/>
              <w:ind w:left="340" w:hanging="340"/>
              <w:rPr>
                <w:rFonts w:cs="Iskoola Pota"/>
                <w:color w:val="000000" w:themeColor="text1"/>
                <w:lang w:bidi="si-LK"/>
              </w:rPr>
            </w:pPr>
          </w:p>
        </w:tc>
      </w:tr>
    </w:tbl>
    <w:p w14:paraId="0DBA6047" w14:textId="77777777" w:rsidR="00DD6069" w:rsidRPr="006E7D52" w:rsidRDefault="00DD6069" w:rsidP="00DD6069">
      <w:pPr>
        <w:pStyle w:val="a3"/>
        <w:rPr>
          <w:vanish/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DD6069" w14:paraId="6CFB5DD8" w14:textId="77777777" w:rsidTr="00010066">
        <w:trPr>
          <w:trHeight w:val="960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0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C4D39" w14:textId="0970B331" w:rsidR="00DD6069" w:rsidRDefault="003B7CC4" w:rsidP="007122C5">
            <w:pPr>
              <w:pStyle w:val="10"/>
              <w:wordWrap w:val="0"/>
              <w:spacing w:before="0" w:after="0" w:line="240" w:lineRule="auto"/>
            </w:pPr>
            <w:r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ඔබට අහිතකර ප්‍රතික්‍රියා ඇත්නම් </w:t>
            </w:r>
            <w:r w:rsidRPr="0053293E">
              <w:rPr>
                <w:rFonts w:ascii="Arial" w:hAnsi="Arial" w:cs="Arial"/>
                <w:color w:val="202124"/>
                <w:sz w:val="20"/>
                <w:szCs w:val="20"/>
              </w:rPr>
              <w:t>1339</w:t>
            </w:r>
            <w:r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 </w:t>
            </w:r>
            <w:r w:rsidR="00333ACD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 xml:space="preserve">අංකයට </w:t>
            </w:r>
            <w:r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හෝ ප්‍රාදේශීය මහජන සෞඛ්‍ය මධ්‍යස්ථානයක් අමතන්න. </w:t>
            </w:r>
            <w:r w:rsidR="00BF68F1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 xml:space="preserve"> </w:t>
            </w:r>
            <w:r w:rsidR="00BF68F1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 xml:space="preserve">අහිතකර ප්‍රතික්‍රියා සහ ඒවා කළමනාකරණය කරන්නේ කෙසේද යන්න පිළිබඳ වැඩිදුර තොරතුරු </w:t>
            </w:r>
            <w:r w:rsidR="00333ACD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>ජා</w:t>
            </w:r>
            <w:r w:rsidR="00333ACD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තික ප්‍රතිශක්තිකරණ වැඩසටහන වෙබ් අඩවියෙන් (</w:t>
            </w:r>
            <w:r w:rsidR="00333ACD" w:rsidRPr="0053293E">
              <w:rPr>
                <w:rFonts w:ascii="Arial" w:hAnsi="Arial" w:cs="Arial"/>
                <w:color w:val="202124"/>
                <w:sz w:val="20"/>
                <w:szCs w:val="20"/>
              </w:rPr>
              <w:t>https://n</w:t>
            </w:r>
            <w:r w:rsidR="007122C5">
              <w:rPr>
                <w:rFonts w:ascii="Arial" w:hAnsi="Arial" w:cs="Arial"/>
                <w:color w:val="202124"/>
                <w:sz w:val="20"/>
                <w:szCs w:val="20"/>
              </w:rPr>
              <w:t>cv</w:t>
            </w:r>
            <w:r w:rsidR="00333ACD" w:rsidRPr="0053293E">
              <w:rPr>
                <w:rFonts w:ascii="Arial" w:hAnsi="Arial" w:cs="Arial"/>
                <w:color w:val="202124"/>
                <w:sz w:val="20"/>
                <w:szCs w:val="20"/>
              </w:rPr>
              <w:t>.</w:t>
            </w:r>
            <w:bookmarkStart w:id="3" w:name="_GoBack"/>
            <w:bookmarkEnd w:id="3"/>
            <w:r w:rsidR="00333ACD" w:rsidRPr="0053293E">
              <w:rPr>
                <w:rFonts w:ascii="Arial" w:hAnsi="Arial" w:cs="Arial"/>
                <w:color w:val="202124"/>
                <w:sz w:val="20"/>
                <w:szCs w:val="20"/>
              </w:rPr>
              <w:t xml:space="preserve">kdca.go.kr) </w:t>
            </w:r>
            <w:r w:rsidR="00BF68F1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"එන</w:t>
            </w:r>
            <w:r w:rsidR="00333ACD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්නත් කිරීමෙන් පසු සෞඛ්‍ය පරීක්‍</w:t>
            </w:r>
            <w:r w:rsidR="00333ACD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>ෂාව</w:t>
            </w:r>
            <w:r w:rsidR="00333ACD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"</w:t>
            </w:r>
            <w:r w:rsidR="00333ACD" w:rsidRPr="00333ACD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 xml:space="preserve"> (</w:t>
            </w:r>
            <w:r w:rsidR="00333ACD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"</w:t>
            </w:r>
            <w:r w:rsidR="00333ACD" w:rsidRPr="00333ACD">
              <w:rPr>
                <w:rFonts w:eastAsia="맑은 고딕"/>
                <w:color w:val="000000" w:themeColor="text1"/>
                <w:sz w:val="20"/>
                <w:szCs w:val="20"/>
              </w:rPr>
              <w:t>Post-vaccination Health Check</w:t>
            </w:r>
            <w:r w:rsidR="00333ACD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"</w:t>
            </w:r>
            <w:r w:rsidR="00333ACD" w:rsidRPr="00333ACD">
              <w:rPr>
                <w:rFonts w:eastAsia="맑은 고딕" w:cstheme="minorBidi" w:hint="cs"/>
                <w:color w:val="000000" w:themeColor="text1"/>
                <w:sz w:val="20"/>
                <w:szCs w:val="20"/>
                <w:cs/>
                <w:lang w:bidi="si-LK"/>
              </w:rPr>
              <w:t>)</w:t>
            </w:r>
            <w:r w:rsidR="00333ACD"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33ACD">
              <w:rPr>
                <w:rFonts w:ascii="Arial" w:hAnsi="Arial" w:cs="Iskoola Pota" w:hint="cs"/>
                <w:color w:val="202124"/>
                <w:sz w:val="20"/>
                <w:szCs w:val="20"/>
                <w:cs/>
                <w:lang w:bidi="si-LK"/>
              </w:rPr>
              <w:t xml:space="preserve">යන වෙබ් පිටුවට පිවිසීමෙන් </w:t>
            </w:r>
            <w:r w:rsidR="00BF68F1" w:rsidRPr="0053293E">
              <w:rPr>
                <w:rFonts w:ascii="Arial" w:hAnsi="Arial" w:cs="Iskoola Pota"/>
                <w:color w:val="202124"/>
                <w:sz w:val="20"/>
                <w:szCs w:val="20"/>
                <w:cs/>
              </w:rPr>
              <w:t>ඔබට දැන ගත හැක</w:t>
            </w:r>
          </w:p>
        </w:tc>
      </w:tr>
    </w:tbl>
    <w:p w14:paraId="508E051C" w14:textId="52842AA6" w:rsidR="00B2672B" w:rsidRDefault="00B2672B" w:rsidP="00B2672B">
      <w:pPr>
        <w:pStyle w:val="a3"/>
        <w:spacing w:line="432" w:lineRule="auto"/>
        <w:rPr>
          <w:b/>
          <w:bCs/>
          <w:vanish/>
          <w:sz w:val="6"/>
          <w:szCs w:val="6"/>
        </w:rPr>
      </w:pPr>
    </w:p>
    <w:p w14:paraId="6FD8C2A4" w14:textId="77777777" w:rsidR="00B2672B" w:rsidRPr="00B2672B" w:rsidRDefault="00B2672B" w:rsidP="00B2672B">
      <w:pPr>
        <w:pStyle w:val="a3"/>
        <w:spacing w:line="432" w:lineRule="auto"/>
        <w:jc w:val="left"/>
        <w:rPr>
          <w:b/>
          <w:bCs/>
          <w:vanish/>
          <w:sz w:val="6"/>
          <w:szCs w:val="6"/>
        </w:rPr>
      </w:pPr>
    </w:p>
    <w:sectPr w:rsidR="00B2672B" w:rsidRPr="00B2672B" w:rsidSect="00CA657F">
      <w:footerReference w:type="default" r:id="rId7"/>
      <w:pgSz w:w="11907" w:h="16840" w:code="9"/>
      <w:pgMar w:top="993" w:right="1080" w:bottom="1440" w:left="1080" w:header="567" w:footer="567" w:gutter="0"/>
      <w:cols w:space="425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6DDF6" w14:textId="77777777" w:rsidR="00AA2934" w:rsidRDefault="00AA2934" w:rsidP="00B0558C">
      <w:pPr>
        <w:spacing w:before="0" w:after="0" w:line="240" w:lineRule="auto"/>
      </w:pPr>
      <w:r>
        <w:separator/>
      </w:r>
    </w:p>
  </w:endnote>
  <w:endnote w:type="continuationSeparator" w:id="0">
    <w:p w14:paraId="32E6444F" w14:textId="77777777" w:rsidR="00AA2934" w:rsidRDefault="00AA2934" w:rsidP="00B055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Iskoola Pota">
    <w:panose1 w:val="020B0502040204020203"/>
    <w:charset w:val="00"/>
    <w:family w:val="auto"/>
    <w:pitch w:val="variable"/>
    <w:sig w:usb0="00000003" w:usb1="00000000" w:usb2="00000200" w:usb3="00000000" w:csb0="00000001" w:csb1="00000000"/>
  </w:font>
  <w:font w:name="함초롬바탕">
    <w:altName w:val="Malgun Gothic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ED00" w14:textId="251E151F" w:rsidR="00010066" w:rsidRDefault="00010066" w:rsidP="00B0558C">
    <w:pPr>
      <w:pStyle w:val="a6"/>
      <w:jc w:val="center"/>
    </w:pPr>
    <w:r>
      <w:t xml:space="preserve">- </w:t>
    </w:r>
    <w:r>
      <w:fldChar w:fldCharType="begin"/>
    </w:r>
    <w:r>
      <w:instrText xml:space="preserve"> </w:instrText>
    </w:r>
    <w:r>
      <w:rPr>
        <w:rFonts w:hint="eastAsia"/>
      </w:rPr>
      <w:instrText>p</w:instrText>
    </w:r>
    <w:r>
      <w:instrText xml:space="preserve">age </w:instrText>
    </w:r>
    <w:r>
      <w:fldChar w:fldCharType="separate"/>
    </w:r>
    <w:r w:rsidR="007122C5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0FFD1" w14:textId="77777777" w:rsidR="00AA2934" w:rsidRDefault="00AA2934" w:rsidP="00B0558C">
      <w:pPr>
        <w:spacing w:before="0" w:after="0" w:line="240" w:lineRule="auto"/>
      </w:pPr>
      <w:r>
        <w:separator/>
      </w:r>
    </w:p>
  </w:footnote>
  <w:footnote w:type="continuationSeparator" w:id="0">
    <w:p w14:paraId="6EB82934" w14:textId="77777777" w:rsidR="00AA2934" w:rsidRDefault="00AA2934" w:rsidP="00B0558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BB3"/>
    <w:multiLevelType w:val="hybridMultilevel"/>
    <w:tmpl w:val="DE423826"/>
    <w:lvl w:ilvl="0" w:tplc="85FC9E3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E0B61CD"/>
    <w:multiLevelType w:val="hybridMultilevel"/>
    <w:tmpl w:val="3C20EE48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D5C1AA0"/>
    <w:multiLevelType w:val="hybridMultilevel"/>
    <w:tmpl w:val="3E8CD3A2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DFC071A"/>
    <w:multiLevelType w:val="hybridMultilevel"/>
    <w:tmpl w:val="65F042C2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0C268C7"/>
    <w:multiLevelType w:val="hybridMultilevel"/>
    <w:tmpl w:val="1F264A76"/>
    <w:lvl w:ilvl="0" w:tplc="886615E0">
      <w:start w:val="1"/>
      <w:numFmt w:val="bullet"/>
      <w:lvlText w:val="о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CA42BEB2">
      <w:start w:val="18"/>
      <w:numFmt w:val="bullet"/>
      <w:lvlText w:val="-"/>
      <w:lvlJc w:val="left"/>
      <w:pPr>
        <w:ind w:left="1160" w:hanging="360"/>
      </w:pPr>
      <w:rPr>
        <w:rFonts w:ascii="Times New Roman" w:eastAsia="맑은 고딕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46412EA"/>
    <w:multiLevelType w:val="hybridMultilevel"/>
    <w:tmpl w:val="97AAEBA0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FC52555"/>
    <w:multiLevelType w:val="hybridMultilevel"/>
    <w:tmpl w:val="DD140318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E280A09"/>
    <w:multiLevelType w:val="hybridMultilevel"/>
    <w:tmpl w:val="49128CF0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49023E12">
      <w:start w:val="1"/>
      <w:numFmt w:val="bullet"/>
      <w:lvlText w:val="–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E3344B1"/>
    <w:multiLevelType w:val="hybridMultilevel"/>
    <w:tmpl w:val="F4C23B50"/>
    <w:lvl w:ilvl="0" w:tplc="F762EE3C">
      <w:start w:val="1"/>
      <w:numFmt w:val="bullet"/>
      <w:lvlText w:val=""/>
      <w:lvlJc w:val="left"/>
      <w:pPr>
        <w:ind w:left="108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9" w15:restartNumberingAfterBreak="0">
    <w:nsid w:val="69262641"/>
    <w:multiLevelType w:val="hybridMultilevel"/>
    <w:tmpl w:val="22C65DA4"/>
    <w:lvl w:ilvl="0" w:tplc="193ED09A">
      <w:start w:val="1"/>
      <w:numFmt w:val="bullet"/>
      <w:lvlText w:val=""/>
      <w:lvlJc w:val="left"/>
      <w:pPr>
        <w:ind w:left="1067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7" w:hanging="400"/>
      </w:pPr>
      <w:rPr>
        <w:rFonts w:ascii="Wingdings" w:hAnsi="Wingdings" w:hint="default"/>
      </w:rPr>
    </w:lvl>
  </w:abstractNum>
  <w:abstractNum w:abstractNumId="10" w15:restartNumberingAfterBreak="0">
    <w:nsid w:val="6A3244F4"/>
    <w:multiLevelType w:val="hybridMultilevel"/>
    <w:tmpl w:val="228E03C4"/>
    <w:lvl w:ilvl="0" w:tplc="25C8E1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6653F57"/>
    <w:multiLevelType w:val="hybridMultilevel"/>
    <w:tmpl w:val="2ECE1D20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7903394"/>
    <w:multiLevelType w:val="hybridMultilevel"/>
    <w:tmpl w:val="CB6C87E6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8594228"/>
    <w:multiLevelType w:val="hybridMultilevel"/>
    <w:tmpl w:val="953C9E6C"/>
    <w:lvl w:ilvl="0" w:tplc="170814CC">
      <w:start w:val="1"/>
      <w:numFmt w:val="bullet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B4B3427"/>
    <w:multiLevelType w:val="hybridMultilevel"/>
    <w:tmpl w:val="DE829FA0"/>
    <w:lvl w:ilvl="0" w:tplc="D3C0045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FDA1CD9"/>
    <w:multiLevelType w:val="hybridMultilevel"/>
    <w:tmpl w:val="71BA7B6A"/>
    <w:lvl w:ilvl="0" w:tplc="F9BA133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3B8E9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5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  <w:num w:numId="12">
    <w:abstractNumId w:val="14"/>
  </w:num>
  <w:num w:numId="13">
    <w:abstractNumId w:val="1"/>
  </w:num>
  <w:num w:numId="14">
    <w:abstractNumId w:val="2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4"/>
    <w:rsid w:val="00010066"/>
    <w:rsid w:val="000167D1"/>
    <w:rsid w:val="000268E3"/>
    <w:rsid w:val="00042ED2"/>
    <w:rsid w:val="00043AC5"/>
    <w:rsid w:val="000461A5"/>
    <w:rsid w:val="00073478"/>
    <w:rsid w:val="00074459"/>
    <w:rsid w:val="0008670B"/>
    <w:rsid w:val="00091206"/>
    <w:rsid w:val="000A1D0D"/>
    <w:rsid w:val="000B1021"/>
    <w:rsid w:val="000C041E"/>
    <w:rsid w:val="000C1C02"/>
    <w:rsid w:val="000C5CEF"/>
    <w:rsid w:val="000D50F8"/>
    <w:rsid w:val="000E4938"/>
    <w:rsid w:val="000E562B"/>
    <w:rsid w:val="000E5CE2"/>
    <w:rsid w:val="00105C66"/>
    <w:rsid w:val="00127B05"/>
    <w:rsid w:val="00130E29"/>
    <w:rsid w:val="00154152"/>
    <w:rsid w:val="00154FDE"/>
    <w:rsid w:val="001569D8"/>
    <w:rsid w:val="001570F0"/>
    <w:rsid w:val="00164696"/>
    <w:rsid w:val="00171043"/>
    <w:rsid w:val="00171881"/>
    <w:rsid w:val="00172F95"/>
    <w:rsid w:val="001920B1"/>
    <w:rsid w:val="001954BE"/>
    <w:rsid w:val="001B0B02"/>
    <w:rsid w:val="001C43A9"/>
    <w:rsid w:val="001D7120"/>
    <w:rsid w:val="001E1CCA"/>
    <w:rsid w:val="001E2FA8"/>
    <w:rsid w:val="001E45AE"/>
    <w:rsid w:val="001E61E5"/>
    <w:rsid w:val="001E674E"/>
    <w:rsid w:val="001F70C5"/>
    <w:rsid w:val="001F7C0C"/>
    <w:rsid w:val="00207323"/>
    <w:rsid w:val="002139ED"/>
    <w:rsid w:val="00221016"/>
    <w:rsid w:val="002214B8"/>
    <w:rsid w:val="002277B6"/>
    <w:rsid w:val="00227A9D"/>
    <w:rsid w:val="002347B0"/>
    <w:rsid w:val="0024112D"/>
    <w:rsid w:val="00250505"/>
    <w:rsid w:val="00255DFC"/>
    <w:rsid w:val="00263808"/>
    <w:rsid w:val="0028057D"/>
    <w:rsid w:val="002946BC"/>
    <w:rsid w:val="002968C0"/>
    <w:rsid w:val="00297F46"/>
    <w:rsid w:val="002A6DF3"/>
    <w:rsid w:val="002D735D"/>
    <w:rsid w:val="002E1984"/>
    <w:rsid w:val="002E4D98"/>
    <w:rsid w:val="002E55B4"/>
    <w:rsid w:val="0030382F"/>
    <w:rsid w:val="003113B5"/>
    <w:rsid w:val="00312E92"/>
    <w:rsid w:val="00330961"/>
    <w:rsid w:val="003323E5"/>
    <w:rsid w:val="00333ACD"/>
    <w:rsid w:val="00343808"/>
    <w:rsid w:val="00344A24"/>
    <w:rsid w:val="00344DE1"/>
    <w:rsid w:val="003470BA"/>
    <w:rsid w:val="00353BFD"/>
    <w:rsid w:val="003577FD"/>
    <w:rsid w:val="0036625F"/>
    <w:rsid w:val="003719CE"/>
    <w:rsid w:val="00373003"/>
    <w:rsid w:val="003744D7"/>
    <w:rsid w:val="00380961"/>
    <w:rsid w:val="003843B2"/>
    <w:rsid w:val="00395FE6"/>
    <w:rsid w:val="003B46E3"/>
    <w:rsid w:val="003B7CC4"/>
    <w:rsid w:val="003C6D52"/>
    <w:rsid w:val="00424332"/>
    <w:rsid w:val="00424A0D"/>
    <w:rsid w:val="00430381"/>
    <w:rsid w:val="00433B7B"/>
    <w:rsid w:val="0043423A"/>
    <w:rsid w:val="004356BA"/>
    <w:rsid w:val="00444481"/>
    <w:rsid w:val="00472D0C"/>
    <w:rsid w:val="00480BEF"/>
    <w:rsid w:val="00481593"/>
    <w:rsid w:val="0048528F"/>
    <w:rsid w:val="004936F5"/>
    <w:rsid w:val="004A25A7"/>
    <w:rsid w:val="004A5CBB"/>
    <w:rsid w:val="004C1104"/>
    <w:rsid w:val="004D0AA4"/>
    <w:rsid w:val="004D2508"/>
    <w:rsid w:val="004E764B"/>
    <w:rsid w:val="005062AD"/>
    <w:rsid w:val="00520E8C"/>
    <w:rsid w:val="00525A9B"/>
    <w:rsid w:val="0052612D"/>
    <w:rsid w:val="005402AB"/>
    <w:rsid w:val="0056542B"/>
    <w:rsid w:val="00565808"/>
    <w:rsid w:val="00577EED"/>
    <w:rsid w:val="00585106"/>
    <w:rsid w:val="00596738"/>
    <w:rsid w:val="005A1F24"/>
    <w:rsid w:val="005A35AE"/>
    <w:rsid w:val="005A6757"/>
    <w:rsid w:val="005B2CEF"/>
    <w:rsid w:val="005B78B2"/>
    <w:rsid w:val="005C0C2C"/>
    <w:rsid w:val="005C1A58"/>
    <w:rsid w:val="005D2677"/>
    <w:rsid w:val="005F4995"/>
    <w:rsid w:val="006072D8"/>
    <w:rsid w:val="00610C8E"/>
    <w:rsid w:val="006173C8"/>
    <w:rsid w:val="006206BA"/>
    <w:rsid w:val="0062157E"/>
    <w:rsid w:val="0062258D"/>
    <w:rsid w:val="00635D69"/>
    <w:rsid w:val="00637714"/>
    <w:rsid w:val="00640FFC"/>
    <w:rsid w:val="00642AB0"/>
    <w:rsid w:val="00650BE5"/>
    <w:rsid w:val="006516B1"/>
    <w:rsid w:val="00654A77"/>
    <w:rsid w:val="00656643"/>
    <w:rsid w:val="00665D27"/>
    <w:rsid w:val="006860CE"/>
    <w:rsid w:val="00690DF8"/>
    <w:rsid w:val="006A2587"/>
    <w:rsid w:val="006A6EEE"/>
    <w:rsid w:val="006A7A4D"/>
    <w:rsid w:val="006D115E"/>
    <w:rsid w:val="006D2273"/>
    <w:rsid w:val="006D5DD6"/>
    <w:rsid w:val="006E498D"/>
    <w:rsid w:val="006F0DCA"/>
    <w:rsid w:val="006F2D5A"/>
    <w:rsid w:val="00700CF5"/>
    <w:rsid w:val="00702D91"/>
    <w:rsid w:val="007122C5"/>
    <w:rsid w:val="00720915"/>
    <w:rsid w:val="00722895"/>
    <w:rsid w:val="007345DF"/>
    <w:rsid w:val="00737BD6"/>
    <w:rsid w:val="007411D5"/>
    <w:rsid w:val="00741A8C"/>
    <w:rsid w:val="00750780"/>
    <w:rsid w:val="00751D93"/>
    <w:rsid w:val="00755BA8"/>
    <w:rsid w:val="00760FCA"/>
    <w:rsid w:val="007738E8"/>
    <w:rsid w:val="007A5CD5"/>
    <w:rsid w:val="007A70F9"/>
    <w:rsid w:val="007C0D55"/>
    <w:rsid w:val="007C7A34"/>
    <w:rsid w:val="007D1AA1"/>
    <w:rsid w:val="007F4893"/>
    <w:rsid w:val="0080521F"/>
    <w:rsid w:val="00805BE8"/>
    <w:rsid w:val="00811189"/>
    <w:rsid w:val="0081178C"/>
    <w:rsid w:val="00814918"/>
    <w:rsid w:val="008279BB"/>
    <w:rsid w:val="008308FE"/>
    <w:rsid w:val="00843E53"/>
    <w:rsid w:val="00852C3A"/>
    <w:rsid w:val="00861E5C"/>
    <w:rsid w:val="00871467"/>
    <w:rsid w:val="00872CB7"/>
    <w:rsid w:val="008750ED"/>
    <w:rsid w:val="0088556A"/>
    <w:rsid w:val="008976D7"/>
    <w:rsid w:val="008B0E30"/>
    <w:rsid w:val="008B10A0"/>
    <w:rsid w:val="008B4048"/>
    <w:rsid w:val="008B6D54"/>
    <w:rsid w:val="008D69F8"/>
    <w:rsid w:val="008F3E21"/>
    <w:rsid w:val="009023F5"/>
    <w:rsid w:val="00916A4A"/>
    <w:rsid w:val="009302AC"/>
    <w:rsid w:val="00945564"/>
    <w:rsid w:val="00947697"/>
    <w:rsid w:val="009513A4"/>
    <w:rsid w:val="009656EF"/>
    <w:rsid w:val="00966CB3"/>
    <w:rsid w:val="00975FFF"/>
    <w:rsid w:val="009953E5"/>
    <w:rsid w:val="009A0FEB"/>
    <w:rsid w:val="009A1D01"/>
    <w:rsid w:val="009A2100"/>
    <w:rsid w:val="009A6836"/>
    <w:rsid w:val="009A77FF"/>
    <w:rsid w:val="009D1A46"/>
    <w:rsid w:val="009D4229"/>
    <w:rsid w:val="009F00D1"/>
    <w:rsid w:val="009F4F58"/>
    <w:rsid w:val="009F6BB3"/>
    <w:rsid w:val="00A0170C"/>
    <w:rsid w:val="00A04124"/>
    <w:rsid w:val="00A26BF1"/>
    <w:rsid w:val="00A318F6"/>
    <w:rsid w:val="00A450F3"/>
    <w:rsid w:val="00A5682A"/>
    <w:rsid w:val="00A57D38"/>
    <w:rsid w:val="00A64C49"/>
    <w:rsid w:val="00A71B9A"/>
    <w:rsid w:val="00A753B4"/>
    <w:rsid w:val="00A7751A"/>
    <w:rsid w:val="00A8460E"/>
    <w:rsid w:val="00A87AC2"/>
    <w:rsid w:val="00A94C26"/>
    <w:rsid w:val="00AA152F"/>
    <w:rsid w:val="00AA2934"/>
    <w:rsid w:val="00AB2513"/>
    <w:rsid w:val="00AC322C"/>
    <w:rsid w:val="00AE02E6"/>
    <w:rsid w:val="00B0558C"/>
    <w:rsid w:val="00B12BE2"/>
    <w:rsid w:val="00B26647"/>
    <w:rsid w:val="00B2672B"/>
    <w:rsid w:val="00B33706"/>
    <w:rsid w:val="00B34517"/>
    <w:rsid w:val="00B43535"/>
    <w:rsid w:val="00B728A1"/>
    <w:rsid w:val="00B745A7"/>
    <w:rsid w:val="00B87841"/>
    <w:rsid w:val="00B95AEF"/>
    <w:rsid w:val="00BA4E4F"/>
    <w:rsid w:val="00BB0C22"/>
    <w:rsid w:val="00BB1D31"/>
    <w:rsid w:val="00BC2305"/>
    <w:rsid w:val="00BD4ABD"/>
    <w:rsid w:val="00BD5424"/>
    <w:rsid w:val="00BE139F"/>
    <w:rsid w:val="00BE4157"/>
    <w:rsid w:val="00BF030E"/>
    <w:rsid w:val="00BF23C7"/>
    <w:rsid w:val="00BF68F1"/>
    <w:rsid w:val="00C0088D"/>
    <w:rsid w:val="00C039F3"/>
    <w:rsid w:val="00C07F6E"/>
    <w:rsid w:val="00C235C0"/>
    <w:rsid w:val="00C423EC"/>
    <w:rsid w:val="00C423FE"/>
    <w:rsid w:val="00C44ACE"/>
    <w:rsid w:val="00C564EB"/>
    <w:rsid w:val="00C571A3"/>
    <w:rsid w:val="00C6333B"/>
    <w:rsid w:val="00C74439"/>
    <w:rsid w:val="00C767B8"/>
    <w:rsid w:val="00C91A0E"/>
    <w:rsid w:val="00C93505"/>
    <w:rsid w:val="00CA657F"/>
    <w:rsid w:val="00CB75D0"/>
    <w:rsid w:val="00CD550A"/>
    <w:rsid w:val="00CD70A9"/>
    <w:rsid w:val="00CD7FF5"/>
    <w:rsid w:val="00CF681D"/>
    <w:rsid w:val="00D06F32"/>
    <w:rsid w:val="00D120C4"/>
    <w:rsid w:val="00D20A4B"/>
    <w:rsid w:val="00D26D4B"/>
    <w:rsid w:val="00D35E35"/>
    <w:rsid w:val="00D577EE"/>
    <w:rsid w:val="00D64155"/>
    <w:rsid w:val="00D6732A"/>
    <w:rsid w:val="00D70C49"/>
    <w:rsid w:val="00D82352"/>
    <w:rsid w:val="00D869EC"/>
    <w:rsid w:val="00DD47B0"/>
    <w:rsid w:val="00DD6069"/>
    <w:rsid w:val="00DE1718"/>
    <w:rsid w:val="00DE5588"/>
    <w:rsid w:val="00DF1D3D"/>
    <w:rsid w:val="00E03EC0"/>
    <w:rsid w:val="00E110FD"/>
    <w:rsid w:val="00E12776"/>
    <w:rsid w:val="00E1352D"/>
    <w:rsid w:val="00E226DE"/>
    <w:rsid w:val="00E25878"/>
    <w:rsid w:val="00E26C90"/>
    <w:rsid w:val="00E30592"/>
    <w:rsid w:val="00E30B39"/>
    <w:rsid w:val="00E35079"/>
    <w:rsid w:val="00E37434"/>
    <w:rsid w:val="00E611EC"/>
    <w:rsid w:val="00E66F87"/>
    <w:rsid w:val="00E70759"/>
    <w:rsid w:val="00E77348"/>
    <w:rsid w:val="00E90551"/>
    <w:rsid w:val="00E914B0"/>
    <w:rsid w:val="00E93643"/>
    <w:rsid w:val="00E93A30"/>
    <w:rsid w:val="00E9741C"/>
    <w:rsid w:val="00EB76ED"/>
    <w:rsid w:val="00ED39C5"/>
    <w:rsid w:val="00EE69CE"/>
    <w:rsid w:val="00F06E21"/>
    <w:rsid w:val="00F07FE2"/>
    <w:rsid w:val="00F12E86"/>
    <w:rsid w:val="00F2270A"/>
    <w:rsid w:val="00F31F7D"/>
    <w:rsid w:val="00F460A4"/>
    <w:rsid w:val="00F52873"/>
    <w:rsid w:val="00F57F68"/>
    <w:rsid w:val="00F968D7"/>
    <w:rsid w:val="00FB4BCF"/>
    <w:rsid w:val="00FB5BA2"/>
    <w:rsid w:val="00FC7F20"/>
    <w:rsid w:val="00FD27FC"/>
    <w:rsid w:val="00FD72F2"/>
    <w:rsid w:val="00FE0BFD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2541"/>
  <w15:docId w15:val="{1CCD726C-7659-4296-AE61-4DF6EADD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theme="minorBidi"/>
        <w:kern w:val="2"/>
        <w:sz w:val="18"/>
        <w:szCs w:val="22"/>
        <w:lang w:val="en-US" w:eastAsia="ko-KR" w:bidi="ar-SA"/>
      </w:rPr>
    </w:rPrDefault>
    <w:pPrDefault>
      <w:pPr>
        <w:spacing w:before="120" w:after="12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718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45A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customStyle="1" w:styleId="1">
    <w:name w:val="바탕글 사본1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styleId="a4">
    <w:name w:val="List Paragraph"/>
    <w:basedOn w:val="a"/>
    <w:uiPriority w:val="34"/>
    <w:qFormat/>
    <w:rsid w:val="00E66F87"/>
    <w:pPr>
      <w:ind w:leftChars="400" w:left="800"/>
    </w:pPr>
  </w:style>
  <w:style w:type="character" w:customStyle="1" w:styleId="2Char">
    <w:name w:val="제목 2 Char"/>
    <w:basedOn w:val="a0"/>
    <w:link w:val="2"/>
    <w:uiPriority w:val="9"/>
    <w:semiHidden/>
    <w:rsid w:val="00B745A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Char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0558C"/>
  </w:style>
  <w:style w:type="paragraph" w:styleId="a6">
    <w:name w:val="footer"/>
    <w:basedOn w:val="a"/>
    <w:link w:val="Char0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0558C"/>
  </w:style>
  <w:style w:type="table" w:styleId="a7">
    <w:name w:val="Table Grid"/>
    <w:basedOn w:val="a1"/>
    <w:uiPriority w:val="39"/>
    <w:rsid w:val="0033096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E29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30E29"/>
    <w:rPr>
      <w:color w:val="605E5C"/>
      <w:shd w:val="clear" w:color="auto" w:fill="E1DFDD"/>
    </w:rPr>
  </w:style>
  <w:style w:type="paragraph" w:styleId="a9">
    <w:name w:val="Balloon Text"/>
    <w:basedOn w:val="a"/>
    <w:link w:val="Char1"/>
    <w:uiPriority w:val="99"/>
    <w:semiHidden/>
    <w:unhideWhenUsed/>
    <w:rsid w:val="00353BFD"/>
    <w:pPr>
      <w:spacing w:before="0"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353BFD"/>
    <w:rPr>
      <w:rFonts w:asciiTheme="majorHAnsi" w:eastAsiaTheme="majorEastAsia" w:hAnsiTheme="majorHAnsi" w:cstheme="majorBidi"/>
      <w:szCs w:val="18"/>
    </w:rPr>
  </w:style>
  <w:style w:type="table" w:customStyle="1" w:styleId="TableGrid1">
    <w:name w:val="Table Grid1"/>
    <w:basedOn w:val="a1"/>
    <w:next w:val="a7"/>
    <w:uiPriority w:val="39"/>
    <w:rsid w:val="00C039F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표준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Normal1">
    <w:name w:val="Normal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16">
    <w:name w:val="바탕체16"/>
    <w:basedOn w:val="a"/>
    <w:rsid w:val="00DD6069"/>
    <w:pPr>
      <w:widowControl w:val="0"/>
      <w:wordWrap w:val="0"/>
      <w:autoSpaceDE w:val="0"/>
      <w:autoSpaceDN w:val="0"/>
      <w:snapToGrid w:val="0"/>
      <w:spacing w:before="0" w:after="0" w:line="312" w:lineRule="auto"/>
      <w:ind w:left="1530" w:hanging="764"/>
      <w:textAlignment w:val="baseline"/>
    </w:pPr>
    <w:rPr>
      <w:rFonts w:ascii="한양신명조" w:eastAsia="굴림" w:hAnsi="굴림" w:cs="굴림"/>
      <w:color w:val="000000"/>
      <w:kern w:val="0"/>
      <w:sz w:val="32"/>
      <w:szCs w:val="32"/>
    </w:rPr>
  </w:style>
  <w:style w:type="paragraph" w:customStyle="1" w:styleId="xl66">
    <w:name w:val="xl66"/>
    <w:basedOn w:val="a"/>
    <w:rsid w:val="00DD6069"/>
    <w:pPr>
      <w:widowControl w:val="0"/>
      <w:autoSpaceDE w:val="0"/>
      <w:autoSpaceDN w:val="0"/>
      <w:spacing w:before="0"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styleId="HTML">
    <w:name w:val="HTML Preformatted"/>
    <w:basedOn w:val="a"/>
    <w:link w:val="HTMLChar"/>
    <w:uiPriority w:val="99"/>
    <w:unhideWhenUsed/>
    <w:rsid w:val="00E258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eastAsia="Times New Roman" w:hAnsi="Courier New" w:cs="Courier New"/>
      <w:kern w:val="0"/>
      <w:sz w:val="20"/>
      <w:szCs w:val="20"/>
      <w:lang w:bidi="si-LK"/>
    </w:rPr>
  </w:style>
  <w:style w:type="character" w:customStyle="1" w:styleId="HTMLChar">
    <w:name w:val="미리 서식이 지정된 HTML Char"/>
    <w:basedOn w:val="a0"/>
    <w:link w:val="HTML"/>
    <w:uiPriority w:val="99"/>
    <w:rsid w:val="00E25878"/>
    <w:rPr>
      <w:rFonts w:ascii="Courier New" w:eastAsia="Times New Roman" w:hAnsi="Courier New" w:cs="Courier New"/>
      <w:kern w:val="0"/>
      <w:sz w:val="20"/>
      <w:szCs w:val="20"/>
      <w:lang w:bidi="si-LK"/>
    </w:rPr>
  </w:style>
  <w:style w:type="character" w:customStyle="1" w:styleId="y2iqfc">
    <w:name w:val="y2iqfc"/>
    <w:basedOn w:val="a0"/>
    <w:rsid w:val="00E25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준현</dc:creator>
  <cp:keywords/>
  <dc:description/>
  <cp:lastModifiedBy>Moel</cp:lastModifiedBy>
  <cp:revision>8</cp:revision>
  <cp:lastPrinted>2021-08-17T07:08:00Z</cp:lastPrinted>
  <dcterms:created xsi:type="dcterms:W3CDTF">2021-08-17T01:33:00Z</dcterms:created>
  <dcterms:modified xsi:type="dcterms:W3CDTF">2021-09-08T06:23:00Z</dcterms:modified>
</cp:coreProperties>
</file>