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42" w:rsidRPr="00740543" w:rsidRDefault="00254E42" w:rsidP="00810E5C">
      <w:pPr>
        <w:rPr>
          <w:rFonts w:ascii="Bangla" w:hAnsi="Bangla" w:cs="Bangla"/>
          <w:color w:val="000000" w:themeColor="text1"/>
          <w:sz w:val="28"/>
          <w:szCs w:val="28"/>
        </w:rPr>
      </w:pPr>
      <w:bookmarkStart w:id="0" w:name="_GoBack"/>
      <w:bookmarkEnd w:id="0"/>
      <w:r w:rsidRPr="00740543">
        <w:rPr>
          <w:rFonts w:ascii="Bangla" w:hAnsi="Bangla" w:cs="Bangla"/>
          <w:color w:val="000000" w:themeColor="text1"/>
          <w:sz w:val="28"/>
          <w:szCs w:val="28"/>
        </w:rPr>
        <w:t>P1</w:t>
      </w:r>
    </w:p>
    <w:p w:rsidR="00C30523" w:rsidRPr="00740543" w:rsidRDefault="00C30523" w:rsidP="00810E5C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</w:p>
    <w:p w:rsidR="00C30523" w:rsidRPr="00740543" w:rsidRDefault="00C30523" w:rsidP="00810E5C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গ্যারিন্টি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এভাবে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="00F11F3C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পরিবর্তন</w:t>
      </w:r>
      <w:r w:rsidR="00F11F3C"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="00F11F3C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হবে</w:t>
      </w:r>
      <w:r w:rsidR="00F11F3C" w:rsidRPr="00740543">
        <w:rPr>
          <w:rFonts w:ascii="Bangla" w:hAnsi="Bangla" w:cs="Bangla"/>
          <w:color w:val="000000" w:themeColor="text1"/>
          <w:sz w:val="28"/>
          <w:szCs w:val="28"/>
          <w:cs/>
          <w:lang w:bidi="hi-IN"/>
        </w:rPr>
        <w:t>।</w:t>
      </w:r>
      <w:r w:rsidR="00F11F3C"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</w:p>
    <w:p w:rsidR="00DB7DCE" w:rsidRPr="00740543" w:rsidRDefault="00DB7DCE" w:rsidP="00810E5C">
      <w:pPr>
        <w:rPr>
          <w:rFonts w:ascii="Bangla" w:hAnsi="Bangla" w:cs="Bangla"/>
          <w:color w:val="000000" w:themeColor="text1"/>
          <w:sz w:val="28"/>
          <w:szCs w:val="28"/>
        </w:rPr>
      </w:pPr>
    </w:p>
    <w:p w:rsidR="00F963F2" w:rsidRPr="00740543" w:rsidRDefault="00F963F2" w:rsidP="00810E5C">
      <w:pPr>
        <w:rPr>
          <w:rFonts w:ascii="Bangla" w:hAnsi="Bangla" w:cs="Bangla"/>
          <w:color w:val="000000" w:themeColor="text1"/>
          <w:sz w:val="28"/>
          <w:szCs w:val="28"/>
        </w:rPr>
      </w:pPr>
    </w:p>
    <w:p w:rsidR="00DB7DCE" w:rsidRPr="00740543" w:rsidRDefault="00F963F2" w:rsidP="00810E5C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মা তথা তেজিকম মালিকদের একসংগে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প্রদানের ভার 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প্রশমিত</w:t>
      </w:r>
      <w:r w:rsidR="00D92F4F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করার জন্য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ে এবং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ও পারমিট শেষ করে 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অবসর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ভাতা</w:t>
      </w:r>
      <w:r w:rsidR="00D92F4F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সঠিকভাবে পায় তা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রক্ষা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জন্য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="00D92F4F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একটি স্থিতিশীল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দেশে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ফেরত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নিশ্চিত করার জন্য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শ্রমিকদের</w:t>
      </w:r>
      <w:r w:rsidR="00D92F4F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D92F4F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সাহায্য সার্ভিস। </w:t>
      </w:r>
    </w:p>
    <w:p w:rsidR="00B0370F" w:rsidRPr="00740543" w:rsidRDefault="00B0370F" w:rsidP="00810E5C">
      <w:pPr>
        <w:rPr>
          <w:rFonts w:ascii="Bangla" w:hAnsi="Bangla" w:cs="Bangla"/>
          <w:color w:val="000000" w:themeColor="text1"/>
          <w:sz w:val="28"/>
          <w:szCs w:val="28"/>
        </w:rPr>
      </w:pPr>
    </w:p>
    <w:p w:rsidR="00B0370F" w:rsidRPr="00740543" w:rsidRDefault="00B0370F" w:rsidP="00810E5C">
      <w:pPr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</w:pPr>
    </w:p>
    <w:p w:rsidR="00DB7DCE" w:rsidRPr="00740543" w:rsidRDefault="001F2C2A" w:rsidP="00810E5C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কর্মসংস্থান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ও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দপ্তর</w:t>
      </w:r>
    </w:p>
    <w:p w:rsidR="00254E42" w:rsidRPr="00740543" w:rsidRDefault="001F2C2A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এইচ আরডি কোরিয়া </w:t>
      </w:r>
    </w:p>
    <w:p w:rsidR="001F2C2A" w:rsidRPr="00740543" w:rsidRDefault="001F2C2A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254E42" w:rsidRPr="00740543" w:rsidRDefault="00254E42" w:rsidP="00DB7DCE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</w:rPr>
        <w:t>P2</w:t>
      </w:r>
    </w:p>
    <w:p w:rsidR="00935626" w:rsidRPr="00740543" w:rsidRDefault="00935626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DB7DCE" w:rsidRPr="00740543" w:rsidRDefault="00935626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২৯.০৭.২০১৪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ইং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থেকে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বীমা কোরিয়া থেকে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দাবি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পরিশোধ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করা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হবে। </w:t>
      </w:r>
    </w:p>
    <w:p w:rsidR="00254E42" w:rsidRPr="00740543" w:rsidRDefault="00254E42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AB3F2C" w:rsidRPr="00740543" w:rsidRDefault="00AB3F2C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B414C2" w:rsidRPr="00740543" w:rsidRDefault="000C0BB1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কোরিয়া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ছেড়ে চলে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যাওয়ার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আগে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জন্য আবেদন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করুন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,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আবেদন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করার সময়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①</w:t>
      </w:r>
      <w:r w:rsidR="005D56E9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5D56E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বৈদেশিক</w:t>
      </w:r>
      <w:r w:rsidR="005D56E9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অ্যাকাউন্ট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স্থানান্তর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এবং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5D56E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বৈদেশিক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প্রাপ্তির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রশিদ </w:t>
      </w: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②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এয়ারপোর্ট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যাওয়ার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দিন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প্রাপ্তির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উপায়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নির্বাচন করুন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আপনার পছন্দের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উপর নির্ভর করে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আপনি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="00E70EDE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পেতে পারেন</w:t>
      </w:r>
      <w:r w:rsidR="00E70EDE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hi-IN"/>
        </w:rPr>
        <w:t>।</w:t>
      </w:r>
    </w:p>
    <w:p w:rsidR="00B414C2" w:rsidRPr="00740543" w:rsidRDefault="00E70EDE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※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তবে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ফিরতি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খরচ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আগে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 মতো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আগে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পরিশোধ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করা হবে।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</w:p>
    <w:p w:rsidR="00E70EDE" w:rsidRPr="00740543" w:rsidRDefault="00E70EDE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E70EDE" w:rsidRPr="00740543" w:rsidRDefault="00E70EDE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DB7DCE" w:rsidRPr="00740543" w:rsidRDefault="0097381C" w:rsidP="00DB7DCE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কি</w:t>
      </w:r>
      <w:r w:rsidRPr="00740543">
        <w:rPr>
          <w:rFonts w:ascii="Bangla" w:hAnsi="Bangla" w:cs="Bangla"/>
          <w:color w:val="000000" w:themeColor="text1"/>
          <w:sz w:val="28"/>
          <w:szCs w:val="28"/>
          <w:lang w:bidi="bn-IN"/>
        </w:rPr>
        <w:t>?</w:t>
      </w:r>
    </w:p>
    <w:p w:rsidR="0097381C" w:rsidRPr="00740543" w:rsidRDefault="0097381C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DB7DCE" w:rsidRPr="00740543" w:rsidRDefault="0097381C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"</w:t>
      </w:r>
      <w:r w:rsidR="004E301F" w:rsidRPr="00740543">
        <w:rPr>
          <w:rFonts w:ascii="Bangla" w:hAnsi="Bangla" w:cs="Bangla"/>
          <w:color w:val="000000" w:themeColor="text1"/>
          <w:sz w:val="28"/>
          <w:szCs w:val="28"/>
        </w:rPr>
        <w:t>「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কর্মসংস্থান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আইন</w:t>
      </w:r>
      <w:r w:rsidRPr="00740543">
        <w:rPr>
          <w:rFonts w:ascii="Bangla" w:eastAsia="굴림" w:hAnsi="Bangla" w:cs="Bangla"/>
          <w:color w:val="000000" w:themeColor="text1"/>
          <w:sz w:val="28"/>
          <w:szCs w:val="28"/>
          <w:lang w:bidi="bn-IN"/>
        </w:rPr>
        <w:t>」</w:t>
      </w:r>
      <w:r w:rsidR="00DF0925" w:rsidRPr="00740543">
        <w:rPr>
          <w:rFonts w:ascii="Bangla" w:eastAsia="굴림" w:hAnsi="Bangla" w:cs="Bangla"/>
          <w:color w:val="000000" w:themeColor="text1"/>
          <w:sz w:val="28"/>
          <w:szCs w:val="28"/>
          <w:cs/>
          <w:lang w:bidi="bn-BD"/>
        </w:rPr>
        <w:t xml:space="preserve">অনুযায়ী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অবসর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ের সময় 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ব্যবহারকারী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কে</w:t>
      </w:r>
      <w:r w:rsidR="00DF0925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সাময়িকরূপে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পেমেন্ট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ভার লাগব করার জন্য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 প্রদানের</w:t>
      </w:r>
      <w:r w:rsidR="00DF0925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বাধ্যতামূলক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করার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="00DF0925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কে বুঝায়। </w:t>
      </w:r>
    </w:p>
    <w:p w:rsidR="00DB7DCE" w:rsidRPr="00740543" w:rsidRDefault="00DB7DCE" w:rsidP="00DB7DCE">
      <w:pPr>
        <w:rPr>
          <w:rFonts w:ascii="Bangla" w:hAnsi="Bangla" w:cs="Bangla"/>
          <w:color w:val="000000" w:themeColor="text1"/>
          <w:sz w:val="28"/>
          <w:szCs w:val="28"/>
        </w:rPr>
      </w:pPr>
    </w:p>
    <w:p w:rsidR="00DB7DCE" w:rsidRPr="00740543" w:rsidRDefault="00DA7D56" w:rsidP="00DB7DCE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- প্রযোজ্য: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সম্পূর্ণ সময়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১জন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ের বেশী, ১বছরের বেশী বিদেশী শ্রমিক ব্যবহারকারী মালিক। </w:t>
      </w:r>
    </w:p>
    <w:p w:rsidR="00DB7DCE" w:rsidRPr="00740543" w:rsidRDefault="00DB7DCE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DA7D56" w:rsidRPr="00740543" w:rsidRDefault="00DA7D56" w:rsidP="00DB7DCE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* প্রযোজ্য নয়: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দের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নিয়োগ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কারী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ব্যতিক্রম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নির্মাণ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কোম্পানী। </w:t>
      </w:r>
    </w:p>
    <w:p w:rsidR="000F3CFE" w:rsidRPr="00740543" w:rsidRDefault="000F3CFE" w:rsidP="00DB7DCE">
      <w:pPr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</w:pPr>
    </w:p>
    <w:p w:rsidR="00DA7D56" w:rsidRPr="00740543" w:rsidRDefault="00DA7D56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- আবেদনের নিয়ম: কর্মচুক্তির করার ১৫দিনের মধ্যে</w:t>
      </w:r>
    </w:p>
    <w:p w:rsidR="000F3CFE" w:rsidRPr="00740543" w:rsidRDefault="000F3CFE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DA7D56" w:rsidRPr="00740543" w:rsidRDefault="00DA7D56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* আবেদন না </w:t>
      </w:r>
      <w:r w:rsidR="00C31AE6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৫০লক্ষ পর্যন্ত জরিমানা হতে পারে। </w:t>
      </w:r>
    </w:p>
    <w:p w:rsidR="00C31AE6" w:rsidRPr="00740543" w:rsidRDefault="00C31AE6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DB7DCE" w:rsidRPr="00740543" w:rsidRDefault="00DF6DF9" w:rsidP="00254E42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lastRenderedPageBreak/>
        <w:t>-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প্রিমিয়াম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পরিশোধ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: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মাসিক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সাধারণ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বেতন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৮.৩%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কোম্পানী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তে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অর্থ প্রদান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hi-IN"/>
        </w:rPr>
        <w:t>।</w:t>
      </w:r>
    </w:p>
    <w:p w:rsidR="00C42DE5" w:rsidRPr="00740543" w:rsidRDefault="00C42DE5" w:rsidP="00254E42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DB7DCE" w:rsidRPr="00740543" w:rsidRDefault="00C42DE5" w:rsidP="00254E42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-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অনুগ্রহ করে লক্ষ্য করুন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: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মালিককে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সম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য়ে 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ী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দাবি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করতে হবে,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কোম্পানীর কাছ থেকে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আনুমানিক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পেমেন্ট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অবহিত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করা হলে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F5DA8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পরে 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মালিকের কাছ থেকে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পার্থক্য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অবশ্যই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চেয়ে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F5DA8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নি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তে হবে</w:t>
      </w:r>
      <w:r w:rsidR="003F5DA8" w:rsidRPr="00740543">
        <w:rPr>
          <w:rFonts w:ascii="Bangla" w:hAnsi="Bangla" w:cs="Bangla"/>
          <w:color w:val="000000" w:themeColor="text1"/>
          <w:sz w:val="28"/>
          <w:szCs w:val="28"/>
          <w:cs/>
          <w:lang w:bidi="hi-IN"/>
        </w:rPr>
        <w:t xml:space="preserve">। </w:t>
      </w:r>
    </w:p>
    <w:p w:rsidR="00DB7DCE" w:rsidRPr="00740543" w:rsidRDefault="00DB7DCE" w:rsidP="00DB7DCE">
      <w:pPr>
        <w:rPr>
          <w:rFonts w:ascii="Bangla" w:hAnsi="Bangla" w:cs="Bangla"/>
          <w:color w:val="000000" w:themeColor="text1"/>
          <w:sz w:val="28"/>
          <w:szCs w:val="28"/>
        </w:rPr>
      </w:pPr>
    </w:p>
    <w:p w:rsidR="00DB7DCE" w:rsidRPr="00740543" w:rsidRDefault="004428B1" w:rsidP="00DB7DCE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আবেদন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এবং পেমেন্ট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পদ্ধতি</w:t>
      </w:r>
    </w:p>
    <w:p w:rsidR="004428B1" w:rsidRPr="00740543" w:rsidRDefault="004428B1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502A85" w:rsidRPr="00740543" w:rsidRDefault="004428B1" w:rsidP="00DB7DCE">
      <w:pPr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-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শ্রমিকদের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১মাস ভিসা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থাকার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সময়ে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স্থান রিপোর্টের পর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)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কোম্পানি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স্যামসাং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ফায়ার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)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জন্য আবেদন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যাবে।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</w:p>
    <w:p w:rsidR="00502A85" w:rsidRPr="00740543" w:rsidRDefault="00502A85" w:rsidP="00502A85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①</w:t>
      </w:r>
      <w:r w:rsidR="005D56E9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5D56E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বৈদেশিক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অ্যাকাউন্ট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স্থানান্তর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এবং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5D56E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বৈদেশিক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প্রাপ্তির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রশিদ </w:t>
      </w: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②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এয়ারপোর্ট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যাওয়ার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দিন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প্রাপ্তির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উপায়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নির্বাচন করুন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আপনার পছন্দের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উপর নির্ভর করে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আপনি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পেতে পারেন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hi-IN"/>
        </w:rPr>
        <w:t>।</w:t>
      </w:r>
    </w:p>
    <w:p w:rsidR="00502A85" w:rsidRPr="00740543" w:rsidRDefault="00502A85" w:rsidP="00DB7DCE">
      <w:pPr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</w:pPr>
    </w:p>
    <w:p w:rsidR="00DB7DCE" w:rsidRPr="00740543" w:rsidRDefault="00DB7DCE" w:rsidP="00740543">
      <w:pPr>
        <w:ind w:firstLineChars="100" w:firstLine="280"/>
        <w:rPr>
          <w:rFonts w:ascii="Bangla" w:hAnsi="Bangla" w:cs="Bangla"/>
          <w:color w:val="000000" w:themeColor="text1"/>
          <w:sz w:val="28"/>
          <w:szCs w:val="28"/>
        </w:rPr>
      </w:pPr>
    </w:p>
    <w:p w:rsidR="00FA661D" w:rsidRPr="00740543" w:rsidRDefault="00FA661D" w:rsidP="00740543">
      <w:pPr>
        <w:ind w:firstLineChars="100" w:firstLine="280"/>
        <w:rPr>
          <w:rFonts w:ascii="Bangla" w:hAnsi="Bangla" w:cs="Bangla"/>
          <w:color w:val="000000" w:themeColor="text1"/>
          <w:sz w:val="28"/>
          <w:szCs w:val="28"/>
        </w:rPr>
      </w:pPr>
    </w:p>
    <w:p w:rsidR="00254E42" w:rsidRPr="00740543" w:rsidRDefault="00254E42" w:rsidP="00FA661D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</w:rPr>
        <w:t>P3</w:t>
      </w:r>
    </w:p>
    <w:p w:rsidR="00346963" w:rsidRPr="00740543" w:rsidRDefault="00346963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</w:pPr>
    </w:p>
    <w:p w:rsidR="00AA4DB5" w:rsidRPr="00740543" w:rsidRDefault="00346963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তথা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তেজিকমের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পার্থক্য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ের টাকার ক্ষেত্রে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কর্মক্ষেত্র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ত্যাগ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পরিবর্তন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অথবা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কর্মসংস্থান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চুক্তি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শেষে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মালিকের কাছ থেকে কোরিয়ায় থাকার সময়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পাওয়া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সম্ভব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hi-IN"/>
        </w:rPr>
        <w:t xml:space="preserve">। </w:t>
      </w:r>
    </w:p>
    <w:p w:rsidR="004C5CE7" w:rsidRPr="00740543" w:rsidRDefault="004C5CE7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C33850" w:rsidRPr="00740543" w:rsidRDefault="00C33850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*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শ্রমিকদের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4C5CE7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বীমার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4C5CE7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টাকার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পার্থক্য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জানার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জন্য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দাবি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করলে মালিককে</w:t>
      </w:r>
      <w:r w:rsidR="00DB2DD3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পরিমাণ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চেক কর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DB2DD3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জানিয়ে দেওয়ার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পদ্ধতি</w:t>
      </w:r>
      <w:r w:rsidR="007F18A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7F18A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চালু</w:t>
      </w:r>
      <w:r w:rsidR="00DB2DD3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hi-IN"/>
        </w:rPr>
        <w:t>।</w:t>
      </w:r>
    </w:p>
    <w:p w:rsidR="00FA661D" w:rsidRPr="00740543" w:rsidRDefault="00FA661D" w:rsidP="00FA661D">
      <w:pPr>
        <w:rPr>
          <w:rFonts w:ascii="Bangla" w:hAnsi="Bangla" w:cs="Bangla"/>
          <w:color w:val="000000" w:themeColor="text1"/>
          <w:sz w:val="28"/>
          <w:szCs w:val="28"/>
        </w:rPr>
      </w:pPr>
    </w:p>
    <w:p w:rsidR="00FA661D" w:rsidRPr="00740543" w:rsidRDefault="00FA661D" w:rsidP="00FA661D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▶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দেশে</w:t>
      </w:r>
      <w:r w:rsidR="00D2225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ফির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ার</w:t>
      </w:r>
      <w:r w:rsidR="00D2225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বৈদেশিক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উপায়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="00D2225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গ্রহণ</w:t>
      </w:r>
      <w:r w:rsidR="00D2225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 পদ্ধতি</w:t>
      </w:r>
      <w:r w:rsidR="00D22256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</w:p>
    <w:p w:rsidR="00FA661D" w:rsidRPr="00740543" w:rsidRDefault="00D22256" w:rsidP="00FA661D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কর্মসংস্থান পরিবর্তনের রিপোর্ট</w:t>
      </w:r>
      <w:r w:rsidR="00FA661D" w:rsidRPr="00740543">
        <w:rPr>
          <w:rFonts w:ascii="Bangla" w:hAnsi="Bangla" w:cs="Bangla"/>
          <w:color w:val="000000" w:themeColor="text1"/>
          <w:sz w:val="28"/>
          <w:szCs w:val="28"/>
        </w:rPr>
        <w:t>,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রিপোর্ট</w:t>
      </w:r>
    </w:p>
    <w:p w:rsidR="00FA661D" w:rsidRPr="00740543" w:rsidRDefault="00F23679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মালিক, বিদেশী শ্রমিক</w:t>
      </w:r>
    </w:p>
    <w:p w:rsidR="00FA661D" w:rsidRPr="00740543" w:rsidRDefault="00F23679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ফিরে যাওয়ার ১মাস আগে</w:t>
      </w:r>
    </w:p>
    <w:p w:rsidR="00FA661D" w:rsidRPr="00740543" w:rsidRDefault="00FA661D" w:rsidP="00FA661D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</w:p>
    <w:p w:rsidR="00B945E3" w:rsidRPr="00740543" w:rsidRDefault="00F23679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পূর্ববর্তী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রশিদ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ইত্যাদি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পাঠানো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নোটিশ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="00B945E3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র </w:t>
      </w:r>
      <w:r w:rsidR="004B73A8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বাহক</w:t>
      </w:r>
    </w:p>
    <w:p w:rsidR="00FA661D" w:rsidRPr="00740543" w:rsidRDefault="00F23679" w:rsidP="00FA661D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Pr="00740543">
        <w:rPr>
          <w:rStyle w:val="alt-edited1"/>
          <w:rFonts w:ascii="Bangla" w:hAnsi="Bangla" w:cs="Bangla"/>
          <w:color w:val="000000" w:themeColor="text1"/>
          <w:sz w:val="28"/>
          <w:szCs w:val="28"/>
          <w:cs/>
          <w:lang w:bidi="bn-IN"/>
        </w:rPr>
        <w:t>অটোমেটিক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ডেলিভারি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)</w:t>
      </w:r>
    </w:p>
    <w:p w:rsidR="008124D7" w:rsidRPr="00740543" w:rsidRDefault="008124D7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FA661D" w:rsidRPr="00740543" w:rsidRDefault="002351D6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আবেদন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১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মাসের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মধ্যে</w:t>
      </w:r>
    </w:p>
    <w:p w:rsidR="002351D6" w:rsidRPr="00740543" w:rsidRDefault="002351D6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FA661D" w:rsidRPr="00740543" w:rsidRDefault="00E9642B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বীমার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আবেদন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গ্রহন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এবং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নিরীক্ষা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ার </w:t>
      </w:r>
      <w:r w:rsidR="004B73A8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বাহক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lastRenderedPageBreak/>
        <w:t>আবেদন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প্রাপ্তির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1-2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দিনের মধ্যে</w:t>
      </w:r>
    </w:p>
    <w:p w:rsidR="00E9642B" w:rsidRPr="00740543" w:rsidRDefault="00E9642B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FA661D" w:rsidRPr="00740543" w:rsidRDefault="00732266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বিচার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বিভাগ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চেক ক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অবিলম্বে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পরিশোধ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কোম্পানি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-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ব্যাংক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1-2 দিন</w:t>
      </w:r>
    </w:p>
    <w:p w:rsidR="00732266" w:rsidRPr="00740543" w:rsidRDefault="00732266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FA661D" w:rsidRPr="00740543" w:rsidRDefault="00FA661D" w:rsidP="00FA661D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</w:p>
    <w:p w:rsidR="00FA661D" w:rsidRPr="00740543" w:rsidRDefault="00C66164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বৈদেশিক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রেমিটেন্স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ব্যাংক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ট্রান্সফার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এজেন্ট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তাত্ক্ষনিক</w:t>
      </w:r>
    </w:p>
    <w:p w:rsidR="00C66164" w:rsidRPr="00740543" w:rsidRDefault="00C66164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FA661D" w:rsidRPr="00740543" w:rsidRDefault="00C66164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পাঠানো হচ্ছে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স্থানীয়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দেশ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গ্রহন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স্থানীয় ব্যাংক</w:t>
      </w:r>
      <w:r w:rsidR="0010611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প্রাপ্ত</w:t>
      </w:r>
      <w:r w:rsidR="0010611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ট্রান্সফার</w:t>
      </w:r>
      <w:r w:rsidR="00106116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পর1-2 দিন</w:t>
      </w:r>
    </w:p>
    <w:p w:rsidR="00106116" w:rsidRPr="00740543" w:rsidRDefault="00106116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FA661D" w:rsidRPr="00740543" w:rsidRDefault="00E805A1" w:rsidP="00DB7DCE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Style w:val="shorttext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রশিদ</w:t>
      </w:r>
      <w:r w:rsidRPr="00740543">
        <w:rPr>
          <w:rStyle w:val="shorttext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Style w:val="shorttext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Style w:val="shorttext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Style w:val="shorttext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14 দিনের</w:t>
      </w:r>
      <w:r w:rsidRPr="00740543">
        <w:rPr>
          <w:rStyle w:val="shorttext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shorttext"/>
          <w:rFonts w:ascii="Bangla" w:hAnsi="Bangla" w:cs="Bangla"/>
          <w:color w:val="000000" w:themeColor="text1"/>
          <w:sz w:val="28"/>
          <w:szCs w:val="28"/>
          <w:cs/>
          <w:lang w:bidi="bn-BD"/>
        </w:rPr>
        <w:t>মধ্যে</w:t>
      </w:r>
    </w:p>
    <w:p w:rsidR="00FA661D" w:rsidRPr="00740543" w:rsidRDefault="00FA661D" w:rsidP="00DB7DCE">
      <w:pPr>
        <w:rPr>
          <w:rFonts w:ascii="Bangla" w:hAnsi="Bangla" w:cs="Bangla"/>
          <w:color w:val="000000" w:themeColor="text1"/>
          <w:sz w:val="28"/>
          <w:szCs w:val="28"/>
        </w:rPr>
      </w:pPr>
    </w:p>
    <w:p w:rsidR="00E43056" w:rsidRPr="00740543" w:rsidRDefault="00FA661D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▶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দিন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এয়ারপোর্ট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থেকে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প্রাপ্তি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উপায়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ইনছন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এয়ারপোর্ট</w:t>
      </w:r>
      <w:proofErr w:type="gramStart"/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)</w:t>
      </w:r>
      <w:proofErr w:type="gramEnd"/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আবেদন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="003536D4" w:rsidRPr="00740543">
        <w:rPr>
          <w:rStyle w:val="alt-edited1"/>
          <w:rFonts w:ascii="Bangla" w:hAnsi="Bangla" w:cs="Bangla"/>
          <w:color w:val="000000" w:themeColor="text1"/>
          <w:sz w:val="28"/>
          <w:szCs w:val="28"/>
          <w:cs/>
          <w:lang w:bidi="bn-IN"/>
        </w:rPr>
        <w:t>আবেদন</w:t>
      </w:r>
      <w:r w:rsidR="003536D4" w:rsidRPr="00740543">
        <w:rPr>
          <w:rStyle w:val="alt-edited1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সময়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র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বিমানবন্দর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পেমেন্ট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চিহ্ন করা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)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="003536D4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3536D4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</w:p>
    <w:p w:rsidR="003536D4" w:rsidRPr="00740543" w:rsidRDefault="003536D4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E43056" w:rsidRPr="00740543" w:rsidRDefault="00CE7BE8" w:rsidP="00FA661D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বীমার অর্থ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পেমেন্ট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জারি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নির্দেশ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র বাহক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-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</w:p>
    <w:p w:rsidR="00CE7BE8" w:rsidRPr="00740543" w:rsidRDefault="00CE7BE8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E43056" w:rsidRPr="00740543" w:rsidRDefault="00767481" w:rsidP="00E43056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দিনে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এয়ারপোর্ট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ব্যাংক</w:t>
      </w:r>
      <w:r w:rsidR="00580AD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="00580AD0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580AD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বীমা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পেমেন্ট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নির্দেশাবলী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জমা দিন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580AD0" w:rsidRPr="00740543">
        <w:rPr>
          <w:rStyle w:val="hps"/>
          <w:rFonts w:ascii="Bangla" w:hAnsi="Bangla"/>
          <w:color w:val="000000" w:themeColor="text1"/>
          <w:sz w:val="28"/>
          <w:szCs w:val="28"/>
          <w:cs/>
          <w:lang w:bidi="bn-IN"/>
        </w:rPr>
        <w:t>–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ব্যাংক</w:t>
      </w:r>
    </w:p>
    <w:p w:rsidR="00580AD0" w:rsidRPr="00740543" w:rsidRDefault="00580AD0" w:rsidP="00E43056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E43056" w:rsidRPr="00740543" w:rsidRDefault="004E705E" w:rsidP="00E43056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অর্থ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6A058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প্রদান করার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রশিদ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জারি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ব্যাংক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-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</w:p>
    <w:p w:rsidR="004E705E" w:rsidRPr="00740543" w:rsidRDefault="004E705E" w:rsidP="00E43056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E43056" w:rsidRPr="00740543" w:rsidRDefault="00AB5440" w:rsidP="00FA661D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অনুমতি করার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রশিদ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ের মাধ্যমে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মুদ্রা বিনিময়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ের পরে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</w:p>
    <w:p w:rsidR="00E43056" w:rsidRPr="00740543" w:rsidRDefault="00E43056" w:rsidP="00FA661D">
      <w:pPr>
        <w:rPr>
          <w:rFonts w:ascii="Bangla" w:hAnsi="Bangla" w:cs="Bangla"/>
          <w:color w:val="000000" w:themeColor="text1"/>
          <w:sz w:val="28"/>
          <w:szCs w:val="28"/>
        </w:rPr>
      </w:pPr>
    </w:p>
    <w:p w:rsidR="00254E42" w:rsidRPr="00740543" w:rsidRDefault="00254E42" w:rsidP="00E43056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</w:rPr>
        <w:t>P4</w:t>
      </w:r>
    </w:p>
    <w:p w:rsidR="00E43056" w:rsidRPr="00740543" w:rsidRDefault="003C6DA5" w:rsidP="00E43056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F95C9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নিয়োজিত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আইন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সংশোধনী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উল্লেখযোগ্য</w:t>
      </w:r>
    </w:p>
    <w:p w:rsidR="00901650" w:rsidRPr="00740543" w:rsidRDefault="00F95C90" w:rsidP="00E43056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.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দের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কর্মসংস্থান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সংশোধিত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আইন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(আইন পাস ২৮.০১.২০১৪ইং আইন চালু ২৯.০৭.২০১৪ইং) </w:t>
      </w:r>
    </w:p>
    <w:p w:rsidR="002F6709" w:rsidRPr="00740543" w:rsidRDefault="002F6709" w:rsidP="00E43056">
      <w:pPr>
        <w:rPr>
          <w:rStyle w:val="hps"/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Segoe UI Symbol" w:hAnsi="Segoe UI Symbol" w:cs="Bangla"/>
          <w:color w:val="000000" w:themeColor="text1"/>
          <w:sz w:val="28"/>
          <w:szCs w:val="28"/>
        </w:rPr>
        <w:lastRenderedPageBreak/>
        <w:t>☞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সংশোধিত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আইন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জাতীয়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আইন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ইনফরমেশন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সেন্টার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Theme="majorHAnsi" w:eastAsiaTheme="majorHAnsi" w:hAnsiTheme="majorHAnsi" w:cs="Bangla"/>
          <w:color w:val="000000" w:themeColor="text1"/>
          <w:sz w:val="28"/>
          <w:szCs w:val="28"/>
          <w:cs/>
          <w:lang w:bidi="bn-IN"/>
        </w:rPr>
        <w:t>(</w:t>
      </w:r>
      <w:r w:rsidR="00901650" w:rsidRPr="00740543">
        <w:rPr>
          <w:rFonts w:asciiTheme="majorHAnsi" w:eastAsiaTheme="majorHAnsi" w:hAnsiTheme="majorHAnsi" w:cs="Bangla"/>
          <w:color w:val="000000" w:themeColor="text1"/>
          <w:sz w:val="28"/>
          <w:szCs w:val="28"/>
          <w:lang w:bidi="bn-IN"/>
        </w:rPr>
        <w:t>www.law.go.kr</w:t>
      </w:r>
      <w:r w:rsidR="00901650" w:rsidRPr="00740543">
        <w:rPr>
          <w:rFonts w:asciiTheme="majorHAnsi" w:eastAsiaTheme="majorHAnsi" w:hAnsiTheme="majorHAnsi" w:cs="Bangla"/>
          <w:color w:val="000000" w:themeColor="text1"/>
          <w:sz w:val="28"/>
          <w:szCs w:val="28"/>
          <w:cs/>
          <w:lang w:bidi="bn-IN"/>
        </w:rPr>
        <w:t>)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মাধ্যমে</w:t>
      </w:r>
      <w:r w:rsidR="00901650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901650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দেখতে পারেন। </w:t>
      </w:r>
    </w:p>
    <w:p w:rsidR="00901650" w:rsidRPr="00740543" w:rsidRDefault="00901650" w:rsidP="00E43056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F61B92" w:rsidRPr="00740543" w:rsidRDefault="00F61B92" w:rsidP="00E43056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eastAsia="바탕" w:hAnsi="바탕" w:cs="Bangla"/>
          <w:color w:val="000000" w:themeColor="text1"/>
          <w:sz w:val="28"/>
          <w:szCs w:val="28"/>
          <w:lang w:bidi="bn-IN"/>
        </w:rPr>
        <w:t>①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ের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(প্রস্থান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ও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রিটার্ন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খরচ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)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দাবি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করার সময় বাড়িনো হয়েছে।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Pr="00740543">
        <w:rPr>
          <w:rFonts w:asciiTheme="majorHAnsi" w:eastAsiaTheme="majorHAnsi" w:hAnsiTheme="majorHAnsi" w:cs="Bangla"/>
          <w:color w:val="000000" w:themeColor="text1"/>
          <w:sz w:val="28"/>
          <w:szCs w:val="28"/>
          <w:cs/>
          <w:lang w:bidi="bn-IN"/>
        </w:rPr>
        <w:t xml:space="preserve">2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ব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ছ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র </w:t>
      </w:r>
      <w:r w:rsidRPr="00740543">
        <w:rPr>
          <w:rStyle w:val="hps"/>
          <w:rFonts w:ascii="Bangla" w:eastAsia="바탕" w:hAnsi="바탕" w:cs="Bangla"/>
          <w:color w:val="000000" w:themeColor="text1"/>
          <w:sz w:val="28"/>
          <w:szCs w:val="28"/>
          <w:lang w:bidi="bn-IN"/>
        </w:rPr>
        <w:t>→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Theme="majorHAnsi" w:eastAsiaTheme="majorHAnsi" w:hAnsiTheme="majorHAnsi" w:cs="Bangla"/>
          <w:color w:val="000000" w:themeColor="text1"/>
          <w:sz w:val="28"/>
          <w:szCs w:val="28"/>
          <w:cs/>
          <w:lang w:bidi="bn-IN"/>
        </w:rPr>
        <w:t>3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বছর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)</w:t>
      </w:r>
    </w:p>
    <w:p w:rsidR="00F61B92" w:rsidRPr="00740543" w:rsidRDefault="00F61B92" w:rsidP="00E43056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</w:p>
    <w:p w:rsidR="002428F4" w:rsidRPr="00740543" w:rsidRDefault="00E43056" w:rsidP="00E43056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②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t xml:space="preserve"> </w:t>
      </w:r>
      <w:r w:rsidR="009D102E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অব্যবহৃত বীমা অর্থ ব্যবহারের সিদ্ধান্ত (যারা নিদিষ্ট সময়েও বীমা অর্থের জন্য দাবি করেনি) </w:t>
      </w:r>
    </w:p>
    <w:p w:rsidR="00E43056" w:rsidRPr="00740543" w:rsidRDefault="00E43056" w:rsidP="00E43056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eastAsia="바탕" w:hAnsi="바탕" w:cs="Bangla"/>
          <w:color w:val="000000" w:themeColor="text1"/>
          <w:sz w:val="28"/>
          <w:szCs w:val="28"/>
        </w:rPr>
        <w:t>③</w:t>
      </w:r>
      <w:r w:rsidR="005B278A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5B278A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প্রস্থানের</w:t>
      </w:r>
      <w:r w:rsidR="005B278A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5B278A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="005B278A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5B278A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বীমা</w:t>
      </w:r>
      <w:r w:rsidR="005B278A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5B278A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অর্থ প্রদান</w:t>
      </w:r>
      <w:r w:rsidR="005B278A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ে</w:t>
      </w:r>
      <w:r w:rsidR="005B278A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5B278A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পরিবর্তন করুন</w:t>
      </w:r>
    </w:p>
    <w:p w:rsidR="007255C4" w:rsidRPr="00740543" w:rsidRDefault="007255C4" w:rsidP="00E43056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বীমার অর্থের দাবি করেনি এমন অর্থ সবসময়ের জন্য জমা না রেখে একটি নিদিষ্ট সময় পরে এইচআরডি কোরিয়ার কাজে ব্যবহার করার সিদ্ধান্ত গ্রহন</w:t>
      </w:r>
    </w:p>
    <w:p w:rsidR="007255C4" w:rsidRPr="00740543" w:rsidRDefault="007255C4" w:rsidP="00E43056">
      <w:pPr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তবে </w:t>
      </w:r>
      <w:r w:rsidR="004B4BAB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ম্যানেজমেন্ট</w:t>
      </w:r>
      <w:r w:rsidR="004B4BAB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4B4BAB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বোর্ড</w:t>
      </w:r>
      <w:r w:rsidR="004B4BAB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অব্যবহৃত বা দাবি না করা বীমার অর্থ বিদেশী শ্রমিকদের খুঁজার </w:t>
      </w:r>
      <w:r w:rsidR="004B4BAB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ধারাবাহিকতা</w:t>
      </w:r>
      <w:r w:rsidR="004B4BAB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জারি থাকবে</w:t>
      </w:r>
    </w:p>
    <w:p w:rsidR="00E43056" w:rsidRPr="00740543" w:rsidRDefault="004B4BAB" w:rsidP="00E43056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বীমার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অর্থ প্রদান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/>
          <w:color w:val="000000" w:themeColor="text1"/>
          <w:sz w:val="28"/>
          <w:szCs w:val="28"/>
          <w:cs/>
          <w:lang w:bidi="bn-BD"/>
        </w:rPr>
        <w:t>“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দেশে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যাওয়ার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দিন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থেকে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14 দিনের মধ্যে</w:t>
      </w:r>
      <w:r w:rsidRPr="00740543">
        <w:rPr>
          <w:rFonts w:ascii="Bangla" w:hAnsi="Bangla"/>
          <w:color w:val="000000" w:themeColor="text1"/>
          <w:sz w:val="28"/>
          <w:szCs w:val="28"/>
          <w:cs/>
          <w:lang w:bidi="bn-BD"/>
        </w:rPr>
        <w:t>”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প্রদান করবে। </w:t>
      </w:r>
    </w:p>
    <w:p w:rsidR="00D16BC5" w:rsidRPr="00740543" w:rsidRDefault="00C26453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ভিসা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পরিবর্তন</w:t>
      </w:r>
      <w:r w:rsidRPr="00740543">
        <w:rPr>
          <w:rFonts w:ascii="Bangla" w:hAnsi="Bangla" w:cs="Bangla"/>
          <w:color w:val="000000" w:themeColor="text1"/>
          <w:sz w:val="28"/>
          <w:szCs w:val="28"/>
          <w:lang w:bidi="bn-IN"/>
        </w:rPr>
        <w:t xml:space="preserve">,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বা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মৃত্যুর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কারন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ে আবেদন করলে,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প্রস্থানের পর আবদনের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তারিখ হইতে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14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দিনের মধ্যে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অর্থ প্রদান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) </w:t>
      </w:r>
    </w:p>
    <w:p w:rsidR="00D16BC5" w:rsidRPr="00740543" w:rsidRDefault="00254E42" w:rsidP="00FA661D">
      <w:pPr>
        <w:rPr>
          <w:rFonts w:ascii="Bangla" w:hAnsi="Bangla" w:cs="Bangla"/>
          <w:color w:val="000000" w:themeColor="text1"/>
          <w:sz w:val="28"/>
          <w:szCs w:val="28"/>
        </w:rPr>
      </w:pPr>
      <w:r w:rsidRPr="00740543">
        <w:rPr>
          <w:rFonts w:ascii="Bangla" w:hAnsi="Bangla" w:cs="Bangla"/>
          <w:color w:val="000000" w:themeColor="text1"/>
          <w:sz w:val="28"/>
          <w:szCs w:val="28"/>
        </w:rPr>
        <w:t>P5</w:t>
      </w:r>
    </w:p>
    <w:p w:rsidR="00D16BC5" w:rsidRPr="00740543" w:rsidRDefault="00D16BC5" w:rsidP="00D16BC5">
      <w:pPr>
        <w:shd w:val="clear" w:color="auto" w:fill="FFFFFF"/>
        <w:tabs>
          <w:tab w:val="left" w:pos="3672"/>
        </w:tabs>
        <w:snapToGrid w:val="0"/>
        <w:spacing w:before="200"/>
        <w:textAlignment w:val="baseline"/>
        <w:rPr>
          <w:rFonts w:ascii="Bangla" w:eastAsia="굴림" w:hAnsi="Bangla" w:cs="Bangla"/>
          <w:color w:val="000000" w:themeColor="text1"/>
          <w:kern w:val="0"/>
          <w:sz w:val="28"/>
          <w:szCs w:val="28"/>
          <w:cs/>
          <w:lang w:bidi="bn-BD"/>
        </w:rPr>
      </w:pPr>
      <w:r w:rsidRPr="00740543">
        <w:rPr>
          <w:rStyle w:val="hps"/>
          <w:rFonts w:ascii="Bangla" w:hAnsi="Bangla" w:cs="Bangla"/>
          <w:b/>
          <w:bCs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b/>
          <w:bCs/>
          <w:color w:val="000000" w:themeColor="text1"/>
          <w:sz w:val="28"/>
          <w:szCs w:val="28"/>
          <w:cs/>
          <w:lang w:bidi="bn-BD"/>
        </w:rPr>
        <w:t>র</w:t>
      </w:r>
      <w:r w:rsidRPr="00740543">
        <w:rPr>
          <w:rStyle w:val="shorttext"/>
          <w:rFonts w:ascii="Bangla" w:hAnsi="Bangla" w:cs="Bangla"/>
          <w:b/>
          <w:bCs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b/>
          <w:bCs/>
          <w:color w:val="000000" w:themeColor="text1"/>
          <w:sz w:val="28"/>
          <w:szCs w:val="28"/>
          <w:cs/>
          <w:lang w:bidi="bn-IN"/>
        </w:rPr>
        <w:t>প্রকার</w:t>
      </w:r>
      <w:r w:rsidRPr="00740543">
        <w:rPr>
          <w:rFonts w:ascii="Bangla" w:hAnsi="Bangla" w:cs="Bangla"/>
          <w:b/>
          <w:bCs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b/>
          <w:bCs/>
          <w:color w:val="000000" w:themeColor="text1"/>
          <w:sz w:val="28"/>
          <w:szCs w:val="28"/>
          <w:cs/>
          <w:lang w:bidi="bn-IN"/>
        </w:rPr>
        <w:t xml:space="preserve">এবং </w:t>
      </w:r>
      <w:r w:rsidRPr="00740543">
        <w:rPr>
          <w:rStyle w:val="hps"/>
          <w:rFonts w:ascii="Bangla" w:hAnsi="Bangla" w:cs="Bangla"/>
          <w:b/>
          <w:bCs/>
          <w:color w:val="000000" w:themeColor="text1"/>
          <w:sz w:val="28"/>
          <w:szCs w:val="28"/>
          <w:cs/>
          <w:lang w:bidi="bn-BD"/>
        </w:rPr>
        <w:t>বর্নণা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2029"/>
        <w:gridCol w:w="1998"/>
        <w:gridCol w:w="1850"/>
        <w:gridCol w:w="2011"/>
      </w:tblGrid>
      <w:tr w:rsidR="00D16BC5" w:rsidRPr="00740543" w:rsidTr="00045893">
        <w:trPr>
          <w:trHeight w:val="389"/>
        </w:trPr>
        <w:tc>
          <w:tcPr>
            <w:tcW w:w="1173" w:type="dxa"/>
            <w:tcBorders>
              <w:top w:val="single" w:sz="12" w:space="0" w:color="5D5D5D"/>
              <w:left w:val="single" w:sz="12" w:space="0" w:color="5D5D5D"/>
              <w:bottom w:val="double" w:sz="6" w:space="0" w:color="5D5D5D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বিভাগ</w:t>
            </w:r>
          </w:p>
        </w:tc>
        <w:tc>
          <w:tcPr>
            <w:tcW w:w="2337" w:type="dxa"/>
            <w:tcBorders>
              <w:top w:val="single" w:sz="12" w:space="0" w:color="5D5D5D"/>
              <w:left w:val="double" w:sz="6" w:space="0" w:color="5D5D5D"/>
              <w:bottom w:val="double" w:sz="6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b/>
                <w:bCs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প্রস্থান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গ্যারান্টি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বীমা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</w:p>
        </w:tc>
        <w:tc>
          <w:tcPr>
            <w:tcW w:w="2337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b/>
                <w:bCs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 xml:space="preserve">ফিরত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খরচ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বীমা</w:t>
            </w:r>
          </w:p>
        </w:tc>
        <w:tc>
          <w:tcPr>
            <w:tcW w:w="2337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b/>
                <w:bCs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গ্যারান্টি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বীমা</w:t>
            </w:r>
          </w:p>
        </w:tc>
        <w:tc>
          <w:tcPr>
            <w:tcW w:w="2338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b/>
                <w:bCs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 xml:space="preserve">দুর্ঘটনা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>বী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মা</w:t>
            </w:r>
          </w:p>
        </w:tc>
      </w:tr>
      <w:tr w:rsidR="00D16BC5" w:rsidRPr="00740543" w:rsidTr="00045893">
        <w:trPr>
          <w:trHeight w:val="629"/>
        </w:trPr>
        <w:tc>
          <w:tcPr>
            <w:tcW w:w="1173" w:type="dxa"/>
            <w:tcBorders>
              <w:top w:val="double" w:sz="6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 xml:space="preserve">করার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উদ্দেশ্য</w:t>
            </w:r>
          </w:p>
        </w:tc>
        <w:tc>
          <w:tcPr>
            <w:tcW w:w="2337" w:type="dxa"/>
            <w:tcBorders>
              <w:top w:val="double" w:sz="6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একেবারে অর্থ প্রদান করার বোঝা প্রশমন করা</w:t>
            </w:r>
          </w:p>
        </w:tc>
        <w:tc>
          <w:tcPr>
            <w:tcW w:w="2337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ফিরে যাওয়ার প্রয়োজনীয় খরচ ব্যবস্থা</w:t>
            </w:r>
          </w:p>
        </w:tc>
        <w:tc>
          <w:tcPr>
            <w:tcW w:w="2337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 xml:space="preserve">বিদেশী শ্রমিকের বকেয়ার মজরী পেতে সহায়তা করা। </w:t>
            </w:r>
          </w:p>
        </w:tc>
        <w:tc>
          <w:tcPr>
            <w:tcW w:w="2338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কাজের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সময়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আঘাত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বা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br/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মৃত্যু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lang w:bidi="bn-IN"/>
              </w:rPr>
              <w:t xml:space="preserve"> 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বা 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অসুস্থতা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য়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সহায়তা করা।</w:t>
            </w:r>
          </w:p>
        </w:tc>
      </w:tr>
      <w:tr w:rsidR="00D16BC5" w:rsidRPr="00740543" w:rsidTr="00045893">
        <w:trPr>
          <w:trHeight w:val="629"/>
        </w:trPr>
        <w:tc>
          <w:tcPr>
            <w:tcW w:w="1173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ভিত্তি</w:t>
            </w:r>
          </w:p>
        </w:tc>
        <w:tc>
          <w:tcPr>
            <w:tcW w:w="233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ইপিএস আইনের ধারা ১৩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প্রয়োগ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ফরমান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ধারা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২১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ইপিএস আইনের ধারা ১৫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প্রয়োগ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ফরমান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ধারা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২২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ইপিএস আইনের ধারা ২৩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প্রয়োগ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ফরমান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ধারা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২৭</w:t>
            </w:r>
          </w:p>
        </w:tc>
        <w:tc>
          <w:tcPr>
            <w:tcW w:w="23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ইপিএস আইনের ধারা ২৩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প্রয়োগ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ফরমান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ধারা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২৮</w:t>
            </w:r>
          </w:p>
        </w:tc>
      </w:tr>
      <w:tr w:rsidR="00D16BC5" w:rsidRPr="00740543" w:rsidTr="00045893">
        <w:trPr>
          <w:trHeight w:val="389"/>
        </w:trPr>
        <w:tc>
          <w:tcPr>
            <w:tcW w:w="1173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আবেদনকারী</w:t>
            </w: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33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মালিক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বিদেশী শ্রমিক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মালিক</w:t>
            </w:r>
          </w:p>
        </w:tc>
        <w:tc>
          <w:tcPr>
            <w:tcW w:w="23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বিদেশী শ্রমিক</w:t>
            </w:r>
          </w:p>
        </w:tc>
      </w:tr>
      <w:tr w:rsidR="00D16BC5" w:rsidRPr="00740543" w:rsidTr="00045893">
        <w:trPr>
          <w:trHeight w:val="2580"/>
        </w:trPr>
        <w:tc>
          <w:tcPr>
            <w:tcW w:w="1173" w:type="dxa"/>
            <w:tcBorders>
              <w:top w:val="single" w:sz="2" w:space="0" w:color="5D5D5D"/>
              <w:left w:val="single" w:sz="12" w:space="0" w:color="5D5D5D"/>
              <w:bottom w:val="single" w:sz="4" w:space="0" w:color="auto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আবেদনকারী কোম্পানী</w:t>
            </w:r>
          </w:p>
        </w:tc>
        <w:tc>
          <w:tcPr>
            <w:tcW w:w="2337" w:type="dxa"/>
            <w:tcBorders>
              <w:top w:val="single" w:sz="2" w:space="0" w:color="5D5D5D"/>
              <w:left w:val="double" w:sz="6" w:space="0" w:color="5D5D5D"/>
              <w:bottom w:val="single" w:sz="4" w:space="0" w:color="auto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30" w:right="30" w:hanging="300"/>
              <w:textAlignment w:val="baseline"/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- সাধারনত ১জন বা তার বেশী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30" w:right="30" w:hanging="300"/>
              <w:jc w:val="left"/>
              <w:textAlignment w:val="baseline"/>
              <w:rPr>
                <w:rFonts w:ascii="Bangla" w:eastAsia="MS Mincho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lang w:bidi="bn-BD"/>
              </w:rPr>
            </w:pPr>
            <w:r w:rsidRPr="00740543">
              <w:rPr>
                <w:rFonts w:ascii="Bangla" w:eastAsia="MS Mincho" w:hAnsi="MS Mincho" w:cs="Bangl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․</w:t>
            </w:r>
            <w:r w:rsidRPr="00740543">
              <w:rPr>
                <w:rFonts w:ascii="Bangla" w:eastAsia="MS Mincho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 xml:space="preserve"> ২০১১.০৮.০১থেকে ৪জনের কম শ্রমিক থাকলেও  প্রযজ্য।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30" w:right="30" w:hanging="30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MS Mincho" w:hAnsi="MS Mincho" w:cs="Bangl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․</w:t>
            </w:r>
            <w:r w:rsidRPr="00740543">
              <w:rPr>
                <w:rFonts w:ascii="Bangla" w:eastAsia="MS Mincho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 xml:space="preserve"> ১বছর বা তার বেশী সময়ে বিদেশী শ্রমিক ব্যবহারকারী মালিক। 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4" w:space="0" w:color="auto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jc w:val="left"/>
              <w:textAlignment w:val="baseline"/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-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চীন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lang w:bidi="bn-IN"/>
              </w:rPr>
              <w:t>,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ফিলিপাইন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lang w:bidi="bn-IN"/>
              </w:rPr>
              <w:t>,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ইন্দোনেশিয়া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lang w:bidi="bn-IN"/>
              </w:rPr>
              <w:t>,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থাইল্যান্ড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lang w:bidi="bn-IN"/>
              </w:rPr>
              <w:t>,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ভিয়েতনাম: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৪লাখ উন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- মংগল, অন্যান্য ৫লাখ উন।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 xml:space="preserve">- শ্রীলংকা ৬লাখ উন। 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4" w:space="0" w:color="auto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250" w:right="30" w:hanging="220"/>
              <w:jc w:val="left"/>
              <w:textAlignment w:val="baseline"/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- নিজের যে কোন একটি</w:t>
            </w:r>
          </w:p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250" w:right="30" w:hanging="220"/>
              <w:jc w:val="left"/>
              <w:textAlignment w:val="baseline"/>
              <w:rPr>
                <w:rFonts w:ascii="Bangla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lang w:bidi="bn-BD"/>
              </w:rPr>
            </w:pPr>
            <w:r w:rsidRPr="00740543">
              <w:rPr>
                <w:rFonts w:ascii="Bangla" w:eastAsia="MS Mincho" w:hAnsi="MS Mincho" w:cs="Bangl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․</w:t>
            </w:r>
            <w:r w:rsidRPr="00740543">
              <w:rPr>
                <w:rFonts w:ascii="Bangla" w:eastAsia="MS Mincho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মজুরী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গ্যারান্টি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আইন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যে সব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ব্যবসা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র জন্য উল্লেখ নেই</w:t>
            </w:r>
          </w:p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250" w:right="30" w:hanging="220"/>
              <w:jc w:val="left"/>
              <w:textAlignment w:val="baseline"/>
              <w:rPr>
                <w:rFonts w:ascii="Bangla" w:eastAsia="MS Mincho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lang w:bidi="bn-BD"/>
              </w:rPr>
            </w:pPr>
            <w:r w:rsidRPr="00740543">
              <w:rPr>
                <w:rFonts w:ascii="Bangla" w:eastAsia="MS Mincho" w:hAnsi="MS Mincho" w:cs="Bangl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․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সর্বদা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৩০০জনের কম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শ্রমিক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আছে এমন কোম্পানীর মালিক</w:t>
            </w:r>
          </w:p>
        </w:tc>
        <w:tc>
          <w:tcPr>
            <w:tcW w:w="2338" w:type="dxa"/>
            <w:tcBorders>
              <w:top w:val="single" w:sz="2" w:space="0" w:color="5D5D5D"/>
              <w:left w:val="single" w:sz="2" w:space="0" w:color="5D5D5D"/>
              <w:bottom w:val="single" w:sz="4" w:space="0" w:color="auto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বিদেশী শ্রমিক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ব্যবহারকারী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ব্যবসা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ব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া কোম্পানী</w:t>
            </w:r>
          </w:p>
        </w:tc>
      </w:tr>
      <w:tr w:rsidR="00D16BC5" w:rsidRPr="00740543" w:rsidTr="00045893">
        <w:trPr>
          <w:trHeight w:val="135"/>
        </w:trPr>
        <w:tc>
          <w:tcPr>
            <w:tcW w:w="1173" w:type="dxa"/>
            <w:tcBorders>
              <w:top w:val="single" w:sz="4" w:space="0" w:color="auto"/>
              <w:left w:val="single" w:sz="12" w:space="0" w:color="5D5D5D"/>
              <w:bottom w:val="single" w:sz="4" w:space="0" w:color="auto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="Bangla" w:eastAsia="한양중고딕" w:hAnsi="Bangla" w:cs="Bangla"/>
                <w:b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বীমাগৃহীতা</w:t>
            </w:r>
          </w:p>
        </w:tc>
        <w:tc>
          <w:tcPr>
            <w:tcW w:w="2337" w:type="dxa"/>
            <w:tcBorders>
              <w:top w:val="single" w:sz="4" w:space="0" w:color="auto"/>
              <w:left w:val="double" w:sz="6" w:space="0" w:color="5D5D5D"/>
              <w:bottom w:val="single" w:sz="4" w:space="0" w:color="auto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30" w:right="30" w:hanging="300"/>
              <w:jc w:val="center"/>
              <w:textAlignment w:val="baseline"/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বিদেশী শ্রমিক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বিদেশী শ্রমিক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250" w:right="30" w:hanging="220"/>
              <w:jc w:val="center"/>
              <w:textAlignment w:val="baseline"/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বিদেশী শ্রমিক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বিদেশী শ্রমিক</w:t>
            </w:r>
          </w:p>
        </w:tc>
      </w:tr>
      <w:tr w:rsidR="00D16BC5" w:rsidRPr="00740543" w:rsidTr="00045893">
        <w:trPr>
          <w:trHeight w:val="1070"/>
        </w:trPr>
        <w:tc>
          <w:tcPr>
            <w:tcW w:w="1173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tabs>
                <w:tab w:val="left" w:pos="3672"/>
              </w:tabs>
              <w:snapToGrid w:val="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lastRenderedPageBreak/>
              <w:t>সাইন আপ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 xml:space="preserve">ের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সময়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এবং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জরিমানা</w:t>
            </w:r>
          </w:p>
        </w:tc>
        <w:tc>
          <w:tcPr>
            <w:tcW w:w="233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কর্মসংস্থান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চুক্তি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র ১৫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দিনের মধ্যে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="굴림체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- না করলে ৫০লাখ উন অনধিক জরিমানা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কর্মসংস্থান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চুক্তি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র ৮০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দিনের মধ্যে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="굴림체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- না করলে ৫০লাখ উন অনধিক জরিমানা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কর্মসংস্থান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চুক্তি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র ১৫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দিনের মধ্যে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="굴림체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- না করলে ৫০লাখ উন অনধিক জরিমানা</w:t>
            </w:r>
          </w:p>
        </w:tc>
        <w:tc>
          <w:tcPr>
            <w:tcW w:w="23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কর্মসংস্থান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চুক্তি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র ১৫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দিনের মধ্যে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="굴림체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- না করলে ৫০লাখ উন অনধিক জরিমানা</w:t>
            </w:r>
          </w:p>
        </w:tc>
      </w:tr>
      <w:tr w:rsidR="00D16BC5" w:rsidRPr="00740543" w:rsidTr="00045893">
        <w:trPr>
          <w:trHeight w:val="540"/>
        </w:trPr>
        <w:tc>
          <w:tcPr>
            <w:tcW w:w="1173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tabs>
                <w:tab w:val="left" w:pos="3672"/>
              </w:tabs>
              <w:snapToGrid w:val="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প্রিমিয়াম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পরিশোধ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>ের</w:t>
            </w:r>
          </w:p>
          <w:p w:rsidR="00D16BC5" w:rsidRPr="00740543" w:rsidRDefault="00D16BC5" w:rsidP="00045893">
            <w:pPr>
              <w:shd w:val="clear" w:color="auto" w:fill="FFFFFF"/>
              <w:tabs>
                <w:tab w:val="left" w:pos="3672"/>
              </w:tabs>
              <w:snapToGrid w:val="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>নিয়ম</w:t>
            </w:r>
          </w:p>
        </w:tc>
        <w:tc>
          <w:tcPr>
            <w:tcW w:w="233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স্বাভাবিক বেতনের মাসে ৮.৩% জমা দিতে হয়।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 xml:space="preserve">একেবারে </w:t>
            </w:r>
          </w:p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দেশ অনুযায়ী ৪লাখ‍</w:t>
            </w:r>
            <w:r w:rsidRPr="00740543">
              <w:rPr>
                <w:rFonts w:ascii="Bangla" w:eastAsia="휴먼엑스포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~</w:t>
            </w: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৬লাখ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한양중고딕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একবারে, শ্রমিক ১জনের জন্য: ১বছর/১৫,০০০ উন (বার্ষিক প্রদানের হার ০.৪৭৬%)</w:t>
            </w:r>
          </w:p>
        </w:tc>
        <w:tc>
          <w:tcPr>
            <w:tcW w:w="23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একবারে ৩বছর/২০,০০০উন (লিঙ্গ, বয়স ভেদে ভিন্ন হয়)</w:t>
            </w:r>
          </w:p>
        </w:tc>
      </w:tr>
      <w:tr w:rsidR="00D16BC5" w:rsidRPr="00740543" w:rsidTr="00045893">
        <w:trPr>
          <w:trHeight w:val="1556"/>
        </w:trPr>
        <w:tc>
          <w:tcPr>
            <w:tcW w:w="1173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বীমা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পেমেন্ট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>ের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BD"/>
              </w:rPr>
              <w:t>শর্ত</w:t>
            </w:r>
          </w:p>
        </w:tc>
        <w:tc>
          <w:tcPr>
            <w:tcW w:w="233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tabs>
                <w:tab w:val="left" w:pos="4251"/>
              </w:tabs>
              <w:snapToGrid w:val="0"/>
              <w:ind w:left="111" w:firstLine="21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체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 xml:space="preserve">শ্রমিক ১বছরের পরে কর্মক্ষেত্র ত্যাগ অথবা কাজ পরিবর্তন করে প্রস্থাণ (অস্থায়ী প্রস্থাণ নয়) তাহলে শ্রমিক অর্থ পাবে। 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184" w:right="30" w:hanging="154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শ্রমিকের প্রস্থাণ (অস্থায়ী প্রস্থাণ নয়)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184" w:right="30" w:hanging="154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- স্বেচ্ছায় বা জোড়পূর্বক প্রস্থানের বেলায়ও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188" w:right="30" w:hanging="156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-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কর্মক্ষেত্রে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বিদেশী শ্রমিক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ের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বেতন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দিতে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বিলম্বিত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পেমেন্ট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ের বেলায়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188" w:right="30" w:hanging="156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- </w:t>
            </w:r>
            <w:r w:rsidRPr="00740543">
              <w:rPr>
                <w:rFonts w:ascii="Bangla" w:eastAsia="굴림체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বিদেশী শ্রমিকের প্রস্থাণ বা কাজক্ষেত্র পরিবর্তের সময় সে সময়ে পূর্বে যে বীমা প্রদান করা হয়েছে তা আবার ফেরত দেওয়া হয়।</w:t>
            </w:r>
          </w:p>
        </w:tc>
        <w:tc>
          <w:tcPr>
            <w:tcW w:w="233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spacing w:val="-10"/>
                <w:kern w:val="0"/>
                <w:sz w:val="28"/>
                <w:szCs w:val="28"/>
                <w:cs/>
                <w:lang w:bidi="bn-BD"/>
              </w:rPr>
              <w:t>বিদেশী শ্রমিক কাজ করতে যেয়ে দুর্ঘটনায় মৃত্যু বা দুর্ঘটনার পরে ডিসেবিলিটি হয় তবে সেক্ষেত্রে</w:t>
            </w:r>
          </w:p>
        </w:tc>
      </w:tr>
      <w:tr w:rsidR="00D16BC5" w:rsidRPr="00740543" w:rsidTr="00045893">
        <w:trPr>
          <w:trHeight w:val="1036"/>
        </w:trPr>
        <w:tc>
          <w:tcPr>
            <w:tcW w:w="1173" w:type="dxa"/>
            <w:tcBorders>
              <w:top w:val="single" w:sz="2" w:space="0" w:color="5D5D5D"/>
              <w:left w:val="single" w:sz="12" w:space="0" w:color="5D5D5D"/>
              <w:bottom w:val="single" w:sz="12" w:space="0" w:color="5D5D5D"/>
              <w:right w:val="double" w:sz="6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Bangla" w:eastAsia="굴림" w:hAnsi="Bangla" w:cs="Bangla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প্রদান</w:t>
            </w:r>
            <w:r w:rsidRPr="00740543">
              <w:rPr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br/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অর্থের</w:t>
            </w:r>
            <w:r w:rsidRPr="00740543">
              <w:rPr>
                <w:rStyle w:val="shorttext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b/>
                <w:bCs/>
                <w:color w:val="000000" w:themeColor="text1"/>
                <w:sz w:val="28"/>
                <w:szCs w:val="28"/>
                <w:cs/>
                <w:lang w:bidi="bn-IN"/>
              </w:rPr>
              <w:t>পরিমাণ</w:t>
            </w:r>
          </w:p>
        </w:tc>
        <w:tc>
          <w:tcPr>
            <w:tcW w:w="2337" w:type="dxa"/>
            <w:tcBorders>
              <w:top w:val="single" w:sz="2" w:space="0" w:color="5D5D5D"/>
              <w:left w:val="double" w:sz="6" w:space="0" w:color="5D5D5D"/>
              <w:bottom w:val="single" w:sz="1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128" w:right="30" w:hanging="98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- ১বছর বা তার বেশী কাজ করে ৩৫৯দিনের বেশী গ্রাহক পাবে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১০১.৫%‍~১০৬%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128" w:right="30" w:hanging="98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-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প্রথম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পেমেন্ট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তারিখ থেকে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১২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মাস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>ের বেশী গ্রাহক পাবে ১০১.৫%‍~১০৬%</w:t>
            </w:r>
          </w:p>
        </w:tc>
        <w:tc>
          <w:tcPr>
            <w:tcW w:w="2337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কর্মসংস্থান এবং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শ্রম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মন্ত্রণালয়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ের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পরিমাণ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লক্ষ্য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সীমা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২০লাখ উন। 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br/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(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 xml:space="preserve">কর্মচারী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প্রতি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IN"/>
              </w:rPr>
              <w:t>)</w:t>
            </w:r>
          </w:p>
        </w:tc>
        <w:tc>
          <w:tcPr>
            <w:tcW w:w="2338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12" w:space="0" w:color="5D5D5D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6BC5" w:rsidRPr="00740543" w:rsidRDefault="00D16BC5" w:rsidP="00045893">
            <w:pPr>
              <w:shd w:val="clear" w:color="auto" w:fill="FFFFFF"/>
              <w:snapToGrid w:val="0"/>
              <w:ind w:left="228" w:right="30" w:hanging="198"/>
              <w:jc w:val="left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-দুর্ঘটনায় </w:t>
            </w:r>
            <w:r w:rsidRPr="00740543">
              <w:rPr>
                <w:rFonts w:ascii="Bangla" w:eastAsia="굴림체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মৃত্যু,দুর্ঘটনার  পরে ডিসেবিলিটি সর্বোচ্চ ৩কোটি উন</w:t>
            </w:r>
          </w:p>
          <w:p w:rsidR="00D16BC5" w:rsidRPr="00740543" w:rsidRDefault="00D16BC5" w:rsidP="00045893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="굴림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-রোগে </w:t>
            </w:r>
            <w:r w:rsidRPr="00740543">
              <w:rPr>
                <w:rFonts w:ascii="Bangla" w:eastAsia="굴림체" w:hAnsi="Bangla" w:cs="Bangla"/>
                <w:color w:val="000000" w:themeColor="text1"/>
                <w:kern w:val="0"/>
                <w:sz w:val="28"/>
                <w:szCs w:val="28"/>
                <w:shd w:val="clear" w:color="auto" w:fill="FFFFFF"/>
                <w:cs/>
                <w:lang w:bidi="bn-BD"/>
              </w:rPr>
              <w:t>মৃত্যু,সিরিয়াস ডিসেবিলিটি ১কোটি ৫লাখ উন</w:t>
            </w:r>
          </w:p>
        </w:tc>
      </w:tr>
    </w:tbl>
    <w:p w:rsidR="00D16BC5" w:rsidRPr="00740543" w:rsidRDefault="00D16BC5" w:rsidP="00D16BC5">
      <w:pPr>
        <w:shd w:val="clear" w:color="auto" w:fill="FFFFFF"/>
        <w:tabs>
          <w:tab w:val="left" w:pos="3672"/>
        </w:tabs>
        <w:snapToGrid w:val="0"/>
        <w:spacing w:before="200"/>
        <w:textAlignment w:val="baseline"/>
        <w:rPr>
          <w:rFonts w:ascii="Bangla" w:eastAsia="HY헤드라인M" w:hAnsi="Bangla" w:cs="Bangla"/>
          <w:b/>
          <w:bCs/>
          <w:color w:val="000000" w:themeColor="text1"/>
          <w:kern w:val="0"/>
          <w:sz w:val="28"/>
          <w:szCs w:val="28"/>
          <w:shd w:val="clear" w:color="auto" w:fill="FFFFFF"/>
          <w:lang w:bidi="bn-BD"/>
        </w:rPr>
      </w:pPr>
    </w:p>
    <w:p w:rsidR="00E43056" w:rsidRPr="00740543" w:rsidRDefault="00E43056" w:rsidP="00FA661D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AD7431" w:rsidRPr="00740543" w:rsidRDefault="00254E42" w:rsidP="00FA661D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>P6</w:t>
      </w: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br/>
      </w:r>
      <w:r w:rsidR="00FF5107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সৃষ্ট</w:t>
      </w:r>
      <w:r w:rsidR="00FF5107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FF5107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সমস্যা</w:t>
      </w:r>
      <w:r w:rsidR="00FF5107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FF5107" w:rsidRPr="00740543">
        <w:rPr>
          <w:rFonts w:asciiTheme="majorHAnsi" w:eastAsiaTheme="majorHAnsi" w:hAnsiTheme="majorHAnsi" w:cs="Bangla"/>
          <w:color w:val="000000" w:themeColor="text1"/>
          <w:sz w:val="28"/>
          <w:szCs w:val="28"/>
        </w:rPr>
        <w:t>Q&amp;A</w:t>
      </w:r>
    </w:p>
    <w:p w:rsidR="00465C6F" w:rsidRPr="00740543" w:rsidRDefault="00465C6F" w:rsidP="00FA661D">
      <w:pPr>
        <w:rPr>
          <w:rFonts w:ascii="Bangla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>1)</w:t>
      </w:r>
      <w:r w:rsidR="00194282"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বিদেশী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শ্রমিক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দের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কর্মসংস্থান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সংশোধ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নী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আইন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প্রস্থান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কিভাবে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আবেদন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এবং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গ্রহন করা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পরিবর্তন</w:t>
      </w:r>
      <w:r w:rsidR="00194282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হ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য়েছে</w:t>
      </w:r>
      <w:r w:rsidR="00194282" w:rsidRPr="00740543">
        <w:rPr>
          <w:rStyle w:val="hps"/>
          <w:rFonts w:ascii="Bangla" w:hAnsi="Bangla" w:cs="Bangla"/>
          <w:color w:val="000000" w:themeColor="text1"/>
          <w:sz w:val="28"/>
          <w:szCs w:val="28"/>
          <w:lang w:bidi="bn-IN"/>
        </w:rPr>
        <w:t>?</w:t>
      </w:r>
    </w:p>
    <w:p w:rsidR="00465C6F" w:rsidRPr="00740543" w:rsidRDefault="00465C6F" w:rsidP="00E7179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FA1A7F" w:rsidRPr="00740543" w:rsidRDefault="00E7179F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t xml:space="preserve">- </w:t>
      </w:r>
      <w:r w:rsidR="00FA1A7F"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t xml:space="preserve">বীমার আবেদন আগের মতোই রয়েছে কোন কোম্পানীতে ১বছর বা তার বেশী কাজ করলে বীমার জন্য </w:t>
      </w:r>
      <w:r w:rsidR="00FA1A7F"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lastRenderedPageBreak/>
        <w:t>শ্রমিক তার ভিসা শেষ হওয়ার এক মাস আগে (ফিরে যাওয়ার রিপোর্ট</w:t>
      </w:r>
      <w:r w:rsidR="00F04B1B"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t xml:space="preserve"> করে</w:t>
      </w:r>
      <w:r w:rsidR="00FA1A7F"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t xml:space="preserve">) </w:t>
      </w:r>
      <w:r w:rsidR="00F04B1B"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t xml:space="preserve">বীমা মালিক (স্যামসং হোয়াজে) আবেদন করতে পারবেন। </w:t>
      </w:r>
    </w:p>
    <w:p w:rsidR="007A28A0" w:rsidRPr="00740543" w:rsidRDefault="007A28A0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7A28A0" w:rsidRPr="00740543" w:rsidRDefault="007A28A0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t xml:space="preserve">*তবে, কর্মক্ষেত্র পরিবর্তনের ক্ষেত্রে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কর্মক্ষেত্র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ছাড়ার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 করতে পারেন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hi-IN"/>
        </w:rPr>
        <w:t>।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272FE2" w:rsidRPr="00740543" w:rsidRDefault="00272FE2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7A28A0" w:rsidRPr="00740543" w:rsidRDefault="007A28A0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  <w:t xml:space="preserve">- 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85342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="00853426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আপনি চলে</w:t>
      </w:r>
      <w:r w:rsidR="0085342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53426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যাওয়ার 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আগে</w:t>
      </w:r>
      <w:r w:rsidR="00240E9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240E9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বৈদেশিক</w:t>
      </w:r>
      <w:r w:rsidR="00240E9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অর্থ প্রেরনের মাধ্যমে</w:t>
      </w:r>
      <w:r w:rsidR="0085342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দেশে</w:t>
      </w:r>
      <w:r w:rsidR="00240E9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গিয়ে</w:t>
      </w:r>
      <w:r w:rsidR="0085342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 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অর্থ</w:t>
      </w:r>
      <w:r w:rsidR="00240E9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="0085342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বা</w:t>
      </w:r>
      <w:r w:rsidR="00240E9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বিমানবন্দর</w:t>
      </w:r>
      <w:r w:rsidR="0085342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5342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থেকে</w:t>
      </w:r>
      <w:r w:rsidR="0085342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240E9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বীমার অর্থ গ্রহন। </w:t>
      </w:r>
    </w:p>
    <w:p w:rsidR="00E3712B" w:rsidRPr="00740543" w:rsidRDefault="00E3712B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465C6F" w:rsidRPr="00740543" w:rsidRDefault="00495047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* 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১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বছরের</w:t>
      </w:r>
      <w:r w:rsidR="00671A2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বেশী 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কাজ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করলে 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="00671A2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ভিসার</w:t>
      </w:r>
      <w:r w:rsidR="00671A2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অবস্থা</w:t>
      </w:r>
      <w:r w:rsidR="00671A2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পরিবর্তন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বা 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ৃত্যু ঘটলে তার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বিদ্যমান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পরিবার 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য়</w:t>
      </w:r>
      <w:r w:rsidR="00671A2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 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করলে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দেশে বীমা অর্থ </w:t>
      </w:r>
      <w:r w:rsidR="00671A2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="00671A2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হবে।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(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14</w:t>
      </w:r>
      <w:r w:rsidR="00671A2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671A2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দিনের মধ্যে</w:t>
      </w:r>
      <w:r w:rsidR="00671A2E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</w:p>
    <w:p w:rsidR="00272FE2" w:rsidRPr="00740543" w:rsidRDefault="00272FE2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 xml:space="preserve">2) 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বিদেশী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অ্যাকাউন্ট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স্থানান্তর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="00F04DA6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এয়ারপোর্ট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পদ্ধতি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কি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ভাবে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নির্ধারিত</w:t>
      </w:r>
      <w:r w:rsidR="00F04DA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04DA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হয়</w:t>
      </w:r>
      <w:r w:rsidR="00F04DA6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?</w:t>
      </w:r>
    </w:p>
    <w:p w:rsidR="0097127B" w:rsidRPr="00740543" w:rsidRDefault="00A0469B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শ্রমিকদের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আগে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নিম্নলিখিত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চারটি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প্রয়োগের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সময়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="008C124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বিষয়টি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বাছাই করতে পারবেন,</w:t>
      </w:r>
      <w:r w:rsidR="008C124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 বিষয়টি নিশ্চিত হওয়ার পর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ের ধরন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নির্বাচিত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করতে পারবেন। </w:t>
      </w: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tbl>
      <w:tblPr>
        <w:tblStyle w:val="a4"/>
        <w:tblpPr w:leftFromText="142" w:rightFromText="142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1386"/>
        <w:gridCol w:w="3439"/>
        <w:gridCol w:w="3075"/>
      </w:tblGrid>
      <w:tr w:rsidR="003A6679" w:rsidRPr="00740543" w:rsidTr="00465C6F">
        <w:tc>
          <w:tcPr>
            <w:tcW w:w="4461" w:type="dxa"/>
            <w:gridSpan w:val="2"/>
          </w:tcPr>
          <w:p w:rsidR="00465C6F" w:rsidRPr="00740543" w:rsidRDefault="00CC15B5" w:rsidP="00465C6F">
            <w:pPr>
              <w:tabs>
                <w:tab w:val="left" w:pos="3675"/>
              </w:tabs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cs/>
                <w:lang w:bidi="bn-BD"/>
              </w:rPr>
              <w:t>বিভাগ</w:t>
            </w:r>
          </w:p>
        </w:tc>
        <w:tc>
          <w:tcPr>
            <w:tcW w:w="3075" w:type="dxa"/>
          </w:tcPr>
          <w:p w:rsidR="00465C6F" w:rsidRPr="00740543" w:rsidRDefault="00CC15B5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cs/>
                <w:lang w:bidi="bn-BD"/>
              </w:rPr>
              <w:t>প্রাপ্তির ধরন</w:t>
            </w:r>
          </w:p>
        </w:tc>
      </w:tr>
      <w:tr w:rsidR="00C720D6" w:rsidRPr="00740543" w:rsidTr="00465C6F">
        <w:tc>
          <w:tcPr>
            <w:tcW w:w="1386" w:type="dxa"/>
            <w:vMerge w:val="restart"/>
          </w:tcPr>
          <w:p w:rsidR="00CC15B5" w:rsidRPr="00740543" w:rsidRDefault="00CC15B5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cs/>
                <w:lang w:bidi="bn-BD"/>
              </w:rPr>
              <w:t>দেশে যাওয়ার পর অর্থ গ্রহন পদ্ধতি</w:t>
            </w:r>
          </w:p>
        </w:tc>
        <w:tc>
          <w:tcPr>
            <w:tcW w:w="3075" w:type="dxa"/>
          </w:tcPr>
          <w:p w:rsidR="00465C6F" w:rsidRPr="00740543" w:rsidRDefault="002D3383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cs/>
                <w:lang w:bidi="bn-BD"/>
              </w:rPr>
              <w:t>আপনার দেশে নিজের একাউন্ট</w:t>
            </w:r>
          </w:p>
        </w:tc>
        <w:tc>
          <w:tcPr>
            <w:tcW w:w="3075" w:type="dxa"/>
          </w:tcPr>
          <w:p w:rsidR="00465C6F" w:rsidRPr="00740543" w:rsidRDefault="002D3383" w:rsidP="002D3383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cs/>
                <w:lang w:bidi="bn-BD"/>
              </w:rPr>
              <w:t>নিজের দেশীয় একাউন্টে অর্থ গ্রহন</w:t>
            </w:r>
          </w:p>
        </w:tc>
      </w:tr>
      <w:tr w:rsidR="00C720D6" w:rsidRPr="00740543" w:rsidTr="00465C6F">
        <w:tc>
          <w:tcPr>
            <w:tcW w:w="1386" w:type="dxa"/>
            <w:vMerge/>
          </w:tcPr>
          <w:p w:rsidR="00465C6F" w:rsidRPr="00740543" w:rsidRDefault="00465C6F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</w:rPr>
            </w:pPr>
          </w:p>
        </w:tc>
        <w:tc>
          <w:tcPr>
            <w:tcW w:w="3075" w:type="dxa"/>
          </w:tcPr>
          <w:p w:rsidR="00465C6F" w:rsidRPr="00740543" w:rsidRDefault="002D3383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বিদেশী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রেমিটেন্স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</w:rPr>
              <w:br/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নিয়োজিত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অ্যাকাউন্ট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</w:p>
          <w:p w:rsidR="00465C6F" w:rsidRPr="00740543" w:rsidRDefault="002D3383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</w:rPr>
              <w:t xml:space="preserve">-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আপনার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বিদেশী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একাউন্ট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apple-converted-space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ছাড়া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ও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 xml:space="preserve"> সম্ভব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</w:p>
        </w:tc>
        <w:tc>
          <w:tcPr>
            <w:tcW w:w="3075" w:type="dxa"/>
          </w:tcPr>
          <w:p w:rsidR="00465C6F" w:rsidRPr="00740543" w:rsidRDefault="000E3E63" w:rsidP="000E3E63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স্থানীয় অ্যাকাউন্ট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</w:rPr>
              <w:t>(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পরিবার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</w:rPr>
              <w:t>,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</w:rPr>
              <w:br/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থার্ড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পার্টি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</w:rPr>
              <w:t>)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আগে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টাকা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apple-converted-space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পাঠিয়েছেন এমন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অ্যাকাউন্ট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ে(দেশীয় একাউন্ট)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হস্তান্তর</w:t>
            </w:r>
            <w:r w:rsidRPr="00740543">
              <w:rPr>
                <w:rStyle w:val="apple-converted-space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hi-IN"/>
              </w:rPr>
              <w:t>।</w:t>
            </w:r>
          </w:p>
        </w:tc>
      </w:tr>
      <w:tr w:rsidR="00C720D6" w:rsidRPr="00740543" w:rsidTr="00465C6F">
        <w:tc>
          <w:tcPr>
            <w:tcW w:w="1386" w:type="dxa"/>
            <w:vMerge/>
          </w:tcPr>
          <w:p w:rsidR="00465C6F" w:rsidRPr="00740543" w:rsidRDefault="00465C6F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</w:rPr>
            </w:pPr>
          </w:p>
        </w:tc>
        <w:tc>
          <w:tcPr>
            <w:tcW w:w="3075" w:type="dxa"/>
          </w:tcPr>
          <w:p w:rsidR="00465C6F" w:rsidRPr="00740543" w:rsidRDefault="002D3383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সরাসরি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 xml:space="preserve"> স্থানীয়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ব্যাংক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ে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ট্রান্সফার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কর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া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</w:p>
          <w:p w:rsidR="00465C6F" w:rsidRPr="00740543" w:rsidRDefault="002D3383" w:rsidP="002D3383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</w:rPr>
              <w:t>-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আপনার বিদেশী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অ্যাকাউন্ট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না থাকুক,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</w:rPr>
              <w:br/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দেশে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একাউন্ট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না থাকলেও 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টাকা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পাঠাতে পার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বেন। 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</w:rPr>
              <w:br/>
            </w:r>
          </w:p>
        </w:tc>
        <w:tc>
          <w:tcPr>
            <w:tcW w:w="3075" w:type="dxa"/>
          </w:tcPr>
          <w:p w:rsidR="00C01BAD" w:rsidRPr="00740543" w:rsidRDefault="00C01BAD" w:rsidP="00C01BAD">
            <w:pPr>
              <w:jc w:val="left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বীমা কোম্পানি</w:t>
            </w:r>
            <w:r w:rsidRPr="00740543">
              <w:rPr>
                <w:rStyle w:val="apple-converted-space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তে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 xml:space="preserve"> যখন আবেদন</w:t>
            </w:r>
            <w:r w:rsidRPr="00740543">
              <w:rPr>
                <w:rStyle w:val="apple-converted-space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 করবেন তখন একটি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অনুদান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গৃহীত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স্বতন্ত্র সংখ্যা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apple-converted-space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দিবে যা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দেশে ফেরার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পর নির্দিষ্ট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স্থানীয়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ব্যাংক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ে অর্থ গ্রহন করা।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rtl/>
                <w:cs/>
              </w:rPr>
              <w:t xml:space="preserve"> 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</w:p>
        </w:tc>
      </w:tr>
      <w:tr w:rsidR="00C720D6" w:rsidRPr="00740543" w:rsidTr="00465C6F">
        <w:tc>
          <w:tcPr>
            <w:tcW w:w="1386" w:type="dxa"/>
          </w:tcPr>
          <w:p w:rsidR="00465C6F" w:rsidRPr="00740543" w:rsidRDefault="00CC15B5" w:rsidP="00CC15B5">
            <w:pPr>
              <w:jc w:val="left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aj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যেদিন যাবেন সেদিন এয়ারপোর্ট থেকে অর্থ গ্রহন পদ্ধতি</w:t>
            </w:r>
          </w:p>
        </w:tc>
        <w:tc>
          <w:tcPr>
            <w:tcW w:w="3075" w:type="dxa"/>
          </w:tcPr>
          <w:p w:rsidR="00465C6F" w:rsidRPr="00740543" w:rsidRDefault="002D3383" w:rsidP="00465C6F">
            <w:pPr>
              <w:jc w:val="center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বিমানবন্দর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পেমেন্ট</w:t>
            </w:r>
          </w:p>
        </w:tc>
        <w:tc>
          <w:tcPr>
            <w:tcW w:w="3075" w:type="dxa"/>
          </w:tcPr>
          <w:p w:rsidR="00465C6F" w:rsidRPr="00740543" w:rsidRDefault="00C720D6" w:rsidP="00C720D6">
            <w:pPr>
              <w:jc w:val="left"/>
              <w:rPr>
                <w:rFonts w:ascii="Bangla" w:eastAsiaTheme="majorHAnsi" w:hAnsi="Bangla" w:cs="Bangla"/>
                <w:color w:val="000000" w:themeColor="text1"/>
                <w:sz w:val="28"/>
                <w:szCs w:val="28"/>
                <w:lang w:bidi="bn-BD"/>
              </w:rPr>
            </w:pP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প্রস্থানের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দিনে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এয়ারপোর্ট</w:t>
            </w:r>
            <w:r w:rsidRPr="00740543">
              <w:rPr>
                <w:rStyle w:val="apple-converted-space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ে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ব্যাংক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ে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পরিদর্শন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apple-converted-space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>করে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রসিদ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প্রাপ্তির পর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পেমেন্ট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দাবি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জমা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BD"/>
              </w:rPr>
              <w:t xml:space="preserve"> 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দিতে</w:t>
            </w:r>
            <w:r w:rsidRPr="00740543">
              <w:rPr>
                <w:rStyle w:val="apple-converted-space"/>
                <w:rFonts w:ascii="Arial" w:hAnsi="Arial" w:cs="Bangla"/>
                <w:color w:val="000000" w:themeColor="text1"/>
                <w:sz w:val="28"/>
                <w:szCs w:val="28"/>
                <w:shd w:val="clear" w:color="auto" w:fill="F5F5F5"/>
              </w:rPr>
              <w:t> </w:t>
            </w:r>
            <w:r w:rsidRPr="00740543">
              <w:rPr>
                <w:rStyle w:val="hps"/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  <w:cs/>
                <w:lang w:bidi="bn-IN"/>
              </w:rPr>
              <w:t>নির্দেশনা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shd w:val="clear" w:color="auto" w:fill="F5F5F5"/>
              </w:rPr>
              <w:t>,</w:t>
            </w:r>
            <w:r w:rsidRPr="00740543">
              <w:rPr>
                <w:rFonts w:ascii="Bangla" w:hAnsi="Bangla" w:cs="Bangla"/>
                <w:color w:val="000000" w:themeColor="text1"/>
                <w:sz w:val="28"/>
                <w:szCs w:val="28"/>
                <w:cs/>
                <w:lang w:bidi="bn-BD"/>
              </w:rPr>
              <w:t xml:space="preserve"> প্রস্থান নিশ্চিত হওয়ার পর অর্থ গ্রহন। </w:t>
            </w:r>
          </w:p>
        </w:tc>
      </w:tr>
    </w:tbl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B718C" w:rsidRPr="00740543" w:rsidRDefault="004B718C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4B718C" w:rsidRPr="00740543" w:rsidRDefault="004B718C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465C6F" w:rsidRPr="00740543" w:rsidRDefault="00254E42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>P7</w:t>
      </w:r>
    </w:p>
    <w:p w:rsidR="00465C6F" w:rsidRPr="00740543" w:rsidRDefault="00254E42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>3</w:t>
      </w:r>
      <w:r w:rsidR="00465C6F"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 xml:space="preserve">) 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আপনার নিজের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একাউন্ট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না থাকে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দেশে ফেরার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অর্থ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উঠাতে পারবেন কি</w:t>
      </w:r>
      <w:r w:rsidR="00752FB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না</w:t>
      </w:r>
      <w:r w:rsidR="00752FBC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?</w:t>
      </w:r>
      <w:r w:rsidR="00752FBC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465C6F" w:rsidRPr="00740543" w:rsidRDefault="0078274B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আপনার যদি</w:t>
      </w:r>
      <w:r w:rsidRPr="00740543">
        <w:rPr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একাউন্ট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না থাকে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তাহলেও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অর্থ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সম্ভব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641515" w:rsidRPr="00740543" w:rsidRDefault="00641515" w:rsidP="0078274B">
      <w:pPr>
        <w:jc w:val="left"/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-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যেমন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দক্ষিণ কোরিয়া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য়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জীবনযাত্রার খরচ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স্থানান্তর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অ্যাকাউন্ট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নিয়োজিত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রেমিটেন্স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জন্য আবেদন করতে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দেশে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খোলা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একাউন্ট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 অর্থ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পাঠানোর জন্যনিয়োজিত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স্থানীয়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অ্যাকাউন্টে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সংযুক্ত</w:t>
      </w:r>
    </w:p>
    <w:p w:rsidR="0078274B" w:rsidRPr="00740543" w:rsidRDefault="00641515" w:rsidP="00641515">
      <w:pPr>
        <w:jc w:val="left"/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স্থানীয় অ্যাকাউন্ট</w:t>
      </w:r>
      <w:r w:rsidR="0078274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="0078274B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পরিবার</w:t>
      </w:r>
      <w:r w:rsidR="0078274B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="0078274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থার্ড</w:t>
      </w:r>
      <w:r w:rsidR="0078274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পার্টি</w:t>
      </w:r>
      <w:r w:rsidR="0078274B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="0078274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আগে</w:t>
      </w:r>
      <w:r w:rsidR="0078274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টাকা</w:t>
      </w:r>
      <w:r w:rsidR="0078274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8274B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পাঠিয়েছেন এমন 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অ্যাকাউন্ট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(দেশীয় 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একাউন্ট)</w:t>
      </w:r>
      <w:r w:rsidR="0078274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8274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হস্তান্তর</w:t>
      </w:r>
      <w:r w:rsidR="0078274B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hi-IN"/>
        </w:rPr>
        <w:t>।</w:t>
      </w:r>
    </w:p>
    <w:p w:rsidR="0078274B" w:rsidRPr="00740543" w:rsidRDefault="0078274B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cs/>
          <w:lang w:bidi="bn-BD"/>
        </w:rPr>
      </w:pPr>
    </w:p>
    <w:p w:rsidR="00465C6F" w:rsidRPr="00740543" w:rsidRDefault="002602BB" w:rsidP="002602BB">
      <w:pPr>
        <w:jc w:val="left"/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lastRenderedPageBreak/>
        <w:t xml:space="preserve">- 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অথবা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 অ্যাকাউন্ট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না থাকলে,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এমনকি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স্থানীয়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একাউন্ট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ও</w:t>
      </w:r>
      <w:r w:rsidR="00375638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যদি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না থাকে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="00375638" w:rsidRPr="00740543">
        <w:rPr>
          <w:rStyle w:val="alt-edited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দেশীয়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অ্যাকাউন্ট</w:t>
      </w:r>
      <w:r w:rsidR="00375638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তাহলেও দেশে 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টাকা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পাঠানো সম্ভব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*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স্থানান্তর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মাধ্যমে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সরাসরি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করলে 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 থেকে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অর্থ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প্রেরন</w:t>
      </w:r>
      <w:r w:rsidR="00375638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756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করা যাবে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hi-IN"/>
        </w:rPr>
        <w:t>।</w:t>
      </w:r>
    </w:p>
    <w:p w:rsidR="001C74AD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rtl/>
          <w:cs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 xml:space="preserve">* 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 কোম্পানি</w:t>
      </w:r>
      <w:r w:rsidR="00396AB1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তে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যখন আবেদন</w:t>
      </w:r>
      <w:r w:rsidR="00396AB1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করবেন তখন একটি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অনুদান</w:t>
      </w:r>
      <w:r w:rsidR="00396AB1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গৃহীত</w:t>
      </w:r>
      <w:r w:rsidR="00396AB1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স্বতন্ত্র সংখ্যা</w:t>
      </w:r>
      <w:r w:rsidR="00396AB1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96AB1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দিবে </w:t>
      </w:r>
      <w:r w:rsidR="00396AB1" w:rsidRPr="00740543">
        <w:rPr>
          <w:rFonts w:ascii="Bangla" w:eastAsia="바탕" w:hAnsi="바탕" w:cs="Bangla"/>
          <w:color w:val="000000" w:themeColor="text1"/>
          <w:sz w:val="28"/>
          <w:szCs w:val="28"/>
        </w:rPr>
        <w:t>→</w:t>
      </w:r>
      <w:r w:rsidR="00396AB1" w:rsidRPr="00740543">
        <w:rPr>
          <w:rFonts w:ascii="Bangla" w:eastAsia="바탕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96AB1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যা</w:t>
      </w:r>
      <w:r w:rsidR="00396AB1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দেশে ফেরার</w:t>
      </w:r>
      <w:r w:rsidR="00396AB1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 নির্দিষ্ট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স্থানীয়</w:t>
      </w:r>
      <w:r w:rsidR="00396AB1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 আপনার পরিচয় দিয়ে অর্থ গ্রহন করা।</w:t>
      </w:r>
      <w:r w:rsidR="00396AB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rtl/>
          <w:cs/>
        </w:rPr>
        <w:t xml:space="preserve"> </w:t>
      </w:r>
      <w:r w:rsidR="00396AB1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396AB1" w:rsidRPr="00740543" w:rsidRDefault="00396AB1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465C6F" w:rsidRPr="00740543" w:rsidRDefault="001C74AD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থেকে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প্রস্তাব</w:t>
      </w: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35107F" w:rsidRPr="00740543" w:rsidRDefault="0035107F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 xml:space="preserve">4) 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বিমানবন্দরে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যাওয়ার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দিন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381AB7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="00381AB7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গ্রহণ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,</w:t>
      </w:r>
      <w:r w:rsidR="00381AB7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81AB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কিভাবে করব?</w:t>
      </w:r>
    </w:p>
    <w:p w:rsidR="0035107F" w:rsidRPr="00740543" w:rsidRDefault="002E6340" w:rsidP="00F9100D">
      <w:pPr>
        <w:jc w:val="left"/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স্কিম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="00F9100D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ের সময়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"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বিমানবন্দর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',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F9100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নির্বাচিত </w:t>
      </w:r>
      <w:r w:rsidR="00F9100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করলে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অবিলম্বে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প্রদানকারীর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'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পরিশোধের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নির্দেশ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' </w:t>
      </w:r>
      <w:r w:rsidR="00F9100D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অনুযায়ী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শ্রমিকে</w:t>
      </w:r>
      <w:r w:rsidR="00F9100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F9100D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সেভাবে বীমা অর্থ প্রদান করা হবে। </w:t>
      </w:r>
    </w:p>
    <w:p w:rsidR="002E6340" w:rsidRPr="00740543" w:rsidRDefault="002E6340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465C6F" w:rsidRPr="00740543" w:rsidRDefault="00C9378D" w:rsidP="00371EA3">
      <w:pPr>
        <w:jc w:val="left"/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-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শ্রমিকদের যাওয়ার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দিন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পাসপোর্ট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টিকেট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আপনার 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নির্দেশাবলী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আনুন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="004C7E76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নির্দেশাবলী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পাসপোর্ট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দিলে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শ্রমিকদের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বীমা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বিনিময়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রসিদ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দিবে।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 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</w:p>
    <w:p w:rsidR="00465C6F" w:rsidRPr="00740543" w:rsidRDefault="0064741C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-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এবং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শুল্কমুক্ত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দোকান</w:t>
      </w:r>
      <w:r w:rsidR="005D326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থেকে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মুদ্রা বিনিময়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নগদ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হতে পারে</w:t>
      </w:r>
      <w:r w:rsidR="005D326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hi-IN"/>
        </w:rPr>
        <w:t>।</w:t>
      </w:r>
    </w:p>
    <w:p w:rsidR="004C7E76" w:rsidRPr="00740543" w:rsidRDefault="004C7E76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35107F" w:rsidRPr="00740543" w:rsidRDefault="00B9504D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বিমানবন্দরে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আবেদন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নির্বাচন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</w:p>
    <w:p w:rsidR="00B9504D" w:rsidRPr="00740543" w:rsidRDefault="00B9504D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35107F" w:rsidRPr="00740543" w:rsidRDefault="00C629DB" w:rsidP="0035107F">
      <w:pPr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জারি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নির্দেশনা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বীমা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rtl/>
          <w:cs/>
        </w:rPr>
        <w:t>-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</w:p>
    <w:p w:rsidR="00C629DB" w:rsidRPr="00740543" w:rsidRDefault="00C629DB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35107F" w:rsidRPr="00740543" w:rsidRDefault="00C629DB" w:rsidP="0035107F">
      <w:pPr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দিন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নির্দেশাবলী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বিমানবন্দর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-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C629DB" w:rsidRPr="00740543" w:rsidRDefault="00C629DB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35107F" w:rsidRPr="00740543" w:rsidRDefault="00572C2D" w:rsidP="0035107F">
      <w:pPr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বিনিময় জারি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রশিদ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-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572C2D" w:rsidRPr="00740543" w:rsidRDefault="00572C2D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465C6F" w:rsidRPr="00740543" w:rsidRDefault="00572C2D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চুড়ান্ত অনুমতির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বীমা অর্থ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="001347C4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এবং প্রস্থান 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</w:p>
    <w:p w:rsidR="00572C2D" w:rsidRPr="00740543" w:rsidRDefault="00572C2D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254E42" w:rsidRPr="00740543" w:rsidRDefault="00254E42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254E42" w:rsidRPr="00740543" w:rsidRDefault="00254E42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>P8</w:t>
      </w:r>
    </w:p>
    <w:p w:rsidR="0035107F" w:rsidRPr="00740543" w:rsidRDefault="0035107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 xml:space="preserve">5) 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দেশে</w:t>
      </w:r>
      <w:r w:rsidR="0058766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D9276F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অর্থ 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পাঠানো ব্যবস্থা</w:t>
      </w:r>
      <w:r w:rsidR="0058766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খারাপ</w:t>
      </w:r>
      <w:r w:rsidR="0058766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="0058766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</w:t>
      </w:r>
      <w:r w:rsidR="0058766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</w:t>
      </w:r>
      <w:r w:rsidR="00D9276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ার বীমা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</w:t>
      </w:r>
      <w:r w:rsidR="0058766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অর্থ </w:t>
      </w:r>
      <w:r w:rsidR="00D9276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পেতে অ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স্বাভাবিক</w:t>
      </w:r>
      <w:r w:rsidR="0058766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নয় কি</w:t>
      </w:r>
      <w:r w:rsidR="0058766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?</w:t>
      </w:r>
      <w:r w:rsidR="0058766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35107F" w:rsidRPr="00740543" w:rsidRDefault="00EB6BD8" w:rsidP="00EB6BD8">
      <w:pPr>
        <w:jc w:val="left"/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ইতিমধ্যে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দেশীয়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বাণিজ্যিক ব্যাংকের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মাধ্যমে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আমার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rtl/>
          <w:cs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15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টি দেশ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তিন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ধরনের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রেমিটেন্স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পাঠানো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যাবে 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="00751750" w:rsidRPr="00740543">
        <w:rPr>
          <w:rFonts w:ascii="Bangla" w:eastAsia="바탕" w:hAnsi="Bangla" w:cs="Bangla"/>
          <w:color w:val="000000" w:themeColor="text1"/>
          <w:sz w:val="28"/>
          <w:szCs w:val="28"/>
          <w:cs/>
          <w:lang w:bidi="bn-BD"/>
        </w:rPr>
        <w:t>(</w:t>
      </w:r>
      <w:r w:rsidR="00751750" w:rsidRPr="00740543">
        <w:rPr>
          <w:rFonts w:ascii="Bangla" w:eastAsia="바탕" w:hAnsi="바탕" w:cs="Bangla"/>
          <w:color w:val="000000" w:themeColor="text1"/>
          <w:sz w:val="28"/>
          <w:szCs w:val="28"/>
        </w:rPr>
        <w:t>①</w:t>
      </w:r>
      <w:r w:rsidR="00751750" w:rsidRPr="00740543">
        <w:rPr>
          <w:rFonts w:ascii="Bangla" w:eastAsia="바탕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অ্যাকাউন্ট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স্থানান্তর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Fonts w:ascii="Bangla" w:eastAsia="바탕" w:hAnsi="바탕" w:cs="Bangla"/>
          <w:color w:val="000000" w:themeColor="text1"/>
          <w:sz w:val="28"/>
          <w:szCs w:val="28"/>
        </w:rPr>
        <w:t>②</w:t>
      </w:r>
      <w:r w:rsidR="00751750" w:rsidRPr="00740543">
        <w:rPr>
          <w:rFonts w:ascii="Bangla" w:eastAsia="바탕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টাকা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পাঠাতে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একাউন্ট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সংযুক্ত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রয়েছে এমন </w:t>
      </w:r>
      <w:r w:rsidR="00751750"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="00751750" w:rsidRPr="00740543">
        <w:rPr>
          <w:rFonts w:ascii="Bangla" w:eastAsia="바탕" w:hAnsi="바탕" w:cs="Bangla"/>
          <w:color w:val="000000" w:themeColor="text1"/>
          <w:sz w:val="28"/>
          <w:szCs w:val="28"/>
        </w:rPr>
        <w:lastRenderedPageBreak/>
        <w:t>③</w:t>
      </w:r>
      <w:r w:rsidR="00751750" w:rsidRPr="00740543">
        <w:rPr>
          <w:rFonts w:ascii="Bangla" w:eastAsia="바탕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সরাসরি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একটি স্থানীয়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ব্যাংক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ট্রান্সফার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া</w:t>
      </w:r>
      <w:r w:rsidR="00751750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="008B5FEC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, তাই অনুমতি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B5FEC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আর্থিক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ব্যবস্থা</w:t>
      </w:r>
      <w:r w:rsidR="008B5FEC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য়</w:t>
      </w:r>
      <w:r w:rsidR="007517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বীমা</w:t>
      </w:r>
      <w:r w:rsidR="007517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B5FEC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অর্থ প্রেরনে কোন সমস্যা নেই। </w:t>
      </w:r>
    </w:p>
    <w:p w:rsidR="006F26FF" w:rsidRPr="00740543" w:rsidRDefault="006F26FF" w:rsidP="00EB6BD8">
      <w:pPr>
        <w:jc w:val="left"/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35107F" w:rsidRPr="00740543" w:rsidRDefault="0035107F" w:rsidP="0035107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Fonts w:ascii="Segoe UI Symbol" w:eastAsiaTheme="majorHAnsi" w:hAnsi="Segoe UI Symbol" w:cs="Bangla"/>
          <w:color w:val="000000" w:themeColor="text1"/>
          <w:sz w:val="28"/>
          <w:szCs w:val="28"/>
        </w:rPr>
        <w:t>☞</w:t>
      </w: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 xml:space="preserve"> </w:t>
      </w:r>
      <w:r w:rsidR="00792A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="00792A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92A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রেমিটেন্স</w:t>
      </w:r>
      <w:r w:rsidR="00792A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92A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স্কিম</w:t>
      </w:r>
      <w:r w:rsidR="00792A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92A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প্রশ্ন</w:t>
      </w:r>
      <w:r w:rsidR="00792A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92A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2</w:t>
      </w:r>
      <w:r w:rsidR="00792A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92A5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দেখুন</w:t>
      </w:r>
      <w:r w:rsidR="00792A5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35107F" w:rsidRPr="00740543" w:rsidRDefault="00792A50" w:rsidP="00740543">
      <w:pPr>
        <w:jc w:val="left"/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উপরন্তু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বর্তমান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পূর্ববর্তী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অ্যাক্ট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এদেশ থেকে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পূর্বে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া যেতে কিন্তু এখন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জন্য আবেদন কর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দেশে গিয়ে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রেমিটেন্স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উঠাতে পারবে। 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*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2013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সালে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</w:t>
      </w:r>
      <w:r w:rsidR="00740543">
        <w:rPr>
          <w:rStyle w:val="hps"/>
          <w:rFonts w:ascii="Bangla" w:hAnsi="Bangla" w:cs="Bangla" w:hint="cs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থেকে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ের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জন্য আবেদন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রেছে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1500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জন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(800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মিলিয়ন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উন</w:t>
      </w:r>
      <w:r w:rsidR="001968C3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যাইহোক</w:t>
      </w:r>
      <w:r w:rsidR="001968C3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, </w:t>
      </w:r>
      <w:r w:rsidR="0035003D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যাদের বীমা অর্থ 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প্রাপ্তির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1968C3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উদ্বেগ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রয়েছে, 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বিমানবন্দর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মাধ্যমে 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যাওয়ার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দিন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নগদ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968C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="001968C3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পেতে পারেন। </w:t>
      </w:r>
    </w:p>
    <w:p w:rsidR="0035003D" w:rsidRPr="00740543" w:rsidRDefault="0035003D" w:rsidP="0035003D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465C6F" w:rsidRPr="00740543" w:rsidRDefault="0035107F" w:rsidP="0035107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Fonts w:ascii="Segoe UI Symbol" w:eastAsiaTheme="majorHAnsi" w:hAnsi="Segoe UI Symbol" w:cs="Bangla"/>
          <w:color w:val="000000" w:themeColor="text1"/>
          <w:sz w:val="28"/>
          <w:szCs w:val="28"/>
        </w:rPr>
        <w:t>☞</w:t>
      </w: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 xml:space="preserve"> 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বিমানবন্দর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</w:t>
      </w:r>
      <w:r w:rsidR="0035003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="0035003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এবং পেমেন্ট</w:t>
      </w:r>
      <w:r w:rsidR="0035003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পদ্ধতি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="0035003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প্রশ্নের</w:t>
      </w:r>
      <w:r w:rsidR="0035003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4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35003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দেখুন</w:t>
      </w: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65C6F" w:rsidRPr="00740543" w:rsidRDefault="0035107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Fonts w:ascii="Bangla" w:eastAsiaTheme="majorHAnsi" w:hAnsi="Bangla" w:cs="Bangla"/>
          <w:color w:val="000000" w:themeColor="text1"/>
          <w:sz w:val="28"/>
          <w:szCs w:val="28"/>
        </w:rPr>
        <w:t xml:space="preserve">6) 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অবধারিতরূপে</w:t>
      </w:r>
      <w:r w:rsidR="008F1C1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="008F1C1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আগে</w:t>
      </w:r>
      <w:r w:rsidR="008F1C1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আপনি</w:t>
      </w:r>
      <w:r w:rsidR="008F1C1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আবেদন করতে না পারলে 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কীভাবে</w:t>
      </w:r>
      <w:r w:rsidR="008F1C1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8F1C1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পেতে পার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েন</w:t>
      </w:r>
      <w:r w:rsidR="008F1C16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?</w:t>
      </w:r>
      <w:r w:rsidR="008F1C16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1C726A" w:rsidRPr="00740543" w:rsidRDefault="001C726A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35107F" w:rsidRPr="00740543" w:rsidRDefault="001C726A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আগে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অর্থ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না করে থাকেন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তা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হলে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স্থানীয়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EPS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কেন্দ্র থেকে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আবেদন করতে পারবেন।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করে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অ্যাকাউন্ট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পদ্ধতিতে অর্থ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হস্তান্তর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করা যাবে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1C726A" w:rsidRPr="00740543" w:rsidRDefault="001C726A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021510" w:rsidRPr="00740543" w:rsidRDefault="001225A1" w:rsidP="0035107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*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এটি এমনকি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সংশোধনী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আগে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ও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আপনার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বাড়িতে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দেশ থেকে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জন্য আবেদন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করার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যেত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তবে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যে 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তারিখ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করবেন সেদিন 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থেকে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পেমেন্ট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14</w:t>
      </w:r>
      <w:r w:rsidR="00021510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21510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দিন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লাগবে। </w:t>
      </w:r>
      <w:r w:rsidR="00021510" w:rsidRPr="00740543">
        <w:rPr>
          <w:rFonts w:ascii="Bangla" w:hAnsi="Bangla" w:cs="Bangla"/>
          <w:color w:val="000000" w:themeColor="text1"/>
          <w:sz w:val="28"/>
          <w:szCs w:val="28"/>
        </w:rPr>
        <w:br/>
      </w:r>
    </w:p>
    <w:p w:rsidR="00465C6F" w:rsidRPr="00740543" w:rsidRDefault="00357732" w:rsidP="00465C6F">
      <w:pPr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উল্লেখ্য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456BB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অবসর বীমা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আইন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সংশোধনী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56BB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বীমার অর্থ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</w:t>
      </w:r>
      <w:r w:rsidR="00456BBF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2 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</w:t>
      </w:r>
      <w:r w:rsidR="00456BBF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ছর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→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3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বছর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প্রসারিত</w:t>
      </w:r>
      <w:r w:rsidR="00456BB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করা হয়েছে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এবং</w:t>
      </w:r>
      <w:r w:rsidR="00456BBF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করার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অনুজ্ঞ</w:t>
      </w:r>
      <w:r w:rsidR="00456BB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উল্লেখযোগ্যভাবে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উন্নত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56BB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করা হয়েছে। </w:t>
      </w:r>
    </w:p>
    <w:p w:rsidR="00456BBF" w:rsidRPr="00740543" w:rsidRDefault="00456BBF" w:rsidP="00465C6F">
      <w:pPr>
        <w:rPr>
          <w:rFonts w:ascii="Bangla" w:eastAsiaTheme="majorHAnsi" w:hAnsi="Bangla" w:cs="Bangla"/>
          <w:color w:val="000000" w:themeColor="text1"/>
          <w:sz w:val="28"/>
          <w:szCs w:val="28"/>
          <w:lang w:bidi="bn-BD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P9</w:t>
      </w:r>
    </w:p>
    <w:p w:rsidR="008D2E5B" w:rsidRPr="00740543" w:rsidRDefault="008D2E5B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8D6E52" w:rsidP="00FD77B6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অতীতে</w:t>
      </w:r>
      <w:r w:rsidR="008D2E5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(3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বছর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D2E5B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মধ্যেও বীমার অর্থ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 করা হয়নি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D2E5B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এমন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8D2E5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 অর্থ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D2E5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এইচআরডি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কোরিয়া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EPS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কেন্দ্র</w:t>
      </w:r>
      <w:r w:rsidR="008D2E5B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ের মাধ্যমে </w:t>
      </w:r>
      <w:r w:rsidR="008D2E5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খুঁজ</w:t>
      </w:r>
      <w:r w:rsidR="008D2E5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া এবং</w:t>
      </w:r>
      <w:r w:rsidR="008D2E5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8D2E5B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পরিচালিত হবে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="00FD77B6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  <w:t xml:space="preserve"> </w:t>
      </w:r>
    </w:p>
    <w:p w:rsidR="00FD77B6" w:rsidRPr="00740543" w:rsidRDefault="00FD77B6" w:rsidP="003A6679">
      <w:pPr>
        <w:wordWrap/>
        <w:adjustRightInd w:val="0"/>
        <w:jc w:val="left"/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*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C75C34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 অর্থের সময়সীমা অতিবাহিত হলেও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Theme="majorHAnsi" w:eastAsiaTheme="majorHAnsi" w:hAnsiTheme="majorHAnsi" w:cs="Bangla"/>
          <w:color w:val="000000" w:themeColor="text1"/>
          <w:sz w:val="28"/>
          <w:szCs w:val="28"/>
          <w:shd w:val="clear" w:color="auto" w:fill="F5F5F5"/>
        </w:rPr>
        <w:t>EPS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কেন্দ্র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এবং</w:t>
      </w:r>
      <w:r w:rsidR="00C75C34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সংস্থা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য়</w:t>
      </w:r>
      <w:r w:rsidR="00C75C3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প্রদেয়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জন্য আবেদন</w:t>
      </w:r>
      <w:r w:rsidR="00C75C34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করলে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C75C34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সে অর্থ পাবে 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EPS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কেন্দ্র এবং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বীমাসংস্থার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মাধ্যমে 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="00C75C3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ব্যক্তিকে 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অর্থ প্রদান</w:t>
      </w:r>
      <w:r w:rsidR="00C75C3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75C34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</w:p>
    <w:p w:rsidR="00FD77B6" w:rsidRPr="00740543" w:rsidRDefault="00FD77B6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19174F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7)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বর্তমান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নিয়োগকর্তার ব্যবসা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পরিস্থিতি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ভাল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নয়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তাই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অর্থ পেতে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কোন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কঠিন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হয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বে কি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?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3A6679" w:rsidRPr="00740543" w:rsidRDefault="00DF0015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বীমা মালিকের কাছ থেকেই পাওয়া নয়, সে মালিকের চুক্তি করার পর থেকে মালিকে এই বীমা বীমা কোম্পানীতে নিয়মিত জমা করতে হয়। </w:t>
      </w:r>
    </w:p>
    <w:p w:rsidR="00524843" w:rsidRPr="00740543" w:rsidRDefault="00524843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524843" w:rsidRPr="00740543" w:rsidRDefault="00DF0015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তাছাড়া, বিদেশী শ্রমিক </w:t>
      </w:r>
      <w:r w:rsidR="005E1E5E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>দেশে যাওয়ার আগে সরাসরি</w:t>
      </w:r>
      <w:r w:rsidR="004C1BF3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আবেদন করে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প্রস্থান গ্যারান্টি বীমা </w:t>
      </w:r>
      <w:r w:rsidR="005E1E5E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অর্থ পাওয়া </w:t>
      </w:r>
      <w:r w:rsidR="005E1E5E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lastRenderedPageBreak/>
        <w:t xml:space="preserve">জন্যে, </w:t>
      </w:r>
    </w:p>
    <w:p w:rsidR="00DF0015" w:rsidRPr="00740543" w:rsidRDefault="00DF0015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D4247E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ব্যবহারকারীর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মূল্যায়ন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ও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ব্যবস্থাপনা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অপ্রদত্ত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মজুরি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তথাপি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ডাক্তার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65E97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কোন প্রকার নিদের্শ ছাড়া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 কোম্পানী</w:t>
      </w:r>
      <w:r w:rsidR="00565E97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তে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একমাত্র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দাবী</w:t>
      </w:r>
      <w:r w:rsidR="00565E9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দার হবে। </w:t>
      </w:r>
    </w:p>
    <w:p w:rsidR="00524843" w:rsidRPr="00740543" w:rsidRDefault="00524843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072B11" w:rsidRPr="00740543" w:rsidRDefault="003A6679" w:rsidP="003A6679">
      <w:pPr>
        <w:wordWrap/>
        <w:adjustRightInd w:val="0"/>
        <w:jc w:val="left"/>
        <w:rPr>
          <w:rStyle w:val="apple-converted-space"/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8)</w:t>
      </w:r>
      <w:r w:rsidR="001E640B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="0036118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শ্রমিকের</w:t>
      </w:r>
      <w:r w:rsidR="0036118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কাজকর্ম</w:t>
      </w:r>
      <w:r w:rsidR="0036118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পরিবর্তন করা হলে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="00CF397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কর্মক্ষেত্র</w:t>
      </w:r>
      <w:r w:rsidR="0036118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পরিবর্তন</w:t>
      </w:r>
      <w:r w:rsidR="00072B1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ের</w:t>
      </w:r>
      <w:r w:rsidR="0036118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আগে</w:t>
      </w:r>
      <w:r w:rsidR="00CF3974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072B11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প্রস্থান </w:t>
      </w:r>
      <w:r w:rsidR="0036118E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="0036118E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72B11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বী</w:t>
      </w:r>
      <w:r w:rsidR="00A1092F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মা</w:t>
      </w:r>
      <w:r w:rsidR="00072B11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 অর্থও কি দেশে গিয়ে নিতে হবে?</w:t>
      </w:r>
    </w:p>
    <w:p w:rsidR="00072B11" w:rsidRPr="00740543" w:rsidRDefault="00072B11" w:rsidP="003A6679">
      <w:pPr>
        <w:wordWrap/>
        <w:adjustRightInd w:val="0"/>
        <w:jc w:val="left"/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</w:p>
    <w:p w:rsidR="003A6679" w:rsidRPr="00740543" w:rsidRDefault="00A1092F" w:rsidP="003A6679">
      <w:pPr>
        <w:wordWrap/>
        <w:adjustRightInd w:val="0"/>
        <w:jc w:val="left"/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বর্তমান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সংশোধিত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আইন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অনুযায়ী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, বিদেশী শ্রমিক কর্মক্ষেত্র  পরিবর্তনের আগে বা পরে হলেও প্রস্থান গ্যারান্টি বীমার অর্থ দেশে ফিরে গেলে ১৪দিনের মধ্যে পাবে। </w:t>
      </w:r>
    </w:p>
    <w:p w:rsidR="00A1092F" w:rsidRPr="00740543" w:rsidRDefault="00A1092F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505E15" w:rsidRPr="00740543" w:rsidRDefault="008010BD" w:rsidP="003A6679">
      <w:pPr>
        <w:wordWrap/>
        <w:adjustRightInd w:val="0"/>
        <w:jc w:val="left"/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>*</w:t>
      </w:r>
      <w:r w:rsidR="00505E15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উদাহরণ</w:t>
      </w:r>
      <w:r w:rsidR="00505E15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="00505E15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05E15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একটি</w:t>
      </w:r>
      <w:r w:rsidR="00505E15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05E15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কোম্পানী</w:t>
      </w:r>
      <w:r w:rsidR="00505E15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তে</w:t>
      </w:r>
      <w:r w:rsidR="00505E15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, </w:t>
      </w:r>
      <w:r w:rsidR="00505E15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A,B,C</w:t>
      </w:r>
      <w:r w:rsidR="00505E15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মালিককের কাছে কাজ করে অবশেষে </w:t>
      </w:r>
      <w:r w:rsidR="00505E15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C</w:t>
      </w:r>
      <w:r w:rsidR="00505E15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মালিকের কাছ থেকে রিলিজ নিল, </w:t>
      </w:r>
      <w:r w:rsidR="00505E15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A,B,C</w:t>
      </w:r>
      <w:r w:rsidR="00505E15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সকল কোম্পানিরই অর্থ একসাথে দেশে গিয়ে পাবে। </w:t>
      </w:r>
    </w:p>
    <w:p w:rsidR="008010BD" w:rsidRPr="00740543" w:rsidRDefault="008010BD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</w:pPr>
    </w:p>
    <w:p w:rsidR="008010BD" w:rsidRPr="00740543" w:rsidRDefault="008010BD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8103F3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অবসর ভাতা প্রস্থান গ্যারান্টি বীমার যে পাথর্ক্য থাকবে তা কাজ পরিবর্তনের সময়ই হোক আর একেবারে চলে গেলও তা মালিকের কাছে দাবি করতে হবে।  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0C36B5" w:rsidRPr="00740543" w:rsidRDefault="000C36B5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বিদেশী শ্রমিক কর্মক্ষেত্র পরিবরর্তন করার আগে মালিকের কাছে প্রস্থান গ্যারান্টি বীমা এবং অবসর ভাতার পার্থর্ক্য মালিকের কাছ পাবেন। 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P10</w:t>
      </w:r>
    </w:p>
    <w:p w:rsidR="003A6679" w:rsidRPr="00740543" w:rsidRDefault="003A6679" w:rsidP="003A6679">
      <w:pPr>
        <w:wordWrap/>
        <w:adjustRightInd w:val="0"/>
        <w:jc w:val="left"/>
        <w:rPr>
          <w:rStyle w:val="hps"/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9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）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এই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সংশোধনী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কার্যকরী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তারিখ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'14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.7.29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আছে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236757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তাই 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আইনের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কার্যকর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তারিখ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'14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.7.29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থেকে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236757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যারা দেশে যাবে তারা কি দেশে গিয়ে </w:t>
      </w:r>
      <w:r w:rsidR="0023675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প্রস্থান 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="00236757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5A45EB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5A45EB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236757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নিবে।</w:t>
      </w:r>
    </w:p>
    <w:p w:rsidR="005A45EB" w:rsidRPr="00740543" w:rsidRDefault="005A45EB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94419F" w:rsidP="003A6679">
      <w:pPr>
        <w:wordWrap/>
        <w:adjustRightInd w:val="0"/>
        <w:jc w:val="left"/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সময়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থেকে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14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দিন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জমা হতে লাগবে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="00831F3F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সংশোধিত আইন অনুযায়ী নিদিষ্ট সময় থেকে চালু হবে।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Pr="00740543">
        <w:rPr>
          <w:rStyle w:val="alt-edited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পরিশিষ্ট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আইনের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ধারা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2)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94419F" w:rsidRPr="00740543" w:rsidRDefault="0094419F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261261" w:rsidRPr="00740543" w:rsidRDefault="00CE7955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অতএব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শ্রমিকের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দেশ ফিরত রিপোর্ট অথবা কর্মক্ষেত্র পরিবর্তন শ্রমিক  </w:t>
      </w:r>
      <w:r w:rsidRPr="00740543">
        <w:rPr>
          <w:rFonts w:ascii="Times New Roman" w:eastAsiaTheme="minorHAnsi" w:hAnsi="Times New Roman" w:cs="Bangla"/>
          <w:color w:val="000000" w:themeColor="text1"/>
          <w:kern w:val="0"/>
          <w:sz w:val="28"/>
          <w:szCs w:val="28"/>
        </w:rPr>
        <w:t>‘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14.7.29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</w:t>
      </w:r>
      <w:r w:rsidR="00827D4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তারিখের আগ পর্যন্ত আবেদন করলে আগের মতো এই দেশ থেকে অর্থ পাবে কিন্তু </w:t>
      </w:r>
      <w:r w:rsidR="00827D4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(</w:t>
      </w:r>
      <w:r w:rsidR="00827D49" w:rsidRPr="00740543">
        <w:rPr>
          <w:rFonts w:ascii="Times New Roman" w:eastAsiaTheme="minorHAnsi" w:hAnsi="Times New Roman" w:cs="Bangla"/>
          <w:color w:val="000000" w:themeColor="text1"/>
          <w:kern w:val="0"/>
          <w:sz w:val="28"/>
          <w:szCs w:val="28"/>
        </w:rPr>
        <w:t>’</w:t>
      </w:r>
      <w:r w:rsidR="00827D4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14.7.29)</w:t>
      </w:r>
      <w:r w:rsidR="00827D4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তারিখের পর থেকে দেশে গিয়ে বীমার অর্থ উঠাতে হবে। </w:t>
      </w:r>
    </w:p>
    <w:p w:rsidR="00261261" w:rsidRPr="00740543" w:rsidRDefault="00261261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261261" w:rsidRPr="00740543" w:rsidRDefault="00C05BDD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উদাহরণ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Cambria Math" w:hAnsi="Cambria Math" w:cs="Bangla"/>
          <w:color w:val="000000" w:themeColor="text1"/>
          <w:sz w:val="28"/>
          <w:szCs w:val="28"/>
          <w:shd w:val="clear" w:color="auto" w:fill="F5F5F5"/>
        </w:rPr>
        <w:t>①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পরিবর্তনসমূহ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প্রস্থান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রিপোর্ট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এবংবিদেশী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শ্রমিকের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কর্মসংস্থান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পরিবর্তন যদি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'14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.7.28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তারিখে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হয়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তাহলে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বিদ্যমান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আইন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হিসাবে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বীমা অর্থ হবে। </w:t>
      </w:r>
    </w:p>
    <w:p w:rsidR="00261261" w:rsidRPr="00740543" w:rsidRDefault="00261261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C05BDD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Fonts w:ascii="Bangla" w:eastAsia="바탕" w:hAnsi="바탕" w:cs="Bangla"/>
          <w:color w:val="000000" w:themeColor="text1"/>
          <w:kern w:val="0"/>
          <w:sz w:val="28"/>
          <w:szCs w:val="28"/>
        </w:rPr>
        <w:t>②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পরিবর্তনসমূহ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প্রস্থান 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রিপোর্ট 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এবংবিদেশী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শ্রমিকের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কর্মসংস্থান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পরিবর্তন যদি</w:t>
      </w:r>
      <w:r w:rsidR="00C05BDD" w:rsidRPr="00740543">
        <w:rPr>
          <w:rFonts w:ascii="Times New Roman" w:eastAsiaTheme="minorHAnsi" w:hAnsi="Times New Roman" w:cs="Bangla"/>
          <w:color w:val="000000" w:themeColor="text1"/>
          <w:kern w:val="0"/>
          <w:sz w:val="28"/>
          <w:szCs w:val="28"/>
        </w:rPr>
        <w:t>’</w:t>
      </w:r>
      <w:r w:rsidR="00C05BDD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14.7.29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তারিখে 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হয়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তাহলে 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আপনি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বিদ্যমান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আইন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হিসাবে</w:t>
      </w:r>
      <w:r w:rsidR="00C05BDD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C05BDD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বীমা অর্থ দেশে গিয়ে উঠাতে হবে।</w:t>
      </w:r>
    </w:p>
    <w:p w:rsidR="00C05BDD" w:rsidRPr="00740543" w:rsidRDefault="00C05BDD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10) </w:t>
      </w:r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="004452C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="004452C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বীমা এবং অবসর ভাতা</w:t>
      </w:r>
      <w:proofErr w:type="gramStart"/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 </w:t>
      </w:r>
      <w:r w:rsidR="004452C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</w:t>
      </w:r>
      <w:proofErr w:type="gramEnd"/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ার্থক্য</w:t>
      </w:r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ব্যবহারকারী</w:t>
      </w:r>
      <w:r w:rsidR="004452C4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1F312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পূরণ কর</w:t>
      </w:r>
      <w:r w:rsidR="001F312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বেন কি</w:t>
      </w:r>
      <w:r w:rsidR="004452C4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না</w:t>
      </w:r>
      <w:r w:rsidR="004452C4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?</w:t>
      </w:r>
    </w:p>
    <w:p w:rsidR="003A6679" w:rsidRPr="00740543" w:rsidRDefault="00D06562" w:rsidP="003A6679">
      <w:pPr>
        <w:wordWrap/>
        <w:adjustRightInd w:val="0"/>
        <w:jc w:val="left"/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「</w:t>
      </w:r>
      <w:r w:rsidR="0052286A" w:rsidRPr="00740543">
        <w:rPr>
          <w:rStyle w:val="alt-edited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="0052286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রিটায়ারমেন্ট</w:t>
      </w:r>
      <w:r w:rsidR="0052286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বেনিফিট</w:t>
      </w:r>
      <w:r w:rsidR="0052286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সিকিউরিটি</w:t>
      </w:r>
      <w:r w:rsidR="0052286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অ্যাক্ট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」</w:t>
      </w:r>
      <w:r w:rsidR="0052286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2286A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মালিককে অবসর ভাতা 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পার্থক্য অতিরিক্ত</w:t>
      </w:r>
      <w:r w:rsidR="0052286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অর্থ 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এখান থেকে 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প্রদান কর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তে</w:t>
      </w:r>
      <w:r w:rsidR="0052286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হইবে</w:t>
      </w:r>
      <w:r w:rsidR="0052286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hi-IN"/>
        </w:rPr>
        <w:t xml:space="preserve">। </w:t>
      </w:r>
    </w:p>
    <w:p w:rsidR="00D06562" w:rsidRPr="00740543" w:rsidRDefault="00D06562" w:rsidP="003A6679">
      <w:pPr>
        <w:wordWrap/>
        <w:adjustRightInd w:val="0"/>
        <w:jc w:val="left"/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&lt;অবসর ভাতা </w:t>
      </w:r>
      <w:r w:rsidRPr="00740543">
        <w:rPr>
          <w:rStyle w:val="hps"/>
          <w:rFonts w:ascii="Bangla" w:hAnsi="Bangla" w:cs="Vrinda"/>
          <w:color w:val="000000" w:themeColor="text1"/>
          <w:sz w:val="28"/>
          <w:szCs w:val="28"/>
          <w:shd w:val="clear" w:color="auto" w:fill="F5F5F5"/>
          <w:cs/>
          <w:lang w:bidi="bn-BD"/>
        </w:rPr>
        <w:t>–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প্রস্থান গ্যারান্টি বীমা = মালিকের কাছ থেকে প্রাপ্য অতিরিক্ত অর্থ&gt; </w:t>
      </w:r>
    </w:p>
    <w:p w:rsidR="00D06562" w:rsidRPr="00740543" w:rsidRDefault="00D06562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11) 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সংবিধিবদ্ধ</w:t>
      </w:r>
      <w:r w:rsidR="004465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অবসর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ভাতা এবং প্রস্থান গ্যারান্টি</w:t>
      </w:r>
      <w:r w:rsidR="004465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="004465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মধ্যে </w:t>
      </w:r>
      <w:r w:rsidR="00383F4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পার্থক্য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অর্থ মালিক 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ের</w:t>
      </w:r>
      <w:r w:rsidR="004465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পরে</w:t>
      </w:r>
      <w:r w:rsidR="004465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প্রদান কর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বে</w:t>
      </w:r>
      <w:r w:rsidR="004465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?</w:t>
      </w:r>
      <w:r w:rsidR="004465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</w:p>
    <w:p w:rsidR="00893B3F" w:rsidRPr="00740543" w:rsidRDefault="00893B3F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B91639" w:rsidRPr="00740543" w:rsidRDefault="00B91639" w:rsidP="003A6679">
      <w:pPr>
        <w:wordWrap/>
        <w:adjustRightInd w:val="0"/>
        <w:jc w:val="left"/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সংবিধিবদ্ধ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83F4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অবসর</w:t>
      </w:r>
      <w:r w:rsidR="00383F4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ভাতা এবং প্রস্থান গ্যারান্টি</w:t>
      </w:r>
      <w:r w:rsidR="00383F4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83F4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383F4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="00383F49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83F4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মধ্যে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পার্থক্য</w:t>
      </w:r>
      <w:r w:rsidR="00383F4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নির্বিশেষে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বা </w:t>
      </w:r>
      <w:r w:rsidR="00383F49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কাজ পরিবর্তন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83F49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চুক্তির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মেয়াদ শেষ</w:t>
      </w:r>
      <w:r w:rsidR="00893B3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ে মালিককে এখান থেকে প্রদান করতে হবে।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</w:p>
    <w:p w:rsidR="00B91639" w:rsidRPr="00740543" w:rsidRDefault="00B91639" w:rsidP="003A6679">
      <w:pPr>
        <w:wordWrap/>
        <w:adjustRightInd w:val="0"/>
        <w:jc w:val="left"/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* 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সংবিধিবদ্ধ</w:t>
      </w:r>
      <w:r w:rsidR="00DA3F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অবসর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ভাতা এবং প্রস্থান গ্যারান্টি</w:t>
      </w:r>
      <w:r w:rsidR="00DA3F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="00DA3F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মধ্যে</w:t>
      </w:r>
      <w:r w:rsidR="00DA3F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পার্থক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্য</w:t>
      </w:r>
      <w:r w:rsidR="00DA3F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কোন</w:t>
      </w:r>
      <w:r w:rsidR="00DA3F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সংশোধনী</w:t>
      </w:r>
      <w:r w:rsidR="00DA3FAA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DA3FAA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নেই। </w:t>
      </w:r>
    </w:p>
    <w:p w:rsidR="008973B2" w:rsidRPr="00740543" w:rsidRDefault="008973B2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P11</w:t>
      </w:r>
    </w:p>
    <w:p w:rsidR="0032207F" w:rsidRPr="00740543" w:rsidRDefault="003A6679" w:rsidP="003A6679">
      <w:pPr>
        <w:wordWrap/>
        <w:adjustRightInd w:val="0"/>
        <w:jc w:val="left"/>
        <w:rPr>
          <w:rStyle w:val="apple-converted-space"/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12) </w:t>
      </w:r>
      <w:r w:rsidR="0032207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সংবিধিবদ্ধ</w:t>
      </w:r>
      <w:r w:rsidR="0032207F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2207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অবসর</w:t>
      </w:r>
      <w:r w:rsidR="0032207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ভাতা এবং প্রস্থান গ্যারান্টি</w:t>
      </w:r>
      <w:r w:rsidR="0032207F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2207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32207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="0032207F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2207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মধ্যে</w:t>
      </w:r>
      <w:r w:rsidR="0032207F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2207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পার্থক</w:t>
      </w:r>
      <w:r w:rsidR="0032207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্য</w:t>
      </w:r>
      <w:r w:rsidR="0032207F"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32207F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আসবে সেটা মালিকের কাছে কিভাবে চাইতে হবে আমাকে? </w:t>
      </w:r>
    </w:p>
    <w:p w:rsidR="0032207F" w:rsidRPr="00740543" w:rsidRDefault="0032207F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</w:pPr>
    </w:p>
    <w:p w:rsidR="003A6679" w:rsidRPr="00740543" w:rsidRDefault="00B92B3F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নীতি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 মাধ্যমে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গ্যারান্টি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থেকে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বের করা যায়। 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937155" w:rsidRPr="00740543" w:rsidRDefault="00937155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আরও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র্ভুল করার লক্ষ্যে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ি</w:t>
      </w:r>
      <w:r w:rsidR="006C72C5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বা মালিক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বীমা কোম্পানী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র কাছ থেকে </w:t>
      </w:r>
      <w:r w:rsidR="00047C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জেনে নিন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,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="00047C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গ্যারান্টি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047C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রসিদ</w:t>
      </w:r>
      <w:r w:rsidR="00047C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নিন।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আপনি</w:t>
      </w:r>
      <w:r w:rsidR="006C72C5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একটি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 সিস্টেম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স্থাপন কর</w:t>
      </w:r>
      <w:r w:rsidR="006C72C5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ুন</w:t>
      </w:r>
      <w:r w:rsidR="00047C38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hi-IN"/>
        </w:rPr>
        <w:t xml:space="preserve">। </w:t>
      </w:r>
    </w:p>
    <w:p w:rsidR="00937155" w:rsidRPr="00740543" w:rsidRDefault="00937155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8123BF" w:rsidRPr="00740543" w:rsidRDefault="009A6041" w:rsidP="003A6679">
      <w:pPr>
        <w:wordWrap/>
        <w:adjustRightInd w:val="0"/>
        <w:jc w:val="left"/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অতঃপর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সিস্টেমের মাধ্যমে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গ্যারান্টি 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384FA5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দাবির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প্রাপ্তি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আবেদন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এবং </w:t>
      </w:r>
      <w:r w:rsidR="008123BF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জেনে নিয়ে পাথর্ক্যের জন্য মালিককে অবহিত করা,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</w:t>
      </w:r>
    </w:p>
    <w:p w:rsidR="00254DBC" w:rsidRPr="00740543" w:rsidRDefault="009A6041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এই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পার্থক্য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নির্দেশক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ইউজার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চার্জ করা</w:t>
      </w:r>
      <w:r w:rsidRPr="00740543">
        <w:rPr>
          <w:rStyle w:val="apple-converted-space"/>
          <w:rFonts w:ascii="Arial" w:hAnsi="Arial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 xml:space="preserve">যেতে পারে </w:t>
      </w:r>
    </w:p>
    <w:p w:rsidR="00254DBC" w:rsidRPr="00740543" w:rsidRDefault="00254DBC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P12</w:t>
      </w:r>
    </w:p>
    <w:p w:rsidR="003A6679" w:rsidRPr="00740543" w:rsidRDefault="001A009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কর্মসংস্থান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এবং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দপ্তর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যোগাযোগ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="바탕" w:hAnsi="바탕" w:cs="Bangla"/>
          <w:color w:val="000000" w:themeColor="text1"/>
          <w:kern w:val="0"/>
          <w:sz w:val="28"/>
          <w:szCs w:val="28"/>
        </w:rPr>
        <w:t>※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="001A009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কর্মসংস্থান</w:t>
      </w:r>
      <w:r w:rsidR="001A0099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A009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এবং</w:t>
      </w:r>
      <w:r w:rsidR="001A0099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A009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শ্রম</w:t>
      </w:r>
      <w:r w:rsidR="001A0099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A009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দপ্তর</w:t>
      </w:r>
      <w:r w:rsidR="001A0099"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="001A009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পরামর্শদান</w:t>
      </w:r>
      <w:r w:rsidR="001A0099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="001A009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কেন্দ্র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Times New Roman" w:eastAsiaTheme="minorHAnsi" w:hAnsi="Times New Roman" w:cs="Bangla"/>
          <w:color w:val="000000" w:themeColor="text1"/>
          <w:kern w:val="0"/>
          <w:sz w:val="28"/>
          <w:szCs w:val="28"/>
        </w:rPr>
        <w:t>•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1544 - 1350 (</w:t>
      </w:r>
      <w:r w:rsidR="001A009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>কোরিয়ান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) / </w:t>
      </w:r>
      <w:r w:rsidR="001A009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>কোড ছাড়া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1350 (</w:t>
      </w:r>
      <w:r w:rsidR="001A009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>বিদেশী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/ </w:t>
      </w:r>
      <w:r w:rsidR="001A009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>ইংরেজী. চায়না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)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tbl>
      <w:tblPr>
        <w:tblOverlap w:val="never"/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1790"/>
        <w:gridCol w:w="5936"/>
        <w:gridCol w:w="1559"/>
      </w:tblGrid>
      <w:tr w:rsidR="00497267" w:rsidRPr="00740543" w:rsidTr="00C30523">
        <w:trPr>
          <w:trHeight w:val="473"/>
        </w:trPr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0B8F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নং</w:t>
            </w:r>
          </w:p>
        </w:tc>
        <w:tc>
          <w:tcPr>
            <w:tcW w:w="179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0B8F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সংস্থা</w:t>
            </w:r>
          </w:p>
        </w:tc>
        <w:tc>
          <w:tcPr>
            <w:tcW w:w="593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0B8F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ঠিকানা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0B8F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ফোন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7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0B8F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সিউল জব সেন্টার</w:t>
            </w:r>
          </w:p>
        </w:tc>
        <w:tc>
          <w:tcPr>
            <w:tcW w:w="59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0B8F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সিউল জংগু ছাংগিওদোং ১নং ছাংগিও বিল্ডিং ৪তলা 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02-2004-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7397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E52727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ছচু</w:t>
            </w:r>
            <w:r w:rsidR="002B64FC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5272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সিউল ছচু</w:t>
            </w:r>
            <w:r w:rsidR="002B64FC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গু বাংবে ৩ দোং ১০২২-১০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02-580-4983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C95B31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সিউল গাংনাম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C95B3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সিউল গাংনামগু দেছিদোং ৮৮৯-১৩, গুমগাংটাউন ৭-১০তলা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02-3468-4794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7774AD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সিউল দোংবু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774AD" w:rsidP="007774AD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সিউল সংফাগু খারাকদোং ৭৮ সংফা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IT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বেঞ্চটাউন থোংগান ৩‍~৫তলা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02-2142-8924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7774AD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সিউল সবু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774AD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সিউল মাপুগু ১৭৩, ছামছাং প্লাজা বিল্ডিং ৪‍~৫তলা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02-2077-6000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E52727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সিউল নামবু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5272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সিউল ইয়ংদোংপুগু ইয়াংপিউংদোং ১গা ১১৫ বনজি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02-2639-2300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E52727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সিউল বুকপু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5272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সিউল নোউনগু ছাংগে ৬দোং ৭৩৪-২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02-2171-1816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604115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সিউল খানাক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60411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সিউল গুরোগু গুরো ৩দোং ১৮২-৪ দেরোং পোস্ট টাওয়ার ৩ছা ২‍~৩তলা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043-845-7114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45893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ইনছন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45893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ইনছন নামদোংগু গুউল ৩দোং ১১১২ বনজি (</w:t>
            </w:r>
            <w:r w:rsidR="00B0417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মুনহাহেগোয়ানগিল ১২৫)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032-460-4701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F1405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ইনছন বুকপু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140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ইনছন গুয়াং</w:t>
            </w:r>
            <w:r w:rsidR="00B61347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ইয়ংসি গেইয়াংগু গেসানদোং ১০৬৩-১২ ইয়ংসান বিল্ডিং ২-৫তলা (ছাংজেরো ১০৩২)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032-540-5718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B61347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পুছন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6134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পুছনসি উনমিগু জোং ৩দোং ১০৮৬-৩ (গেনামকোনগিল ২৩৫)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032-320-8900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B61347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কিমপু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6134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কিমপুসি ছাংগিদোং ১৬০৪ ওল্ট টাউন বিল্ডিং ৩‍~৫ তলা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031-999-0912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B6134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উইজংম্বু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B6134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উইজংম্বুসি গানংদোং ৭৫৪ সিনদোংআপারাজিও বিল্ডিং ১‍~২ তলা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031-828-0812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345468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গুরি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4546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গুরিসি ইনছাংদোং ৬৭০-১ টেইয়ং বিল্ডিং ২তলা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031-560-5840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4546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নামিইয়াংজু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4546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নামিইয়াংজুসি গংছনরো ৯৫৩ গুমমারো প্লাজা ৩তলা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031-560-1991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87D3A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গুইয়াং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87D3A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 গুইয়াংসি ইলসান দোংগু ছাংহাংদোং ৭৩৬-২, লত্তে ও টাউন বিল্ডিং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031-920-3951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887D3A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সুউন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87D3A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সুউনসি পালতালগু ইনগেদোং ৯৩৯বনজি সিনদোংয়া পাসটেল ২‍~৪তলা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031-231-7864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F0D24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ইয়ংইন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F0D2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ইয়ংইন গিহোংগু গুগালদোং ৫৮১-১ গাংনামএনরিচ বিল্ডিং ৩‍~৪তলা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031-289-2210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F0D24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হোয়াসং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F0D2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গুয়াংজুসি সগু ছিপিউংদোং ১২২০ (হোনদেহেসাং বিল্ডিং ২তলা)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062-350-1424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3F0D2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সংনাম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F0D2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সংনামসি দুছুনদোং ৫৬৯বনজি দুছুনদেতক প্লাজা ২ছা ৪‍~৬তলা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031-739-3161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3F0D24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 খুয়াংজু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F0D2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খুয়াংজুসি ইয়কদোং ২৭-৮৬ (খুয়াংজুরো ২১৬) ছনহুয়া বিল্ডিং ৩‍~৪তলা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031-799-2740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F0D24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ইছন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F0D2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ইছনসি ছাংছনদোং ৪৪৩-৩৭ উন বিল্ডিং ১‍~৩তলা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031-644-3811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4F2B71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আনইয়াং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F2B7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আনইয়াংসি মানআনগু আনইয়াং ৪দোং ৬৭৬-৯১ বনজি আনইয়াং ৪তলা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031-463-0771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070C5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খাংমিয়ং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70C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খাংমিয়ংসি ছলসানদোং ৪৬৩-৩৮ হিলপেলিজ ১‍~২তলা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02-2680-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1500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25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070C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আনসান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070C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আনসানসি দানউনগু ছানদোং ৫২০-১ (উনগুছান ১১গিল)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031-412-6954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070C5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সিহোং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070C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সিহোংসি জংওয়াংদোং ৩৩-১ জংওয়াং প্লাজা ৩ 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031-496-1909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325E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পিয়নটেক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325E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পিয়নটেকসি ইছংদোং ৬০৮ ছাংদাং প্লাজা ২তলা (জুংআনরো ৪গা ৬০বনজি)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031-646-1258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DB388A" w:rsidP="00DB388A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ছুনছন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415F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ছুনছনসি ছকসানদোং ৮৮৫-৩ নেকছস প্লাজা বিল্ডিং ২-৫ তলা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033-250-1900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EB1D5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গাংলং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B1D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গাংউনদো গাংলংসি গিউদোং ১০০৩-১৮ সিনহোপ বিল্ডিং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033-610-1919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EB1D5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উনজু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B1D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গাংউনদো উনজুসি গেউনদোং ৪৫১-৪ হানসিন প্লাজা ৩তলা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033-769-0900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EB1D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তেবেক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EB1D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গাংউনদো তেবেকসি বনইয়ংরোগিল ৩৪১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033-552-8605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EB1D5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সামছক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EB1D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গাংউনদো সামছকসি নামইয়াংদোং ৩৩২, হোনজিন বিল্ডিং ৪তলা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033-573-9914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EB1D5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ইয়ংউল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EB1D5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গাংউনদো ইয়ংউল ইয়ংউলঅপ ইয়ংহোং ৫রি ৯৭৬-১ (বুনছু সুজে)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033-371-6260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EB1D5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পুসান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C2161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পুসান খুয়াং</w:t>
            </w:r>
            <w:r w:rsidR="00497267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ইয়কসি জিনগু ইয়াংজনদোং ১৫০-৩ পুসান জব সেন্টার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051-860-1919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497267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পুসান দোংবু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9726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পুসান</w:t>
            </w:r>
            <w:r w:rsidR="00C2161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 খুয়াংইয়কসি সুইয়ংগু খুয়াংআনদোং ৮৯-১৮ জব সেন্টার বিল্টিং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051-760-7103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C2161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পুসান বুকপু জব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lastRenderedPageBreak/>
              <w:t>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C2161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lastRenderedPageBreak/>
              <w:t xml:space="preserve">পুসান খুয়াংইয়কসি বুকগু হোয়ামিয়ং ৩দোং ২২৭০-৩ সেন্টার বিল্ডিং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lastRenderedPageBreak/>
              <w:t xml:space="preserve">১-৫তলা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051-330-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9900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37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540103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ছাংউন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540103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গংসাং নামদো ছাংউনসি সাংনামদোং ২৭-৩ জব সেন্টার বিল্ডিং ৬তলা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055-239-0900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540103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উলসান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540103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উলসান খুয়াংইয়কসি নামগু সামসানদোং ১৬০৪-২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052-228-1919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727FF5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কিমহে জব সেন্টার 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27FF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গংসাং নামদো কিমহে বুউনদোং ৬১১-৫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055-330-6421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27FF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ইয়াংসান 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27FF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গংসাং নামদো ইয়াংসানসি জুংবুদোং ৬৮৫-১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055-379-2400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27FF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জিনজু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27FF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গংসান নামদো জিনজু ছাংদেদোং ১২৭-১২ আনসং বিল্ডিং ২-৫তলা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055-760-6743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727FF5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তুংইয়ং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250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গংসান নামদো তুংইয়ংসি গুয়াংদুমিয়ং জুকরিমলি ১৫৮০-১৮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055-650-1800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3250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দেগু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250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দেগু খুয়াংইয়কসি সুসংগু বমঅদোং ৪৫-৩১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053-667-6000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603AC8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দেগু সবু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603AC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দেগু খুয়াংইয়কসি সগু নেদাংদোং ৫৬৯-৩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053-605-6500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367CB1" w:rsidP="00367CB1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পুহাং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67CB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গংসান বুকদো পুহাংসি বুকগু জুকদুদোং ৬১৮-৩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054-280-3000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8F208A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গংজু 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F208A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গংসান বুকদো গংজুসি সংদোংদোং ৫৯-৫, সংদোংছেমাউলগুমগু ৩,৪ তলা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054-778-2500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E7C9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গুমি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E7C9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গংসাংবুকদো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গুমিসি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সুংছংদোং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৫২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,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৫২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৪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বনজি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বেকসানরো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১০৮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054-440-3300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50B8C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ইয়ংজু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50B8C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গংসাংবুকদো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ইয়ংজুসি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উনদাংরো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৬৮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হুছন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৩৬বনজি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054-639-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1136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49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D50B8C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মুনগং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D50B8C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গংসাংবুকদো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মুনগংসি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মুছনরো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৮৫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054-559-8232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84098F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আনদোং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84098F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গংসানবুকদো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আনদোংসি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গংদোংরো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৪০০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054-851-8041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84098F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খুয়াংজু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জব সেন্টার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84098F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খুয়াংজু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বুকগু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বুকদোং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১৯০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062-609-8500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84098F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ছনজু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4098F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ছললাবুকদো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ছনজুসি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দকজিনগু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তেপিংরো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৭৯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বনজি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ছিনবুকদোং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৪১০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063-270-9100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975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ইকসান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975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ছললাবুকদো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ইকসানসি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ইকসানদেরো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৫২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গিল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১১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063-840-6526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975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গুনসান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975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ছললাবুকদো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গুনসানসি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ছুছুনরো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৬২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063-450-0600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B975F1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মুকপো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975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ছললানামদো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মুকপোসি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সাংদোং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১১২১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৪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061-280-0500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975F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সুনছন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E2C76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ছললানামদো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সুনছনসি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ছুরেদোং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১২৪৫বনজি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061-720-9114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E2C76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ইওসু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E2C76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ছললানামদো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ইওসুসি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মুনসুদোং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১১১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বুনসু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সুজে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061-6500-155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FC4DBD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দেজন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C4DBD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দেজিন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তানবাংদোং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৬৫৯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042-480-6000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FC4DBD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ছংজু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FC4DBD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ছুংছংবুকদো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ছংছুসি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হংদকগু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সাছাংদোং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১৭১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৫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ওল্টপায়াওপিসটেল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৪তলা</w:t>
            </w:r>
            <w:r w:rsidR="0025744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043-230-6700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60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FC2AC7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ছনআন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FC2AC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ছুনছংনামদো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ছনআনসি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সবুকগু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সংছংদোং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১৪৩৭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ছুংনাম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টাউন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lastRenderedPageBreak/>
              <w:t>৫</w:t>
            </w:r>
            <w:r w:rsidR="00105D0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তলা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041-620-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7400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61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740543" w:rsidRDefault="00B26268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ছুংজু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B2626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ছুংছংবুকদো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ছুংজুসি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মুনহোয়াদোং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৫০৭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043-850-4000</w:t>
            </w:r>
          </w:p>
        </w:tc>
      </w:tr>
      <w:tr w:rsidR="00497267" w:rsidRPr="00740543" w:rsidTr="00C30523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592EE1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62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F6F1B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বুরং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জব সেন্টার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F6F1B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ছুংছংনামদো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বুরংসি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মিয়ংছনদোং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৪৯৮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৬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041-930-6200</w:t>
            </w:r>
          </w:p>
        </w:tc>
      </w:tr>
    </w:tbl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-12-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-13-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P14</w:t>
      </w:r>
    </w:p>
    <w:p w:rsidR="003A6679" w:rsidRPr="00740543" w:rsidRDefault="00B06D6E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কোম্পানি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স্যামসাং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ফায়ার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lang w:bidi="bn-IN"/>
        </w:rPr>
        <w:t>&amp;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মেরিন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)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যোগাযোগ</w:t>
      </w:r>
    </w:p>
    <w:p w:rsidR="003A6679" w:rsidRPr="00740543" w:rsidRDefault="00B06D6E" w:rsidP="003A6679">
      <w:pPr>
        <w:wordWrap/>
        <w:adjustRightInd w:val="0"/>
        <w:jc w:val="left"/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মেরিন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ফায়ার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lang w:bidi="bn-IN"/>
        </w:rPr>
        <w:t>&amp;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মেরিন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কোং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(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লিঃ)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হুন্ডাই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ফায়ার ও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মেরিন 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কোং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(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লিঃ)</w:t>
      </w:r>
      <w:r w:rsidRPr="00740543">
        <w:rPr>
          <w:rFonts w:ascii="Bangla" w:hAnsi="Bangla" w:cs="Bangla"/>
          <w:color w:val="000000" w:themeColor="text1"/>
          <w:sz w:val="28"/>
          <w:szCs w:val="28"/>
          <w:lang w:bidi="bn-IN"/>
        </w:rPr>
        <w:t xml:space="preserve"> </w:t>
      </w:r>
      <w:r w:rsidRPr="00740543">
        <w:rPr>
          <w:rStyle w:val="hps"/>
          <w:rFonts w:asciiTheme="majorHAnsi" w:eastAsiaTheme="majorHAnsi" w:hAnsiTheme="majorHAnsi" w:cs="Bangla"/>
          <w:color w:val="000000" w:themeColor="text1"/>
          <w:sz w:val="28"/>
          <w:szCs w:val="28"/>
          <w:lang w:bidi="bn-IN"/>
        </w:rPr>
        <w:t>LIG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লিঃ)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দোংবু 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কোং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(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লিঃ)হানওয়া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জেনারেল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ইন্স্যুরেন্স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কোং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(লিঃ)</w:t>
      </w:r>
    </w:p>
    <w:p w:rsidR="00B06D6E" w:rsidRPr="00740543" w:rsidRDefault="00B06D6E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IN"/>
        </w:rPr>
      </w:pPr>
    </w:p>
    <w:p w:rsidR="003A6679" w:rsidRPr="00740543" w:rsidRDefault="00027140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নিদিষ্ট কাজ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: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lang w:bidi="bn-IN"/>
        </w:rPr>
        <w:t xml:space="preserve">,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বীমা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দাবি এবং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পেমেন্ট</w:t>
      </w:r>
    </w:p>
    <w:p w:rsidR="003A6679" w:rsidRPr="00740543" w:rsidRDefault="008C19DD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প্রস্থান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গ্যারান্টি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BD"/>
        </w:rPr>
        <w:t>বীমা</w:t>
      </w:r>
      <w:r w:rsidR="00063BBA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ফিরত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খরচ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বীমা</w:t>
      </w:r>
      <w:r w:rsidR="00063BBA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দুর্ঘটনা বিমা</w:t>
      </w:r>
      <w:r w:rsidR="00063BBA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>:</w:t>
      </w:r>
      <w:r w:rsidR="00063BBA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সামসং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মেরিন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ফায়ার</w:t>
      </w:r>
      <w:r w:rsidR="00063BBA"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কল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সেন্টার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এবং 16</w:t>
      </w:r>
      <w:r w:rsidR="0001760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>টি</w:t>
      </w:r>
      <w:r w:rsidR="00C80859"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BD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গ্রাহকদের সহায়তা</w:t>
      </w:r>
      <w:r w:rsidRPr="00740543">
        <w:rPr>
          <w:rFonts w:ascii="Bangla" w:hAnsi="Bangla" w:cs="Bangla"/>
          <w:color w:val="000000" w:themeColor="text1"/>
          <w:sz w:val="28"/>
          <w:szCs w:val="28"/>
          <w:cs/>
          <w:lang w:bidi="bn-IN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cs/>
          <w:lang w:bidi="bn-IN"/>
        </w:rPr>
        <w:t>কেন্দ্র</w:t>
      </w:r>
    </w:p>
    <w:p w:rsidR="00D11807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- 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বীমা কল সেন্টার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: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সিউল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ইউংসান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হানগাংদেরো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৩৮গিল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৩৭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(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ইউংসান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৫গা</w:t>
      </w:r>
      <w:r w:rsidR="00D11807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)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</w:p>
    <w:p w:rsidR="003A6679" w:rsidRPr="00740543" w:rsidRDefault="003A6679" w:rsidP="003A6679">
      <w:pPr>
        <w:wordWrap/>
        <w:adjustRightInd w:val="0"/>
        <w:jc w:val="left"/>
        <w:rPr>
          <w:rFonts w:asciiTheme="majorHAnsi" w:eastAsiaTheme="majorHAnsi" w:hAnsiTheme="majorHAnsi" w:cs="Bangla"/>
          <w:color w:val="000000" w:themeColor="text1"/>
          <w:kern w:val="0"/>
          <w:sz w:val="28"/>
          <w:szCs w:val="28"/>
        </w:rPr>
      </w:pPr>
      <w:r w:rsidRPr="00740543">
        <w:rPr>
          <w:rFonts w:asciiTheme="majorHAnsi" w:eastAsiaTheme="majorHAnsi" w:hAnsiTheme="majorHAnsi" w:cs="Bangla"/>
          <w:color w:val="000000" w:themeColor="text1"/>
          <w:kern w:val="0"/>
          <w:sz w:val="28"/>
          <w:szCs w:val="28"/>
        </w:rPr>
        <w:t>T</w:t>
      </w:r>
      <w:proofErr w:type="gramStart"/>
      <w:r w:rsidRPr="00740543">
        <w:rPr>
          <w:rFonts w:asciiTheme="majorHAnsi" w:eastAsiaTheme="majorHAnsi" w:hAnsiTheme="majorHAnsi" w:cs="Bangla"/>
          <w:color w:val="000000" w:themeColor="text1"/>
          <w:kern w:val="0"/>
          <w:sz w:val="28"/>
          <w:szCs w:val="28"/>
        </w:rPr>
        <w:t>:02</w:t>
      </w:r>
      <w:proofErr w:type="gramEnd"/>
      <w:r w:rsidRPr="00740543">
        <w:rPr>
          <w:rFonts w:asciiTheme="majorHAnsi" w:eastAsiaTheme="majorHAnsi" w:hAnsiTheme="majorHAnsi" w:cs="Bangla"/>
          <w:color w:val="000000" w:themeColor="text1"/>
          <w:kern w:val="0"/>
          <w:sz w:val="28"/>
          <w:szCs w:val="28"/>
        </w:rPr>
        <w:t>-2119-2400(www.samsungfire.com)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- </w:t>
      </w:r>
      <w:r w:rsidR="00C8085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16</w:t>
      </w:r>
      <w:r w:rsidR="00C8085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টি </w:t>
      </w:r>
      <w:r w:rsidR="00C8085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গ্রাহকদের সহায়তা কেন্দ্র</w:t>
      </w:r>
      <w:r w:rsidR="00A412B4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 চালু রয়েছে। 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3"/>
        <w:gridCol w:w="5936"/>
        <w:gridCol w:w="1451"/>
      </w:tblGrid>
      <w:tr w:rsidR="003A6679" w:rsidRPr="00740543" w:rsidTr="00C30523">
        <w:trPr>
          <w:trHeight w:val="473"/>
        </w:trPr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73842" w:rsidP="00073842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নং</w:t>
            </w:r>
          </w:p>
        </w:tc>
        <w:tc>
          <w:tcPr>
            <w:tcW w:w="94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73842" w:rsidP="00B67352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কোম্পানীর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নাম</w:t>
            </w:r>
          </w:p>
        </w:tc>
        <w:tc>
          <w:tcPr>
            <w:tcW w:w="593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73842" w:rsidP="00073842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ঠিকানা</w:t>
            </w:r>
          </w:p>
        </w:tc>
        <w:tc>
          <w:tcPr>
            <w:tcW w:w="1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73842" w:rsidP="00073842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ফোন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943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679" w:rsidRPr="00740543" w:rsidRDefault="00E95A50" w:rsidP="00B67352">
            <w:pPr>
              <w:snapToGrid w:val="0"/>
              <w:spacing w:line="384" w:lineRule="auto"/>
              <w:jc w:val="left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স্যামসাং</w:t>
            </w:r>
            <w:r w:rsidR="00CF7F3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CF7F3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হোয়াজে</w:t>
            </w:r>
          </w:p>
        </w:tc>
        <w:tc>
          <w:tcPr>
            <w:tcW w:w="59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CF7F3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গংগিদো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সুওনসি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পালতালগু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গুউনগুয়াংরো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২০৫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, </w:t>
            </w:r>
            <w:r w:rsidR="00E95A50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স্যামসাং হোয়াজে বিল্ডিং ৩তলা </w:t>
            </w:r>
            <w:r w:rsidR="00CB2DD6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(ইনগেদোং) </w:t>
            </w:r>
          </w:p>
        </w:tc>
        <w:tc>
          <w:tcPr>
            <w:tcW w:w="1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031-230-1042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32A6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গংগিদো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আনসানসি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দানউনগু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গুয়াংদকদেরো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২৫৯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স্যামসাং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হোয়াজে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গুজানদোং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031-413-7144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911B3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গংগিদো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উইজম্বুসি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সিমিনরো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৬২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996C12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স্যামসংসেংমিয়ংউইজংম্বুসাওক ৩তলা (উইজংম্বুদোং)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031-876-8115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D15B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ছুংনাম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ছনআনসি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দোংনামগু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ছংসু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১৪রো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৯৬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বেকসকমুনহা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সেন্টার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৯তলা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ছংদাংদোং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041-559-3714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6158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গংনাম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ছাংউনসি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মাছানউনগু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৩১৫দেরো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৬৭৪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স্যামসাং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হোয়াজে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055-250-2518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E2A62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গংগিদো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সংনামসি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সুজংগু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সংনামদেরো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১১৭১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স্যামসং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হোয়াজে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সুজিনদোং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031-758-8114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B6499" w:rsidP="004B6499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গংগিদো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পিয়ংতেকসি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গংগিদেরো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২৬১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BYC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৫তলা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বিজনদোং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031-657-6094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74471" w:rsidP="00F74471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ছুংবুক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ছুংজুসি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গুগউনদেরো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১১৩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BYC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গিউহোনদোং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043-845-7114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9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679" w:rsidRPr="00740543" w:rsidRDefault="00C47FBC" w:rsidP="00B67352">
            <w:pPr>
              <w:snapToGrid w:val="0"/>
              <w:spacing w:line="384" w:lineRule="auto"/>
              <w:jc w:val="left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হোনদো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হেসাং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E33EF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গংগিদো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সুওনসি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গুওনছনগু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হুউনরো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২৬৮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হোনদেহেসাং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গুওনছনদোং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031-230-0543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C210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ইনছনসি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নামদোংগু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মিরেরো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৭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হোনদে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হেসাং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গুউলদোং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032-222-1206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0C2104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পুসান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দোংগু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জুংআংদেরো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২৪০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হোনদে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হেসাং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পুসান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ছাওক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ছুরাংদোং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051-960-1025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961BCA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খুয়াংজুসি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সগু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সিছংরো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৭২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হোনদে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হেসাং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২তলা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ছিপিয়ংদোং</w:t>
            </w:r>
            <w:r w:rsidR="00EA41B1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062-350-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1424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740543" w:rsidRDefault="003A6679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694556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উলসানসি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নামগু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বনইয়ংরো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১৩১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হোনদে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হেসাং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তালদোং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052-229-1211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14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B67352">
            <w:pPr>
              <w:snapToGrid w:val="0"/>
              <w:spacing w:line="384" w:lineRule="auto"/>
              <w:jc w:val="left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Theme="majorHAnsi" w:eastAsiaTheme="majorHAnsi" w:hAnsiTheme="majorHAnsi" w:cs="Bangla"/>
                <w:color w:val="000000" w:themeColor="text1"/>
                <w:kern w:val="0"/>
                <w:sz w:val="28"/>
                <w:szCs w:val="28"/>
              </w:rPr>
              <w:t>LIG</w:t>
            </w:r>
            <w:r w:rsidR="00E42B38" w:rsidRPr="00740543">
              <w:rPr>
                <w:rFonts w:asciiTheme="majorHAnsi" w:eastAsiaTheme="majorHAnsi" w:hAnsiTheme="majorHAnsi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E42B38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সুনবো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42B38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LIG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সুনবো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ইকসানসি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হানারো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৪৬৪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দেসং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৪তলা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অইয়াংদোং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063-839-3983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15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F32B55" w:rsidP="00B67352">
            <w:pPr>
              <w:snapToGrid w:val="0"/>
              <w:spacing w:line="384" w:lineRule="auto"/>
              <w:jc w:val="left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দোংবু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হোয়াজে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672A01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দোংবুহোয়াজে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দেগু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জুংগু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তালগুবলদেরো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২০৫৮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আললিআনচ্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টাউন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১২তলা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নামসানদোং</w:t>
            </w:r>
            <w:r w:rsidR="0051166A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053-251-4137</w:t>
            </w:r>
          </w:p>
        </w:tc>
      </w:tr>
      <w:tr w:rsidR="003A6679" w:rsidRPr="00740543" w:rsidTr="00C30523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16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41DA2" w:rsidP="00B67352">
            <w:pPr>
              <w:snapToGrid w:val="0"/>
              <w:spacing w:line="384" w:lineRule="auto"/>
              <w:jc w:val="left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হানহোয়া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সুনবো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741DA2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হানহোয়া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সুনবো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ইনছনসি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পপিইয়ংগু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পপিইয়ংদেরো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৭৫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দেহান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সেংমিয়ং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বিল্ডিং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৯তলা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পপিইয়ংদোং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)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032-501-2181</w:t>
            </w:r>
          </w:p>
        </w:tc>
      </w:tr>
    </w:tbl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P15</w:t>
      </w:r>
    </w:p>
    <w:p w:rsidR="003A6679" w:rsidRPr="00740543" w:rsidRDefault="00BE658D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এইচআরডি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কোরিয়ার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ফোন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IN"/>
        </w:rPr>
        <w:t>নম্বরসমূহ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tbl>
      <w:tblPr>
        <w:tblOverlap w:val="never"/>
        <w:tblW w:w="9087" w:type="dxa"/>
        <w:tblBorders>
          <w:top w:val="single" w:sz="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1351"/>
        <w:gridCol w:w="5565"/>
        <w:gridCol w:w="1522"/>
      </w:tblGrid>
      <w:tr w:rsidR="003A6679" w:rsidRPr="00740543" w:rsidTr="00C30523">
        <w:trPr>
          <w:trHeight w:val="473"/>
        </w:trPr>
        <w:tc>
          <w:tcPr>
            <w:tcW w:w="649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33E2A" w:rsidP="00833E2A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নং</w:t>
            </w:r>
          </w:p>
        </w:tc>
        <w:tc>
          <w:tcPr>
            <w:tcW w:w="1351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33E2A" w:rsidP="00833E2A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কোম্পানী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নাম</w:t>
            </w:r>
          </w:p>
        </w:tc>
        <w:tc>
          <w:tcPr>
            <w:tcW w:w="5565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33E2A" w:rsidP="00833E2A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ঠিকানা</w:t>
            </w:r>
          </w:p>
        </w:tc>
        <w:tc>
          <w:tcPr>
            <w:tcW w:w="1522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833E2A" w:rsidP="00833E2A">
            <w:pPr>
              <w:snapToGrid w:val="0"/>
              <w:spacing w:line="384" w:lineRule="auto"/>
              <w:jc w:val="center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ফোন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CF231A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গুংদান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বোনবু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565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B725B7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উলসান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1A1C1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খাংইয়কসি</w:t>
            </w:r>
            <w:r w:rsidR="001A1C1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1A1C1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জুংগু</w:t>
            </w:r>
            <w:r w:rsidR="001A1C1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1A1C1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জুগারো</w:t>
            </w:r>
            <w:r w:rsidR="001A1C1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1A1C1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৩৪৫</w:t>
            </w:r>
            <w:r w:rsidR="001A1C1E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052-714-8572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351" w:type="dxa"/>
            <w:hideMark/>
          </w:tcPr>
          <w:p w:rsidR="003A6679" w:rsidRPr="00740543" w:rsidRDefault="001A1C1E" w:rsidP="001A1C1E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সিউল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জিঅক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বোনবু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1A1C1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সিউল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মাপুগু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বেকবপরো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৩১গিল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২১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02-3274-9621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351" w:type="dxa"/>
            <w:hideMark/>
          </w:tcPr>
          <w:p w:rsidR="003A6679" w:rsidRPr="00740543" w:rsidRDefault="001A1C1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সিউল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দোংবু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7E082F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চি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1A1C1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সিউল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গুয়াংজিনগু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তকসমরো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৩২গিল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৩৮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02-2024-1755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351" w:type="dxa"/>
            <w:hideMark/>
          </w:tcPr>
          <w:p w:rsidR="003A6679" w:rsidRPr="00740543" w:rsidRDefault="001A1C1E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সিউল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নামবু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7E082F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চি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1A1C1E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সিউল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ইয়ংদোংপুগু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6B6D86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বদনারুরো</w:t>
            </w:r>
            <w:r w:rsidR="006B6D86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6B6D86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১১০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02-6907-7120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351" w:type="dxa"/>
            <w:hideMark/>
          </w:tcPr>
          <w:p w:rsidR="003A6679" w:rsidRPr="00740543" w:rsidRDefault="007E082F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গাংউন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চিসা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EE69A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গাংউনদো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IN"/>
              </w:rPr>
              <w:t>ছুনছন</w:t>
            </w:r>
            <w:r w:rsidR="00DF755D"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সি দোংনেমিওন উনছাংগুগেগিল ১৩৫ 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033-248-8506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351" w:type="dxa"/>
            <w:hideMark/>
          </w:tcPr>
          <w:p w:rsidR="003A6679" w:rsidRPr="00740543" w:rsidRDefault="00DF755D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গাংলং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F755D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গাংলংদো গাংলংসি সাছনমিওন বাংদোংগিল ৬০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033-650-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5722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1351" w:type="dxa"/>
            <w:hideMark/>
          </w:tcPr>
          <w:p w:rsidR="003A6679" w:rsidRPr="00740543" w:rsidRDefault="00DF755D" w:rsidP="00B67352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ছুংবু জিঅক বুনবো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F755D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ইনছনসি নামদোংগু নামদোংসরো ২০৯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032-820-8652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1351" w:type="dxa"/>
            <w:hideMark/>
          </w:tcPr>
          <w:p w:rsidR="003A6679" w:rsidRPr="00740543" w:rsidRDefault="004E10C9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10C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সুউনসি গুউনসনগু হুমেসিললো ৪৬-৬৮</w:t>
            </w:r>
          </w:p>
        </w:tc>
        <w:tc>
          <w:tcPr>
            <w:tcW w:w="15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031-249-1247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10C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 বুকবো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10C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গংগিদো উইজংম্বুসি ছুদোংলো ১৪০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031-850-9132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1351" w:type="dxa"/>
            <w:hideMark/>
          </w:tcPr>
          <w:p w:rsidR="003A6679" w:rsidRPr="00740543" w:rsidRDefault="004E10C9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সংনাম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E10C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গংগিদো সংনামসি সুজংগু সংনামদেরো ১২১৭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031-750-6234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10</w:t>
            </w:r>
          </w:p>
        </w:tc>
        <w:tc>
          <w:tcPr>
            <w:tcW w:w="1351" w:type="dxa"/>
            <w:hideMark/>
          </w:tcPr>
          <w:p w:rsidR="003A6679" w:rsidRPr="00740543" w:rsidRDefault="0046663F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পুসান ছিওক বুনবো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46663F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পুসান খুয়াংইয়কসি বুকগু গুমগুগদেরো ৪৪১ বনগিল ২৬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051-330-1835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11</w:t>
            </w:r>
          </w:p>
        </w:tc>
        <w:tc>
          <w:tcPr>
            <w:tcW w:w="1351" w:type="dxa"/>
            <w:hideMark/>
          </w:tcPr>
          <w:p w:rsidR="003A6679" w:rsidRPr="00740543" w:rsidRDefault="00296A1F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পুসান নামবু চিসা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296A1F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পুসান খুয়াংইয়কসি নামগু সিনসনরো ৪৫৪-১৮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051-620-1935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12</w:t>
            </w:r>
          </w:p>
        </w:tc>
        <w:tc>
          <w:tcPr>
            <w:tcW w:w="1351" w:type="dxa"/>
            <w:hideMark/>
          </w:tcPr>
          <w:p w:rsidR="003A6679" w:rsidRPr="00740543" w:rsidRDefault="005C7CC0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গংনাম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গংনাম ছাংউনসি সংসানগু দুদেরো ২৩৯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055-212-7225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13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উলসান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উলসান খুয়াংইয়কসি নামগু বনইয়ংরো ১৭৩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052-220-3262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14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দেগু ছিওক বুনবো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দেগু খুয়াংইয়কসি দালসগু সংসগুংদানরো ২১৩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053-580-2362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15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গংবুক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গংবুক আনদোংসি সহুমিওন হাকগাসানওনছন গিল ৪২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054-840-3021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16</w:t>
            </w:r>
          </w:p>
        </w:tc>
        <w:tc>
          <w:tcPr>
            <w:tcW w:w="1351" w:type="dxa"/>
            <w:hideMark/>
          </w:tcPr>
          <w:p w:rsidR="003A6679" w:rsidRPr="00740543" w:rsidRDefault="005C7CC0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পুহাং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গংবুক পুহাংসি বুকগু বোবওনরো ১৪০ বনগিল ৯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054-251-8517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17</w:t>
            </w:r>
          </w:p>
        </w:tc>
        <w:tc>
          <w:tcPr>
            <w:tcW w:w="1351" w:type="dxa"/>
            <w:hideMark/>
          </w:tcPr>
          <w:p w:rsidR="003A6679" w:rsidRPr="00740543" w:rsidRDefault="005C7CC0" w:rsidP="005C7CC0">
            <w:pPr>
              <w:widowControl/>
              <w:wordWrap/>
              <w:autoSpaceDE/>
              <w:autoSpaceDN/>
              <w:jc w:val="left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খুয়াংজু ছিওক বুনবো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খুয়াংজু খুয়াংইয়কসি বুকগু ছমদানবেনছরো ৮২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062-970-</w:t>
            </w: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1751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351" w:type="dxa"/>
            <w:hideMark/>
          </w:tcPr>
          <w:p w:rsidR="003A6679" w:rsidRPr="00740543" w:rsidRDefault="005C7CC0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ছনবুক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ছনবুক ছনজুসি দকজিনগু ইউসাংরো ৬৯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063-210-9202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19</w:t>
            </w:r>
          </w:p>
        </w:tc>
        <w:tc>
          <w:tcPr>
            <w:tcW w:w="1351" w:type="dxa"/>
            <w:hideMark/>
          </w:tcPr>
          <w:p w:rsidR="003A6679" w:rsidRPr="00740543" w:rsidRDefault="005C7CC0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ছননাম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5C7CC0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ছননাম সুনছনসি সুনগুয়াংরো ৩৫-২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061-720-8522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95A3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মুকপো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95A3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ছননাম মুকপোসি ইয়ংসানরো ৮২০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061-288-3333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21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95A3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জেজু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95A3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জেজু জেজুসি বুকজিরো ১৯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064-729-0725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22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D95A35" w:rsidP="00D95A35">
            <w:pPr>
              <w:snapToGrid w:val="0"/>
              <w:spacing w:line="384" w:lineRule="auto"/>
              <w:jc w:val="left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দেজন ছিওক বুনবো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D95A3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>দেজনসি জংগু সমুনরো ২৫ বনগিল ১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042-580-9162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23</w:t>
            </w:r>
          </w:p>
        </w:tc>
        <w:tc>
          <w:tcPr>
            <w:tcW w:w="1351" w:type="dxa"/>
            <w:hideMark/>
          </w:tcPr>
          <w:p w:rsidR="003A6679" w:rsidRPr="00740543" w:rsidRDefault="00D95A35" w:rsidP="00C30523">
            <w:pPr>
              <w:widowControl/>
              <w:wordWrap/>
              <w:autoSpaceDE/>
              <w:autoSpaceDN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ছুংবুক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95A35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ছুংবুক ছংছুসি হুংদকগু ১ সনহুয়ানরো ৩৯৪ গিল ৮১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043-279-9016</w:t>
            </w:r>
          </w:p>
        </w:tc>
      </w:tr>
      <w:tr w:rsidR="003A6679" w:rsidRPr="00740543" w:rsidTr="00C30523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24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D464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ছুংনাম চিসা 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DD464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lang w:bidi="bn-BD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  <w:cs/>
                <w:lang w:bidi="bn-BD"/>
              </w:rPr>
              <w:t xml:space="preserve">ছুংনাম ছনআনসি সবুকগু ছনইলগু ১ গিল ২৭ 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40543" w:rsidRDefault="003A6679" w:rsidP="00C30523">
            <w:pPr>
              <w:snapToGrid w:val="0"/>
              <w:spacing w:line="384" w:lineRule="auto"/>
              <w:textAlignment w:val="baseline"/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</w:pPr>
            <w:r w:rsidRPr="00740543">
              <w:rPr>
                <w:rFonts w:ascii="Bangla" w:eastAsiaTheme="minorHAnsi" w:hAnsi="Bangla" w:cs="Bangla"/>
                <w:color w:val="000000" w:themeColor="text1"/>
                <w:kern w:val="0"/>
                <w:sz w:val="28"/>
                <w:szCs w:val="28"/>
              </w:rPr>
              <w:t>041-620-7625</w:t>
            </w:r>
          </w:p>
        </w:tc>
      </w:tr>
    </w:tbl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0E01C8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>এইচ আর ডি কোরিয়া কল সেন্টার</w:t>
      </w:r>
      <w:r w:rsidR="003A667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 xml:space="preserve"> : 1644-8000 </w:t>
      </w: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>বিদেশী পরামর্শ সেন্টার</w:t>
      </w:r>
      <w:r w:rsidR="003A6679"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: 1577-0071</w:t>
      </w: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3A6679" w:rsidRPr="00740543" w:rsidRDefault="003A66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  <w:t>P16</w:t>
      </w:r>
    </w:p>
    <w:p w:rsidR="003A6679" w:rsidRPr="00740543" w:rsidRDefault="003A6679" w:rsidP="003A6679">
      <w:pPr>
        <w:wordWrap/>
        <w:adjustRightInd w:val="0"/>
        <w:jc w:val="left"/>
        <w:rPr>
          <w:rFonts w:asciiTheme="majorHAnsi" w:eastAsiaTheme="majorHAnsi" w:hAnsiTheme="majorHAnsi" w:cs="Bangla"/>
          <w:color w:val="000000" w:themeColor="text1"/>
          <w:kern w:val="0"/>
          <w:sz w:val="28"/>
          <w:szCs w:val="28"/>
        </w:rPr>
      </w:pPr>
      <w:r w:rsidRPr="00740543">
        <w:rPr>
          <w:rFonts w:asciiTheme="majorHAnsi" w:eastAsiaTheme="majorHAnsi" w:hAnsiTheme="majorHAnsi" w:cs="Bangla"/>
          <w:color w:val="000000" w:themeColor="text1"/>
          <w:kern w:val="0"/>
          <w:sz w:val="28"/>
          <w:szCs w:val="28"/>
        </w:rPr>
        <w:t>www.hrdkorea.or.kr</w:t>
      </w:r>
    </w:p>
    <w:p w:rsidR="003A6679" w:rsidRPr="00740543" w:rsidRDefault="00D549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৪টি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শ্রমিকদের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নিয়োজিত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গাইড</w:t>
      </w:r>
    </w:p>
    <w:p w:rsidR="003A6679" w:rsidRPr="00740543" w:rsidRDefault="00D54979" w:rsidP="003A6679">
      <w:pPr>
        <w:wordWrap/>
        <w:adjustRightInd w:val="0"/>
        <w:jc w:val="left"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•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প্রস্থান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অবসরভাতা</w:t>
      </w:r>
      <w:proofErr w:type="gramStart"/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proofErr w:type="gramEnd"/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•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রিটার্ন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খরচ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="002044E3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বিমান টিকিট খরচ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•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="002044E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গ্যারান্টি</w:t>
      </w:r>
      <w:r w:rsidR="002044E3"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="002044E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="002044E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="002044E3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বকেয়া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মজুরি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="002044E3"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>থাকলে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Fonts w:ascii="Bangla" w:hAnsi="Bangla" w:cs="Bangla"/>
          <w:color w:val="000000" w:themeColor="text1"/>
          <w:sz w:val="28"/>
          <w:szCs w:val="28"/>
        </w:rPr>
        <w:br/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lastRenderedPageBreak/>
        <w:t>•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দুর্ঘটনা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(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মৃত্যু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, 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রোগ</w:t>
      </w:r>
      <w:r w:rsidR="002044E3"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BD"/>
        </w:rPr>
        <w:t xml:space="preserve"> হলে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)</w:t>
      </w:r>
    </w:p>
    <w:p w:rsidR="003A6679" w:rsidRPr="00740543" w:rsidRDefault="003A6679" w:rsidP="003A6679">
      <w:pPr>
        <w:wordWrap/>
        <w:rPr>
          <w:rFonts w:ascii="Bangla" w:eastAsiaTheme="minorHAnsi" w:hAnsi="Bangla" w:cs="Bangla"/>
          <w:color w:val="000000" w:themeColor="text1"/>
          <w:kern w:val="0"/>
          <w:sz w:val="28"/>
          <w:szCs w:val="28"/>
        </w:rPr>
      </w:pPr>
    </w:p>
    <w:p w:rsidR="00465C6F" w:rsidRPr="00740543" w:rsidRDefault="005E41DE" w:rsidP="005E41DE">
      <w:pPr>
        <w:wordWrap/>
        <w:rPr>
          <w:rFonts w:ascii="Bangla" w:eastAsiaTheme="minorHAnsi" w:hAnsi="Bangla" w:cs="Bangla"/>
          <w:color w:val="000000" w:themeColor="text1"/>
          <w:kern w:val="0"/>
          <w:sz w:val="28"/>
          <w:szCs w:val="28"/>
          <w:lang w:bidi="bn-BD"/>
        </w:rPr>
      </w:pPr>
      <w:r w:rsidRPr="00740543">
        <w:rPr>
          <w:rFonts w:ascii="Bangla" w:eastAsiaTheme="minorHAnsi" w:hAnsi="Bangla" w:cs="Bangla"/>
          <w:color w:val="000000" w:themeColor="text1"/>
          <w:kern w:val="0"/>
          <w:sz w:val="28"/>
          <w:szCs w:val="28"/>
          <w:cs/>
          <w:lang w:bidi="bn-BD"/>
        </w:rPr>
        <w:t xml:space="preserve">পোস্ট) ৬৮১-২৪০ উলসান খুয়াংইয়ংসি ছুংগু ছুংগারো ৩৪৫ </w:t>
      </w:r>
    </w:p>
    <w:p w:rsidR="00465C6F" w:rsidRPr="00740543" w:rsidRDefault="005E41DE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আন্তর্জাতিক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জনশক্তি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বিভাগ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শ্রমিক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ব্যুরো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  <w:rtl/>
          <w:cs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বিদেশী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বীমা</w:t>
      </w:r>
      <w:r w:rsidRPr="00740543">
        <w:rPr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 xml:space="preserve"> 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TF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  <w:cs/>
          <w:lang w:bidi="bn-IN"/>
        </w:rPr>
        <w:t>টিম</w:t>
      </w:r>
      <w:r w:rsidRPr="00740543">
        <w:rPr>
          <w:rStyle w:val="apple-converted-space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 </w:t>
      </w:r>
      <w:r w:rsidRPr="00740543">
        <w:rPr>
          <w:rStyle w:val="hps"/>
          <w:rFonts w:ascii="Bangla" w:hAnsi="Bangla" w:cs="Bangla"/>
          <w:color w:val="000000" w:themeColor="text1"/>
          <w:sz w:val="28"/>
          <w:szCs w:val="28"/>
          <w:shd w:val="clear" w:color="auto" w:fill="F5F5F5"/>
        </w:rPr>
        <w:t>__</w:t>
      </w: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65C6F" w:rsidRPr="00740543" w:rsidRDefault="00465C6F" w:rsidP="00465C6F">
      <w:pPr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p w:rsidR="00465C6F" w:rsidRPr="00740543" w:rsidRDefault="00465C6F" w:rsidP="00465C6F">
      <w:pPr>
        <w:jc w:val="center"/>
        <w:rPr>
          <w:rFonts w:ascii="Bangla" w:eastAsiaTheme="majorHAnsi" w:hAnsi="Bangla" w:cs="Bangla"/>
          <w:color w:val="000000" w:themeColor="text1"/>
          <w:sz w:val="28"/>
          <w:szCs w:val="28"/>
        </w:rPr>
      </w:pPr>
    </w:p>
    <w:sectPr w:rsidR="00465C6F" w:rsidRPr="00740543" w:rsidSect="00517A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247" w:rsidRDefault="00213247" w:rsidP="003A6679">
      <w:r>
        <w:separator/>
      </w:r>
    </w:p>
  </w:endnote>
  <w:endnote w:type="continuationSeparator" w:id="0">
    <w:p w:rsidR="00213247" w:rsidRDefault="00213247" w:rsidP="003A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ngla">
    <w:panose1 w:val="03000603000000000000"/>
    <w:charset w:val="00"/>
    <w:family w:val="script"/>
    <w:pitch w:val="variable"/>
    <w:sig w:usb0="80018003" w:usb1="00002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247" w:rsidRDefault="00213247" w:rsidP="003A6679">
      <w:r>
        <w:separator/>
      </w:r>
    </w:p>
  </w:footnote>
  <w:footnote w:type="continuationSeparator" w:id="0">
    <w:p w:rsidR="00213247" w:rsidRDefault="00213247" w:rsidP="003A6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5C"/>
    <w:rsid w:val="00017609"/>
    <w:rsid w:val="00021510"/>
    <w:rsid w:val="00027140"/>
    <w:rsid w:val="00045893"/>
    <w:rsid w:val="00047C38"/>
    <w:rsid w:val="00051858"/>
    <w:rsid w:val="00063BBA"/>
    <w:rsid w:val="00070C5E"/>
    <w:rsid w:val="00072B11"/>
    <w:rsid w:val="00073842"/>
    <w:rsid w:val="000C0BB1"/>
    <w:rsid w:val="000C2104"/>
    <w:rsid w:val="000C36B5"/>
    <w:rsid w:val="000E01C8"/>
    <w:rsid w:val="000E3E63"/>
    <w:rsid w:val="000F3CFE"/>
    <w:rsid w:val="0010580B"/>
    <w:rsid w:val="00105D01"/>
    <w:rsid w:val="00106116"/>
    <w:rsid w:val="001225A1"/>
    <w:rsid w:val="001347C4"/>
    <w:rsid w:val="001400D8"/>
    <w:rsid w:val="001405DF"/>
    <w:rsid w:val="00144FE4"/>
    <w:rsid w:val="00185BFD"/>
    <w:rsid w:val="0019174F"/>
    <w:rsid w:val="00194282"/>
    <w:rsid w:val="001966C8"/>
    <w:rsid w:val="001968C3"/>
    <w:rsid w:val="001A0099"/>
    <w:rsid w:val="001A1C1E"/>
    <w:rsid w:val="001B3620"/>
    <w:rsid w:val="001C726A"/>
    <w:rsid w:val="001C74AD"/>
    <w:rsid w:val="001D477E"/>
    <w:rsid w:val="001E640B"/>
    <w:rsid w:val="001F2C2A"/>
    <w:rsid w:val="001F3129"/>
    <w:rsid w:val="002044E3"/>
    <w:rsid w:val="00213247"/>
    <w:rsid w:val="002351D6"/>
    <w:rsid w:val="00236757"/>
    <w:rsid w:val="00240E94"/>
    <w:rsid w:val="002428F4"/>
    <w:rsid w:val="00254DBC"/>
    <w:rsid w:val="00254E42"/>
    <w:rsid w:val="00257448"/>
    <w:rsid w:val="002602BB"/>
    <w:rsid w:val="00261261"/>
    <w:rsid w:val="002710F6"/>
    <w:rsid w:val="00272FE2"/>
    <w:rsid w:val="00296A1F"/>
    <w:rsid w:val="002B5AF2"/>
    <w:rsid w:val="002B64FC"/>
    <w:rsid w:val="002D3383"/>
    <w:rsid w:val="002D7FFC"/>
    <w:rsid w:val="002E6340"/>
    <w:rsid w:val="002F6709"/>
    <w:rsid w:val="0032207F"/>
    <w:rsid w:val="003250F1"/>
    <w:rsid w:val="00341529"/>
    <w:rsid w:val="00345468"/>
    <w:rsid w:val="00346963"/>
    <w:rsid w:val="0035003D"/>
    <w:rsid w:val="0035107F"/>
    <w:rsid w:val="003536D4"/>
    <w:rsid w:val="00357732"/>
    <w:rsid w:val="0036118E"/>
    <w:rsid w:val="00367CB1"/>
    <w:rsid w:val="00371EA3"/>
    <w:rsid w:val="00375638"/>
    <w:rsid w:val="00381AB7"/>
    <w:rsid w:val="00383F49"/>
    <w:rsid w:val="00384FA5"/>
    <w:rsid w:val="00396AB1"/>
    <w:rsid w:val="003A6679"/>
    <w:rsid w:val="003C6DA5"/>
    <w:rsid w:val="003F0D24"/>
    <w:rsid w:val="003F5DA8"/>
    <w:rsid w:val="00403B9F"/>
    <w:rsid w:val="0043691E"/>
    <w:rsid w:val="004428B1"/>
    <w:rsid w:val="004452C4"/>
    <w:rsid w:val="004465AA"/>
    <w:rsid w:val="00453818"/>
    <w:rsid w:val="00456BBF"/>
    <w:rsid w:val="00465C6F"/>
    <w:rsid w:val="0046663F"/>
    <w:rsid w:val="00495047"/>
    <w:rsid w:val="00497267"/>
    <w:rsid w:val="004A6E2A"/>
    <w:rsid w:val="004B1D53"/>
    <w:rsid w:val="004B4BAB"/>
    <w:rsid w:val="004B6499"/>
    <w:rsid w:val="004B718C"/>
    <w:rsid w:val="004B73A8"/>
    <w:rsid w:val="004C1BF3"/>
    <w:rsid w:val="004C5CE7"/>
    <w:rsid w:val="004C7E76"/>
    <w:rsid w:val="004D2C2D"/>
    <w:rsid w:val="004E0B8F"/>
    <w:rsid w:val="004E10C9"/>
    <w:rsid w:val="004E2817"/>
    <w:rsid w:val="004E301F"/>
    <w:rsid w:val="004E705E"/>
    <w:rsid w:val="004F11B1"/>
    <w:rsid w:val="004F2B71"/>
    <w:rsid w:val="00502A85"/>
    <w:rsid w:val="00505E15"/>
    <w:rsid w:val="0051166A"/>
    <w:rsid w:val="00517A29"/>
    <w:rsid w:val="0052286A"/>
    <w:rsid w:val="00524843"/>
    <w:rsid w:val="00537479"/>
    <w:rsid w:val="00540103"/>
    <w:rsid w:val="00542E2B"/>
    <w:rsid w:val="00565E97"/>
    <w:rsid w:val="00572C2D"/>
    <w:rsid w:val="00580AD0"/>
    <w:rsid w:val="0058735D"/>
    <w:rsid w:val="00587669"/>
    <w:rsid w:val="00592EE1"/>
    <w:rsid w:val="005A45EB"/>
    <w:rsid w:val="005B278A"/>
    <w:rsid w:val="005B71A4"/>
    <w:rsid w:val="005C7CC0"/>
    <w:rsid w:val="005D3266"/>
    <w:rsid w:val="005D56E9"/>
    <w:rsid w:val="005E1E5E"/>
    <w:rsid w:val="005E41DE"/>
    <w:rsid w:val="005E7C90"/>
    <w:rsid w:val="00603AC8"/>
    <w:rsid w:val="00604115"/>
    <w:rsid w:val="00641515"/>
    <w:rsid w:val="0064741C"/>
    <w:rsid w:val="00660701"/>
    <w:rsid w:val="00671A2E"/>
    <w:rsid w:val="00672A01"/>
    <w:rsid w:val="00694556"/>
    <w:rsid w:val="006A0589"/>
    <w:rsid w:val="006B0796"/>
    <w:rsid w:val="006B6D86"/>
    <w:rsid w:val="006C72C5"/>
    <w:rsid w:val="006F26FF"/>
    <w:rsid w:val="006F7371"/>
    <w:rsid w:val="007255C4"/>
    <w:rsid w:val="00727FF5"/>
    <w:rsid w:val="00732266"/>
    <w:rsid w:val="00736525"/>
    <w:rsid w:val="00740543"/>
    <w:rsid w:val="00741DA2"/>
    <w:rsid w:val="00751750"/>
    <w:rsid w:val="00752FBC"/>
    <w:rsid w:val="00767481"/>
    <w:rsid w:val="00771BB8"/>
    <w:rsid w:val="00772AE4"/>
    <w:rsid w:val="007774AD"/>
    <w:rsid w:val="0078274B"/>
    <w:rsid w:val="007911B3"/>
    <w:rsid w:val="00792A50"/>
    <w:rsid w:val="007A28A0"/>
    <w:rsid w:val="007C74E2"/>
    <w:rsid w:val="007E082F"/>
    <w:rsid w:val="007F18A6"/>
    <w:rsid w:val="007F44F7"/>
    <w:rsid w:val="00800339"/>
    <w:rsid w:val="008010BD"/>
    <w:rsid w:val="008103F3"/>
    <w:rsid w:val="00810E5C"/>
    <w:rsid w:val="008123BF"/>
    <w:rsid w:val="008124D7"/>
    <w:rsid w:val="0082149D"/>
    <w:rsid w:val="00827D49"/>
    <w:rsid w:val="00831F3F"/>
    <w:rsid w:val="00833E2A"/>
    <w:rsid w:val="0084098F"/>
    <w:rsid w:val="00853426"/>
    <w:rsid w:val="00861584"/>
    <w:rsid w:val="00865623"/>
    <w:rsid w:val="00887D3A"/>
    <w:rsid w:val="00893B3F"/>
    <w:rsid w:val="008973B2"/>
    <w:rsid w:val="008B5FEC"/>
    <w:rsid w:val="008C1244"/>
    <w:rsid w:val="008C19DD"/>
    <w:rsid w:val="008D2E5B"/>
    <w:rsid w:val="008D6E52"/>
    <w:rsid w:val="008F1C16"/>
    <w:rsid w:val="008F208A"/>
    <w:rsid w:val="00901650"/>
    <w:rsid w:val="009154A3"/>
    <w:rsid w:val="00935626"/>
    <w:rsid w:val="00937155"/>
    <w:rsid w:val="00940AEE"/>
    <w:rsid w:val="0094419F"/>
    <w:rsid w:val="00961BCA"/>
    <w:rsid w:val="0097127B"/>
    <w:rsid w:val="0097381C"/>
    <w:rsid w:val="00990209"/>
    <w:rsid w:val="00996C12"/>
    <w:rsid w:val="009A0CF0"/>
    <w:rsid w:val="009A34A4"/>
    <w:rsid w:val="009A6041"/>
    <w:rsid w:val="009D102E"/>
    <w:rsid w:val="009D1A3B"/>
    <w:rsid w:val="00A0469B"/>
    <w:rsid w:val="00A05DCF"/>
    <w:rsid w:val="00A1092F"/>
    <w:rsid w:val="00A31256"/>
    <w:rsid w:val="00A339E2"/>
    <w:rsid w:val="00A412B4"/>
    <w:rsid w:val="00A447B7"/>
    <w:rsid w:val="00AA4DB5"/>
    <w:rsid w:val="00AB3F2C"/>
    <w:rsid w:val="00AB5440"/>
    <w:rsid w:val="00AD7431"/>
    <w:rsid w:val="00B0370F"/>
    <w:rsid w:val="00B04178"/>
    <w:rsid w:val="00B06D6E"/>
    <w:rsid w:val="00B26268"/>
    <w:rsid w:val="00B325E4"/>
    <w:rsid w:val="00B414C2"/>
    <w:rsid w:val="00B61347"/>
    <w:rsid w:val="00B64F9C"/>
    <w:rsid w:val="00B67352"/>
    <w:rsid w:val="00B725B7"/>
    <w:rsid w:val="00B91639"/>
    <w:rsid w:val="00B92B3F"/>
    <w:rsid w:val="00B945E3"/>
    <w:rsid w:val="00B9504D"/>
    <w:rsid w:val="00B975F1"/>
    <w:rsid w:val="00BD15B0"/>
    <w:rsid w:val="00BD2DAE"/>
    <w:rsid w:val="00BD31A0"/>
    <w:rsid w:val="00BE658D"/>
    <w:rsid w:val="00C01BAD"/>
    <w:rsid w:val="00C05BDD"/>
    <w:rsid w:val="00C07669"/>
    <w:rsid w:val="00C21618"/>
    <w:rsid w:val="00C26453"/>
    <w:rsid w:val="00C30523"/>
    <w:rsid w:val="00C31AE6"/>
    <w:rsid w:val="00C33850"/>
    <w:rsid w:val="00C42DE5"/>
    <w:rsid w:val="00C47FBC"/>
    <w:rsid w:val="00C629DB"/>
    <w:rsid w:val="00C655C3"/>
    <w:rsid w:val="00C66164"/>
    <w:rsid w:val="00C720D6"/>
    <w:rsid w:val="00C75C34"/>
    <w:rsid w:val="00C80859"/>
    <w:rsid w:val="00C9378D"/>
    <w:rsid w:val="00C95B31"/>
    <w:rsid w:val="00CB2DD6"/>
    <w:rsid w:val="00CC15B5"/>
    <w:rsid w:val="00CE7955"/>
    <w:rsid w:val="00CE7BE8"/>
    <w:rsid w:val="00CF231A"/>
    <w:rsid w:val="00CF3974"/>
    <w:rsid w:val="00CF7F3E"/>
    <w:rsid w:val="00D06562"/>
    <w:rsid w:val="00D11807"/>
    <w:rsid w:val="00D16BC5"/>
    <w:rsid w:val="00D22256"/>
    <w:rsid w:val="00D415F0"/>
    <w:rsid w:val="00D4247E"/>
    <w:rsid w:val="00D50B8C"/>
    <w:rsid w:val="00D54979"/>
    <w:rsid w:val="00D6364F"/>
    <w:rsid w:val="00D9276F"/>
    <w:rsid w:val="00D92F4F"/>
    <w:rsid w:val="00D95A35"/>
    <w:rsid w:val="00DA3FAA"/>
    <w:rsid w:val="00DA7D56"/>
    <w:rsid w:val="00DB2DD3"/>
    <w:rsid w:val="00DB388A"/>
    <w:rsid w:val="00DB7DCE"/>
    <w:rsid w:val="00DD4649"/>
    <w:rsid w:val="00DF0015"/>
    <w:rsid w:val="00DF0925"/>
    <w:rsid w:val="00DF6DF9"/>
    <w:rsid w:val="00DF755D"/>
    <w:rsid w:val="00E3712B"/>
    <w:rsid w:val="00E42B38"/>
    <w:rsid w:val="00E43056"/>
    <w:rsid w:val="00E52727"/>
    <w:rsid w:val="00E535BE"/>
    <w:rsid w:val="00E70EDE"/>
    <w:rsid w:val="00E7179F"/>
    <w:rsid w:val="00E73F3B"/>
    <w:rsid w:val="00E805A1"/>
    <w:rsid w:val="00E95A50"/>
    <w:rsid w:val="00E9642B"/>
    <w:rsid w:val="00EA41B1"/>
    <w:rsid w:val="00EB1D5E"/>
    <w:rsid w:val="00EB6BD8"/>
    <w:rsid w:val="00EE69A5"/>
    <w:rsid w:val="00EF6F1B"/>
    <w:rsid w:val="00F035B8"/>
    <w:rsid w:val="00F04B1B"/>
    <w:rsid w:val="00F04DA6"/>
    <w:rsid w:val="00F11F3C"/>
    <w:rsid w:val="00F1405E"/>
    <w:rsid w:val="00F23679"/>
    <w:rsid w:val="00F2792C"/>
    <w:rsid w:val="00F32A64"/>
    <w:rsid w:val="00F32B55"/>
    <w:rsid w:val="00F3346E"/>
    <w:rsid w:val="00F42329"/>
    <w:rsid w:val="00F61B92"/>
    <w:rsid w:val="00F74471"/>
    <w:rsid w:val="00F9100D"/>
    <w:rsid w:val="00F95C90"/>
    <w:rsid w:val="00F963F2"/>
    <w:rsid w:val="00FA04DA"/>
    <w:rsid w:val="00FA1A7F"/>
    <w:rsid w:val="00FA661D"/>
    <w:rsid w:val="00FC2AC7"/>
    <w:rsid w:val="00FC4DBD"/>
    <w:rsid w:val="00FD77B6"/>
    <w:rsid w:val="00FE2A62"/>
    <w:rsid w:val="00FE2C76"/>
    <w:rsid w:val="00FE33EF"/>
    <w:rsid w:val="00F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character" w:customStyle="1" w:styleId="hps">
    <w:name w:val="hps"/>
    <w:basedOn w:val="a0"/>
    <w:rsid w:val="00F963F2"/>
  </w:style>
  <w:style w:type="character" w:customStyle="1" w:styleId="alt-edited1">
    <w:name w:val="alt-edited1"/>
    <w:basedOn w:val="a0"/>
    <w:rsid w:val="00F23679"/>
    <w:rPr>
      <w:color w:val="4D90F0"/>
    </w:rPr>
  </w:style>
  <w:style w:type="character" w:customStyle="1" w:styleId="shorttext">
    <w:name w:val="short_text"/>
    <w:basedOn w:val="a0"/>
    <w:rsid w:val="00E805A1"/>
  </w:style>
  <w:style w:type="paragraph" w:customStyle="1" w:styleId="a7">
    <w:name w:val="바탕글"/>
    <w:basedOn w:val="a"/>
    <w:rsid w:val="00D16BC5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D16BC5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8"/>
    <w:uiPriority w:val="99"/>
    <w:semiHidden/>
    <w:rsid w:val="00D16BC5"/>
    <w:rPr>
      <w:rFonts w:ascii="Tahoma" w:hAnsi="Tahoma" w:cs="Tahoma"/>
      <w:kern w:val="2"/>
      <w:sz w:val="16"/>
      <w:szCs w:val="16"/>
    </w:rPr>
  </w:style>
  <w:style w:type="character" w:customStyle="1" w:styleId="apple-converted-space">
    <w:name w:val="apple-converted-space"/>
    <w:basedOn w:val="a0"/>
    <w:rsid w:val="00D54979"/>
  </w:style>
  <w:style w:type="character" w:customStyle="1" w:styleId="alt-edited">
    <w:name w:val="alt-edited"/>
    <w:basedOn w:val="a0"/>
    <w:rsid w:val="003756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character" w:customStyle="1" w:styleId="hps">
    <w:name w:val="hps"/>
    <w:basedOn w:val="a0"/>
    <w:rsid w:val="00F963F2"/>
  </w:style>
  <w:style w:type="character" w:customStyle="1" w:styleId="alt-edited1">
    <w:name w:val="alt-edited1"/>
    <w:basedOn w:val="a0"/>
    <w:rsid w:val="00F23679"/>
    <w:rPr>
      <w:color w:val="4D90F0"/>
    </w:rPr>
  </w:style>
  <w:style w:type="character" w:customStyle="1" w:styleId="shorttext">
    <w:name w:val="short_text"/>
    <w:basedOn w:val="a0"/>
    <w:rsid w:val="00E805A1"/>
  </w:style>
  <w:style w:type="paragraph" w:customStyle="1" w:styleId="a7">
    <w:name w:val="바탕글"/>
    <w:basedOn w:val="a"/>
    <w:rsid w:val="00D16BC5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D16BC5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8"/>
    <w:uiPriority w:val="99"/>
    <w:semiHidden/>
    <w:rsid w:val="00D16BC5"/>
    <w:rPr>
      <w:rFonts w:ascii="Tahoma" w:hAnsi="Tahoma" w:cs="Tahoma"/>
      <w:kern w:val="2"/>
      <w:sz w:val="16"/>
      <w:szCs w:val="16"/>
    </w:rPr>
  </w:style>
  <w:style w:type="character" w:customStyle="1" w:styleId="apple-converted-space">
    <w:name w:val="apple-converted-space"/>
    <w:basedOn w:val="a0"/>
    <w:rsid w:val="00D54979"/>
  </w:style>
  <w:style w:type="character" w:customStyle="1" w:styleId="alt-edited">
    <w:name w:val="alt-edited"/>
    <w:basedOn w:val="a0"/>
    <w:rsid w:val="00375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1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3662</Words>
  <Characters>20875</Characters>
  <Application>Microsoft Office Word</Application>
  <DocSecurity>0</DocSecurity>
  <Lines>173</Lines>
  <Paragraphs>48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2014-06-30T00:13:00Z</dcterms:created>
  <dcterms:modified xsi:type="dcterms:W3CDTF">2014-06-30T00:13:00Z</dcterms:modified>
</cp:coreProperties>
</file>