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20DAD17D" w:rsidR="00E36603" w:rsidRPr="00383C42" w:rsidRDefault="00383C42" w:rsidP="00787FA6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44"/>
                <w:szCs w:val="44"/>
              </w:rPr>
            </w:pPr>
            <w:r w:rsidRPr="00383C42">
              <w:rPr>
                <w:rFonts w:ascii="HYHeadLine-Medium" w:eastAsia="HYHeadLine-Medium" w:cs="Myanmar Text" w:hint="cs"/>
                <w:w w:val="95"/>
                <w:sz w:val="44"/>
                <w:szCs w:val="44"/>
                <w:cs/>
                <w:lang w:bidi="my-MM"/>
              </w:rPr>
              <w:t>နှစ်သစ်ကူးပိတ်ရက်အတွက်</w:t>
            </w:r>
            <w:r w:rsidRPr="00383C42">
              <w:rPr>
                <w:rFonts w:ascii="HYHeadLine-Medium" w:eastAsia="HYHeadLine-Medium" w:cs="Myanmar Text"/>
                <w:w w:val="95"/>
                <w:sz w:val="44"/>
                <w:szCs w:val="44"/>
                <w:cs/>
                <w:lang w:bidi="my-MM"/>
              </w:rPr>
              <w:t xml:space="preserve"> </w:t>
            </w:r>
            <w:r w:rsidRPr="00383C42">
              <w:rPr>
                <w:rFonts w:ascii="HYHeadLine-Medium" w:eastAsia="HYHeadLine-Medium" w:cs="Myanmar Text" w:hint="cs"/>
                <w:w w:val="95"/>
                <w:sz w:val="44"/>
                <w:szCs w:val="44"/>
                <w:cs/>
                <w:lang w:bidi="my-MM"/>
              </w:rPr>
              <w:t>ရောဂါခြေချုပ်စည်းမျဉ်းများ</w:t>
            </w:r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7BEB5FEA"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①</w:t>
            </w:r>
            <w:r w:rsidR="00383C42" w:rsidRPr="00383C42">
              <w:rPr>
                <w:rFonts w:ascii="Times New Roman" w:eastAsia="HYHeadLine-Medium" w:cs="Myanmar Text" w:hint="cs"/>
                <w:bCs/>
                <w:sz w:val="26"/>
                <w:szCs w:val="26"/>
                <w:shd w:val="clear" w:color="auto" w:fill="FFCEB0"/>
                <w:cs/>
                <w:lang w:bidi="my-MM"/>
              </w:rPr>
              <w:t>မထွက်ခွာမီ</w:t>
            </w:r>
          </w:p>
          <w:p w14:paraId="475B4B6B" w14:textId="025A46D0" w:rsidR="00E36603" w:rsidRPr="0072469D" w:rsidRDefault="00C61644" w:rsidP="003207F8">
            <w:pPr>
              <w:pStyle w:val="aa"/>
              <w:spacing w:before="100" w:line="265" w:lineRule="auto"/>
              <w:ind w:left="108" w:hangingChars="50" w:hanging="108"/>
              <w:jc w:val="left"/>
              <w:rPr>
                <w:rFonts w:ascii="HCI Poppy"/>
                <w:b/>
                <w:bCs/>
                <w:spacing w:val="-24"/>
                <w:sz w:val="26"/>
                <w:szCs w:val="26"/>
              </w:rPr>
            </w:pPr>
            <w:r w:rsidRPr="00443177"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>①</w:t>
            </w:r>
            <w:r w:rsidR="000F284F" w:rsidRPr="000F284F">
              <w:rPr>
                <w:rFonts w:ascii="Times New Roman" w:cs="Myanmar Text" w:hint="cs"/>
                <w:b/>
                <w:spacing w:val="-12"/>
                <w:sz w:val="26"/>
                <w:szCs w:val="26"/>
                <w:cs/>
                <w:lang w:bidi="my-MM"/>
              </w:rPr>
              <w:t>သင့်တွင်</w:t>
            </w:r>
            <w:r w:rsidR="000F284F" w:rsidRPr="000F284F">
              <w:rPr>
                <w:rFonts w:ascii="Times New Roman" w:cs="Myanmar Text"/>
                <w:b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ကိုဗစ်</w:t>
            </w:r>
            <w:r w:rsidR="00C20C22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>-</w:t>
            </w:r>
            <w:r w:rsidR="00C20C22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၁၉</w:t>
            </w:r>
            <w:r w:rsidR="000F284F" w:rsidRPr="00C20C22">
              <w:rPr>
                <w:rFonts w:ascii="Times New Roman"/>
                <w:bCs/>
                <w:spacing w:val="-12"/>
                <w:sz w:val="26"/>
                <w:szCs w:val="26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၏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သံသယလက္ခဏာများ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(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ဖျားခြင်း၊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ချောင်းဆိုးခြင်း၊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လည်ချောင်းနာခြင်း၊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ကြွက်သားကိုက်ခဲခြင်း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စသည်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)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ရှိပါက</w:t>
            </w:r>
            <w:r w:rsidR="000F284F" w:rsidRPr="000F284F">
              <w:rPr>
                <w:rFonts w:ascii="Times New Roman" w:cs="Myanmar Text"/>
                <w:b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0F284F">
              <w:rPr>
                <w:rFonts w:ascii="Times New Roman" w:cs="Myanmar Text" w:hint="cs"/>
                <w:b/>
                <w:spacing w:val="-12"/>
                <w:sz w:val="26"/>
                <w:szCs w:val="26"/>
                <w:cs/>
                <w:lang w:bidi="my-MM"/>
              </w:rPr>
              <w:t>ဆရာဝန်နှင့်</w:t>
            </w:r>
            <w:r w:rsidR="000F284F" w:rsidRPr="000F284F">
              <w:rPr>
                <w:rFonts w:ascii="Times New Roman" w:cs="Myanmar Text"/>
                <w:b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0F284F">
              <w:rPr>
                <w:rFonts w:ascii="Times New Roman" w:cs="Myanmar Text" w:hint="cs"/>
                <w:b/>
                <w:spacing w:val="-12"/>
                <w:sz w:val="26"/>
                <w:szCs w:val="26"/>
                <w:cs/>
                <w:lang w:bidi="my-MM"/>
              </w:rPr>
              <w:t>တိုင်ပင်ပြီး</w:t>
            </w:r>
            <w:r w:rsidR="000F284F" w:rsidRPr="000F284F">
              <w:rPr>
                <w:rFonts w:ascii="Times New Roman" w:cs="Myanmar Text"/>
                <w:b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ခရီး</w:t>
            </w:r>
            <w:r w:rsidR="00C20C22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 xml:space="preserve"> သို့မဟုတ် အလည်အပတ်သွားရောက်ခြင်း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ကို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ဖျက်သိမ်း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0F284F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သို့မဟုတ်</w:t>
            </w:r>
            <w:r w:rsidR="000F284F" w:rsidRPr="00C20C22">
              <w:rPr>
                <w:rFonts w:ascii="Times New Roman" w:cs="Myanmar Text"/>
                <w:bCs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Times New Roman" w:cs="Myanmar Text" w:hint="cs"/>
                <w:bCs/>
                <w:spacing w:val="-12"/>
                <w:sz w:val="26"/>
                <w:szCs w:val="26"/>
                <w:cs/>
                <w:lang w:bidi="my-MM"/>
              </w:rPr>
              <w:t>ရွှေ့ဆိုင်းပါ</w:t>
            </w:r>
            <w:r w:rsidR="00C20C22">
              <w:rPr>
                <w:rFonts w:ascii="Times New Roman" w:cs="Myanmar Text" w:hint="cs"/>
                <w:b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C20C22" w:rsidRPr="00C20C22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>ကာကွယ်ဆေးထိုးရန်</w:t>
            </w:r>
            <w:r w:rsidR="00C20C22" w:rsidRPr="00C20C22">
              <w:rPr>
                <w:rFonts w:ascii="Times New Roman" w:cs="Myanmar Text"/>
                <w:b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>တိုက်တွန်းအကြံပြုသည့်အတိုင်း</w:t>
            </w:r>
            <w:r w:rsidR="00C20C22" w:rsidRPr="00C20C22">
              <w:rPr>
                <w:rFonts w:ascii="Times New Roman" w:cs="Myanmar Text"/>
                <w:b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Times New Roman" w:cs="Myanmar Text" w:hint="cs"/>
                <w:bCs/>
                <w:spacing w:val="-10"/>
                <w:sz w:val="26"/>
                <w:szCs w:val="26"/>
                <w:cs/>
                <w:lang w:bidi="my-MM"/>
              </w:rPr>
              <w:t>ကာကွယ်ဆေးထိုးနှံပါ</w:t>
            </w:r>
            <w:r w:rsidR="00C20C22">
              <w:rPr>
                <w:rFonts w:ascii="Times New Roman" w:cs="Myanmar Text" w:hint="cs"/>
                <w:bCs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အများသူငှာ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အသုံးအဆောင်များ</w:t>
            </w:r>
            <w:r w:rsidR="007B19F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အသုံးပြုခြင်း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နှင့်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7B19F7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3C 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အခြေအနေများ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(</w:t>
            </w:r>
            <w:r w:rsid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လုံပိတ်လှောင် သော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နေရာ</w:t>
            </w:r>
            <w:r w:rsid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7B19F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closed space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လူစုလူဝေး</w:t>
            </w:r>
            <w:r w:rsidR="007B19F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crowd</w:t>
            </w:r>
            <w:r w:rsidR="00C20C22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အနီးအကပ်ဆက်သွယ်မှု</w:t>
            </w:r>
            <w:r w:rsidR="007B19F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close </w:t>
            </w:r>
            <w:r w:rsidR="007B19F7" w:rsidRPr="0072469D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approximation</w:t>
            </w:r>
            <w:r w:rsidR="00C20C22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>)</w:t>
            </w:r>
            <w:r w:rsidR="007B19F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ကို</w:t>
            </w:r>
            <w:r w:rsidR="00C20C22" w:rsidRPr="00C20C22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C20C22" w:rsidRPr="00C20C22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လျှော့ချပါ</w:t>
            </w:r>
            <w:r w:rsidR="00C20C22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</w:p>
          <w:p w14:paraId="475B4B6C" w14:textId="0CA5B557"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②</w:t>
            </w:r>
            <w:r w:rsidR="00383C42" w:rsidRPr="00383C42">
              <w:rPr>
                <w:rFonts w:ascii="Times New Roman" w:eastAsia="HYHeadLine-Medium" w:cs="Myanmar Text" w:hint="cs"/>
                <w:bCs/>
                <w:sz w:val="26"/>
                <w:szCs w:val="26"/>
                <w:shd w:val="clear" w:color="auto" w:fill="FFCEB0"/>
                <w:cs/>
                <w:lang w:bidi="my-MM"/>
              </w:rPr>
              <w:t>ခရီးသွားနေစဉ်</w:t>
            </w:r>
          </w:p>
          <w:p w14:paraId="475B4B6D" w14:textId="443390FF" w:rsidR="00E36603" w:rsidRPr="005D72D7" w:rsidRDefault="00C61644" w:rsidP="003207F8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 w:cs="Myanmar Text"/>
                <w:b/>
                <w:bCs/>
                <w:spacing w:val="-4"/>
                <w:sz w:val="26"/>
                <w:szCs w:val="26"/>
                <w:lang w:bidi="my-MM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7B19F7" w:rsidRPr="007B19F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>ဖြစ်နိုင်</w:t>
            </w:r>
            <w:r w:rsidR="007B19F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>ပါက</w:t>
            </w:r>
            <w:r w:rsidR="007B19F7" w:rsidRPr="007B19F7">
              <w:rPr>
                <w:rFonts w:ascii="Times New Roman" w:cs="Myanmar Text"/>
                <w:spacing w:val="-9"/>
                <w:sz w:val="26"/>
                <w:szCs w:val="26"/>
                <w:cs/>
                <w:lang w:bidi="my-MM"/>
              </w:rPr>
              <w:t xml:space="preserve"> </w:t>
            </w:r>
            <w:r w:rsidR="007B19F7" w:rsidRPr="007B19F7">
              <w:rPr>
                <w:rFonts w:ascii="Times New Roman" w:cs="Myanmar Text" w:hint="cs"/>
                <w:b/>
                <w:bCs/>
                <w:spacing w:val="-9"/>
                <w:sz w:val="26"/>
                <w:szCs w:val="26"/>
                <w:cs/>
                <w:lang w:bidi="my-MM"/>
              </w:rPr>
              <w:t>ကိုယ်ပိုင်ယာဉ်</w:t>
            </w:r>
            <w:r w:rsidR="005D72D7">
              <w:rPr>
                <w:rFonts w:ascii="Times New Roman" w:cs="Myanmar Text" w:hint="cs"/>
                <w:b/>
                <w:bCs/>
                <w:spacing w:val="-9"/>
                <w:sz w:val="26"/>
                <w:szCs w:val="26"/>
                <w:cs/>
                <w:lang w:bidi="my-MM"/>
              </w:rPr>
              <w:t xml:space="preserve"> </w:t>
            </w:r>
            <w:r w:rsidR="007B19F7" w:rsidRPr="007B19F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>ကို</w:t>
            </w:r>
            <w:r w:rsidR="007B19F7" w:rsidRPr="007B19F7">
              <w:rPr>
                <w:rFonts w:ascii="Times New Roman" w:cs="Myanmar Text"/>
                <w:spacing w:val="-9"/>
                <w:sz w:val="26"/>
                <w:szCs w:val="26"/>
                <w:cs/>
                <w:lang w:bidi="my-MM"/>
              </w:rPr>
              <w:t xml:space="preserve"> </w:t>
            </w:r>
            <w:r w:rsidR="007B19F7" w:rsidRPr="007B19F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>အသုံးပြုပါ</w:t>
            </w:r>
            <w:r w:rsidR="007B19F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 xml:space="preserve"> </w:t>
            </w:r>
            <w:r w:rsidRPr="00443177">
              <w:rPr>
                <w:rFonts w:ascii="Times New Roman"/>
                <w:spacing w:val="-7"/>
                <w:sz w:val="26"/>
                <w:szCs w:val="26"/>
              </w:rPr>
              <w:t>②</w:t>
            </w:r>
            <w:r w:rsidR="007B19F7" w:rsidRPr="007B19F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အများပြည်သူသုံးသယ်ယူပို့ဆောင် ရေးယာဉ်ကိုအသုံးပြုသောအခါ</w:t>
            </w:r>
            <w:r w:rsidR="007B19F7">
              <w:rPr>
                <w:rFonts w:ascii="Times New Roman" w:cs="Myanmar Text" w:hint="cs"/>
                <w:spacing w:val="-7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နှာခေါင်းစည်းကို</w:t>
            </w:r>
            <w:r w:rsid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 xml:space="preserve">တပ်ထားပါ၊ </w:t>
            </w:r>
            <w:r w:rsidR="005D72D7" w:rsidRP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အစာ</w:t>
            </w:r>
            <w:r w:rsid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 xml:space="preserve">းအစာ </w:t>
            </w:r>
            <w:r w:rsidR="005D72D7" w:rsidRP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စား</w:t>
            </w:r>
            <w:r w:rsid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 xml:space="preserve"> သောက်</w:t>
            </w:r>
            <w:r w:rsidR="005D72D7" w:rsidRP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ခြင်းမှ</w:t>
            </w:r>
            <w:r w:rsidR="005D72D7" w:rsidRPr="005D72D7">
              <w:rPr>
                <w:rFonts w:ascii="Times New Roman" w:cs="Myanmar Text"/>
                <w:b/>
                <w:bCs/>
                <w:spacing w:val="-7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Times New Roman" w:cs="Myanmar Text" w:hint="cs"/>
                <w:b/>
                <w:bCs/>
                <w:spacing w:val="-7"/>
                <w:sz w:val="26"/>
                <w:szCs w:val="26"/>
                <w:cs/>
                <w:lang w:bidi="my-MM"/>
              </w:rPr>
              <w:t>ရှောင်ကြဉ်ပါ</w:t>
            </w:r>
            <w:r w:rsidR="0093558B">
              <w:rPr>
                <w:rFonts w:ascii="Times New Roman" w:hint="eastAsia"/>
                <w:b/>
                <w:spacing w:val="-7"/>
                <w:sz w:val="26"/>
                <w:szCs w:val="26"/>
              </w:rPr>
              <w:t>*</w:t>
            </w:r>
            <w:r w:rsidRPr="00443177">
              <w:rPr>
                <w:rFonts w:ascii="HCI Poppy" w:eastAsia="HCI Poppy" w:cs="HCI Poppy"/>
                <w:spacing w:val="-4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③</w:t>
            </w:r>
            <w:r w:rsidR="0093558B">
              <w:rPr>
                <w:rFonts w:ascii="HCI Poppy" w:eastAsia="HYSinMyeongJo-Medium" w:cs="HYSinMyeongJo-Medium" w:hint="eastAsia"/>
                <w:spacing w:val="-13"/>
                <w:sz w:val="26"/>
                <w:szCs w:val="26"/>
              </w:rPr>
              <w:t xml:space="preserve"> </w:t>
            </w:r>
            <w:r w:rsidR="005D72D7">
              <w:rPr>
                <w:rFonts w:ascii="HCI Poppy" w:eastAsia="HYSinMyeongJo-Medium" w:cs="Myanmar Text" w:hint="cs"/>
                <w:spacing w:val="-13"/>
                <w:sz w:val="26"/>
                <w:szCs w:val="26"/>
                <w:cs/>
                <w:lang w:bidi="my-MM"/>
              </w:rPr>
              <w:t xml:space="preserve">အနားယူမှတ်တိုင်များကိုအသုံးပြုရန် လျှော့ပါ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93558B">
              <w:rPr>
                <w:rFonts w:ascii="HCI Poppy" w:eastAsia="HYSinMyeongJo-Medium" w:cs="HYSinMyeongJo-Medium" w:hint="eastAsia"/>
                <w:b/>
                <w:spacing w:val="-4"/>
                <w:sz w:val="26"/>
                <w:szCs w:val="26"/>
              </w:rPr>
              <w:t xml:space="preserve">3C </w:t>
            </w:r>
            <w:r w:rsidR="005D72D7" w:rsidRPr="005D72D7">
              <w:rPr>
                <w:rFonts w:ascii="HCI Poppy" w:eastAsia="HYSinMyeongJo-Medium" w:cs="Myanmar Text" w:hint="cs"/>
                <w:bCs/>
                <w:spacing w:val="-4"/>
                <w:sz w:val="26"/>
                <w:szCs w:val="26"/>
                <w:cs/>
                <w:lang w:bidi="my-MM"/>
              </w:rPr>
              <w:t>အသ</w:t>
            </w:r>
            <w:r w:rsidR="005D72D7">
              <w:rPr>
                <w:rFonts w:ascii="HCI Poppy" w:eastAsia="HYSinMyeongJo-Medium" w:cs="Myanmar Text" w:hint="cs"/>
                <w:bCs/>
                <w:spacing w:val="-4"/>
                <w:sz w:val="26"/>
                <w:szCs w:val="26"/>
                <w:cs/>
                <w:lang w:bidi="my-MM"/>
              </w:rPr>
              <w:t>ုံးအဆောင်များအသုံးပြုခြင်းကိုလျှော့ပါ</w:t>
            </w:r>
          </w:p>
          <w:p w14:paraId="475B4B6E" w14:textId="294FD54E" w:rsidR="00E36603" w:rsidRPr="00443177" w:rsidRDefault="00C61644">
            <w:pPr>
              <w:pStyle w:val="16"/>
              <w:spacing w:before="100" w:line="265" w:lineRule="auto"/>
              <w:ind w:left="744" w:hanging="744"/>
              <w:rPr>
                <w:rFonts w:ascii="HYGothic-Medium" w:eastAsia="HYGothic-Medium" w:cs="HYGothic-Medium"/>
                <w:spacing w:val="-2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ရှောင်လွှဲ</w:t>
            </w:r>
            <w:r w:rsid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၍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မရပါက၊</w:t>
            </w:r>
            <w:r w:rsidR="005D72D7" w:rsidRPr="005D72D7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လျင်မြန်စွာစားသောက်</w:t>
            </w:r>
            <w:r w:rsidR="00B63688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ပြီး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၊</w:t>
            </w:r>
            <w:r w:rsidR="005D72D7" w:rsidRPr="005D72D7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အစာစားသုံးစဉ်</w:t>
            </w:r>
            <w:r w:rsidR="005D72D7" w:rsidRPr="005D72D7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အတက်နိုင်ဆုံး</w:t>
            </w:r>
            <w:r w:rsidR="005D72D7" w:rsidRPr="005D72D7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စကားမပြော</w:t>
            </w:r>
            <w:r w:rsid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ကြ</w:t>
            </w:r>
            <w:r w:rsidR="005D72D7" w:rsidRPr="005D72D7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ပါနှင့်</w:t>
            </w:r>
          </w:p>
          <w:p w14:paraId="475B4B6F" w14:textId="35A7DB3C"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③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383C42" w:rsidRPr="00383C42">
              <w:rPr>
                <w:rFonts w:ascii="Times New Roman" w:eastAsia="HYHeadLine-Medium" w:cs="Myanmar Text" w:hint="cs"/>
                <w:bCs/>
                <w:sz w:val="26"/>
                <w:szCs w:val="26"/>
                <w:shd w:val="clear" w:color="auto" w:fill="FFCEB0"/>
                <w:cs/>
                <w:lang w:bidi="my-MM"/>
              </w:rPr>
              <w:t>လည်ပတ်စဉ်</w:t>
            </w:r>
            <w:bookmarkStart w:id="0" w:name="_GoBack"/>
            <w:bookmarkEnd w:id="0"/>
          </w:p>
          <w:p w14:paraId="475B4B70" w14:textId="2A33212D" w:rsidR="00E36603" w:rsidRPr="00443177" w:rsidRDefault="00C61644" w:rsidP="003207F8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/>
                <w:b/>
                <w:bCs/>
                <w:spacing w:val="-16"/>
                <w:sz w:val="26"/>
                <w:szCs w:val="26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9D55C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r w:rsidR="00071EA7">
              <w:rPr>
                <w:rFonts w:ascii="Times New Roman" w:cs="Myanmar Text" w:hint="cs"/>
                <w:spacing w:val="-9"/>
                <w:sz w:val="26"/>
                <w:szCs w:val="26"/>
                <w:cs/>
                <w:lang w:bidi="my-MM"/>
              </w:rPr>
              <w:t xml:space="preserve">ဖြစ်နိုင်ပါက </w:t>
            </w:r>
            <w:r w:rsidR="00071EA7" w:rsidRPr="00071EA7">
              <w:rPr>
                <w:rFonts w:ascii="Times New Roman" w:cs="Myanmar Text" w:hint="cs"/>
                <w:b/>
                <w:bCs/>
                <w:spacing w:val="-9"/>
                <w:sz w:val="26"/>
                <w:szCs w:val="26"/>
                <w:cs/>
                <w:lang w:bidi="my-MM"/>
              </w:rPr>
              <w:t>နေထိုင်မှုကိုလျှော့ချပါ</w:t>
            </w:r>
            <w:r w:rsidR="009D55C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071EA7">
              <w:rPr>
                <w:rFonts w:ascii="Times New Roman" w:hint="cs"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>အသက်ကြီးပိုင်းလူကြီးဆီ</w:t>
            </w:r>
            <w:r w:rsidR="00071EA7" w:rsidRPr="00071EA7">
              <w:rPr>
                <w:rFonts w:ascii="Times New Roman" w:cs="Myanmar Text"/>
                <w:b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>အလည်သွား</w:t>
            </w:r>
            <w:r w:rsidR="00071EA7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Times New Roman" w:cs="Myanmar Text" w:hint="cs"/>
                <w:b/>
                <w:spacing w:val="-10"/>
                <w:sz w:val="26"/>
                <w:szCs w:val="26"/>
                <w:cs/>
                <w:lang w:bidi="my-MM"/>
              </w:rPr>
              <w:t>သောအခါ</w:t>
            </w:r>
            <w:r w:rsidR="00071EA7" w:rsidRPr="00071EA7">
              <w:rPr>
                <w:rFonts w:ascii="Times New Roman" w:cs="Myanmar Text"/>
                <w:b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Times New Roman" w:cs="Myanmar Text" w:hint="cs"/>
                <w:bCs/>
                <w:spacing w:val="-10"/>
                <w:sz w:val="26"/>
                <w:szCs w:val="26"/>
                <w:cs/>
                <w:lang w:bidi="my-MM"/>
              </w:rPr>
              <w:t>နှာခေါင်းစည်းကိုတပ်ဆင်ပါ</w:t>
            </w:r>
            <w:r w:rsidR="00071EA7">
              <w:rPr>
                <w:rFonts w:ascii="Times New Roman" w:cs="Myanmar Text" w:hint="cs"/>
                <w:bCs/>
                <w:spacing w:val="-10"/>
                <w:sz w:val="26"/>
                <w:szCs w:val="26"/>
                <w:cs/>
                <w:lang w:bidi="my-MM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မကြာခဏလက်ဆေးခြင်းနှင့်</w:t>
            </w:r>
            <w:r w:rsidR="00071EA7" w:rsidRPr="00071EA7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အခန်းကို</w:t>
            </w:r>
            <w:r w:rsidR="00071EA7" w:rsidRPr="00071EA7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လေကောင်းလေသန့်ကောင်းမွန်စွာ</w:t>
            </w:r>
            <w:r w:rsid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ဝင်ထွက်နိုင်အောင်ထားခြင်းဖြင့်</w:t>
            </w:r>
            <w:r w:rsidR="00071EA7" w:rsidRPr="00071EA7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တစ်ကိုယ်ရေ ရောဂါခြေချုပ်မှုအခြေအနေ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ကို</w:t>
            </w:r>
            <w:r w:rsidR="00071EA7" w:rsidRPr="00071EA7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071EA7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ထိန်းသိမ်းပါ</w:t>
            </w:r>
            <w:r w:rsidRPr="00443177">
              <w:rPr>
                <w:rFonts w:ascii="HCI Poppy" w:eastAsia="HCI Poppy" w:cs="HCI Poppy"/>
                <w:sz w:val="26"/>
                <w:szCs w:val="26"/>
                <w:vertAlign w:val="superscript"/>
              </w:rPr>
              <w:t>*</w:t>
            </w:r>
            <w:r w:rsidRPr="00443177">
              <w:rPr>
                <w:rFonts w:ascii="HCI Poppy" w:eastAsia="HCI Poppy" w:cs="HCI Poppy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အများသူငှာ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အသုံးအဆောင်များ</w:t>
            </w:r>
            <w:r w:rsidR="001F6764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အသုံးပြုခြင်းနှင့်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7B19F7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3C 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အခြေအနေများ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(</w:t>
            </w:r>
            <w:r w:rsidR="00071EA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လုံပိတ်လှောင် သော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နေရာ</w:t>
            </w:r>
            <w:r w:rsidR="00071EA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>closed space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lastRenderedPageBreak/>
              <w:t>လူစုလူဝေး</w:t>
            </w:r>
            <w:r w:rsidR="00071EA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crowd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>အနီးအကပ်ဆက်သွယ်မှု</w:t>
            </w:r>
            <w:r w:rsidR="00071EA7" w:rsidRPr="0072469D">
              <w:rPr>
                <w:rFonts w:ascii="HCI Poppy" w:eastAsia="HYSinMyeongJo-Medium" w:cs="HYSinMyeongJo-Medium" w:hint="eastAsia"/>
                <w:b/>
                <w:spacing w:val="-18"/>
                <w:sz w:val="26"/>
                <w:szCs w:val="26"/>
              </w:rPr>
              <w:t xml:space="preserve"> close </w:t>
            </w:r>
            <w:r w:rsidR="00071EA7" w:rsidRPr="0072469D">
              <w:rPr>
                <w:rFonts w:ascii="HCI Poppy" w:eastAsia="HYSinMyeongJo-Medium" w:cs="HYSinMyeongJo-Medium"/>
                <w:b/>
                <w:spacing w:val="-18"/>
                <w:sz w:val="26"/>
                <w:szCs w:val="26"/>
              </w:rPr>
              <w:t>approximation</w:t>
            </w:r>
            <w:r w:rsidR="00071EA7" w:rsidRPr="007B19F7">
              <w:rPr>
                <w:rFonts w:ascii="HCI Poppy" w:eastAsia="HYSinMyeongJo-Medium" w:cs="Myanmar Text"/>
                <w:b/>
                <w:bCs/>
                <w:spacing w:val="-18"/>
                <w:sz w:val="26"/>
                <w:szCs w:val="26"/>
                <w:cs/>
                <w:lang w:bidi="my-MM"/>
              </w:rPr>
              <w:t>)</w:t>
            </w:r>
            <w:r w:rsidR="00071EA7" w:rsidRPr="007B19F7">
              <w:rPr>
                <w:rFonts w:ascii="HCI Poppy" w:eastAsia="HYSinMyeongJo-Medium" w:cs="Myanmar Text" w:hint="cs"/>
                <w:b/>
                <w:bCs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C20C22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ကို</w:t>
            </w:r>
            <w:r w:rsidR="00071EA7" w:rsidRPr="00C20C22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071EA7" w:rsidRPr="00C20C22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လျှော့ချပါ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2" w14:textId="25DE2579" w:rsidR="00E36603" w:rsidRPr="00443177" w:rsidRDefault="00C61644" w:rsidP="003207F8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တစ်နေ့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လျှင်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၃</w:t>
            </w:r>
            <w:r w:rsidR="00A33EBA" w:rsidRPr="00A33EB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ကြိမ်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 xml:space="preserve">နှင့်အထက် </w:t>
            </w:r>
            <w:r w:rsidR="00A33EBA" w:rsidRPr="00071EA7">
              <w:rPr>
                <w:rFonts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လေကောင်းလေသန့်</w:t>
            </w:r>
            <w:r w:rsidR="00A33EBA">
              <w:rPr>
                <w:rFonts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ဝင်ထွက်နိုင်အောင်ထားပါ 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>(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တစ်ကြိမ်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လျှင်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၁၀</w:t>
            </w:r>
            <w:r w:rsidR="00A33EBA" w:rsidRPr="00A33EBA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မိနစ</w:t>
            </w:r>
            <w:r w:rsidR="009960AB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်ထက်ကျော်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စေရမ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ည်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>)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။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 xml:space="preserve">လေဝင်လေထွက်ကောင်းအောင်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ဖြစ်နိုင်လျှင်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တံခါးနှင့်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ပြတင်းပေါက်များကို</w:t>
            </w:r>
            <w:r w:rsidR="00A33EBA" w:rsidRPr="00A33EBA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A33EBA" w:rsidRP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တစ်ချိန်တည်းဖွင့်</w:t>
            </w:r>
            <w:r w:rsidR="00A33EBA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ထားပါ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/</w:t>
            </w:r>
            <w:r w:rsidR="00DA4F4E" w:rsidRPr="00443177">
              <w:rPr>
                <w:sz w:val="26"/>
                <w:szCs w:val="26"/>
              </w:rPr>
              <w:t xml:space="preserve"> </w:t>
            </w:r>
            <w:r w:rsidRPr="00443177">
              <w:rPr>
                <w:sz w:val="26"/>
                <w:szCs w:val="26"/>
              </w:rPr>
              <w:br/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(</w:t>
            </w:r>
            <w:r w:rsidR="009960AB" w:rsidRPr="009960AB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လူများလျှင်</w:t>
            </w:r>
            <w:r w:rsidR="009960AB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၊ ပြတင်းပေါက်သေးလျှင်၊ လေတိုက်မှုနည်းလျှင်</w:t>
            </w:r>
            <w:r w:rsidR="009960AB" w:rsidRPr="009960AB">
              <w:rPr>
                <w:rFonts w:ascii="HYGothic-Medium" w:eastAsia="HYGothic-Medium" w:cs="Myanmar Text"/>
                <w:spacing w:val="0"/>
                <w:sz w:val="26"/>
                <w:szCs w:val="26"/>
                <w:cs/>
                <w:lang w:bidi="my-MM"/>
              </w:rPr>
              <w:t xml:space="preserve"> </w:t>
            </w:r>
            <w:r w:rsidR="009960AB">
              <w:rPr>
                <w:rFonts w:ascii="HYGothic-Medium" w:eastAsia="HYGothic-Medium" w:cs="Myanmar Text" w:hint="cs"/>
                <w:spacing w:val="0"/>
                <w:sz w:val="26"/>
                <w:szCs w:val="26"/>
                <w:cs/>
                <w:lang w:bidi="my-MM"/>
              </w:rPr>
              <w:t>မကြာခဏ</w:t>
            </w:r>
            <w:r w:rsidR="009960AB" w:rsidRPr="00071EA7">
              <w:rPr>
                <w:rFonts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လေကောင်းလေသန့်</w:t>
            </w:r>
            <w:r w:rsidR="009960AB">
              <w:rPr>
                <w:rFonts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ဝင်ထွက်နိုင်အောင်ထားပါ </w:t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)</w:t>
            </w:r>
            <w:r w:rsidR="009960AB">
              <w:rPr>
                <w:rFonts w:cs="Myanmar Text" w:hint="cs"/>
                <w:cs/>
                <w:lang w:bidi="my-MM"/>
              </w:rPr>
              <w:t xml:space="preserve"> </w:t>
            </w:r>
          </w:p>
          <w:p w14:paraId="475B4B73" w14:textId="282CD87C" w:rsidR="00E36603" w:rsidRPr="00383C42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Myanmar Text"/>
                <w:b/>
                <w:sz w:val="26"/>
                <w:szCs w:val="26"/>
                <w:shd w:val="clear" w:color="auto" w:fill="FFCEB0"/>
                <w:lang w:bidi="my-MM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④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383C42" w:rsidRPr="00383C42">
              <w:rPr>
                <w:rFonts w:ascii="Times New Roman" w:eastAsia="HYHeadLine-Medium" w:cs="Myanmar Text" w:hint="cs"/>
                <w:bCs/>
                <w:sz w:val="26"/>
                <w:szCs w:val="26"/>
                <w:shd w:val="clear" w:color="auto" w:fill="FFCEB0"/>
                <w:cs/>
                <w:lang w:bidi="my-MM"/>
              </w:rPr>
              <w:t>ပြန်ရောက်စဉ်</w:t>
            </w:r>
          </w:p>
          <w:p w14:paraId="475B4B74" w14:textId="77777777"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14:paraId="475B4B75" w14:textId="672B64DA" w:rsidR="00E36603" w:rsidRPr="00443177" w:rsidRDefault="00C61644" w:rsidP="003207F8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638" w:hanging="638"/>
              <w:rPr>
                <w:rFonts w:ascii="HCI Poppy" w:eastAsia="휴먼명조" w:cs="휴먼명조"/>
                <w:spacing w:val="-18"/>
                <w:w w:val="100"/>
                <w:sz w:val="26"/>
                <w:szCs w:val="26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1F6764">
              <w:rPr>
                <w:rFonts w:ascii="HCI Poppy" w:eastAsia="HYSinMyeongJo-Medium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အချိန်ကာလတစ်ခုအထိ 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အများသူငှာအသုံးအဆောင်များ အသုံးပြုခြင်းနှင့်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3C 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အခြေအနေများ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(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လုံပိတ်လှောင် သောနေရာ </w:t>
            </w:r>
            <w:r w:rsidR="001F6764" w:rsidRPr="001F6764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>closed space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လူစုလူဝေး</w:t>
            </w:r>
            <w:r w:rsidR="001F6764" w:rsidRPr="001F6764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crowd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၊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အနီးအကပ်ဆက်သွယ်မှု</w:t>
            </w:r>
            <w:r w:rsidR="001F6764" w:rsidRPr="001F6764">
              <w:rPr>
                <w:rFonts w:ascii="HCI Poppy" w:eastAsia="HYSinMyeongJo-Medium" w:cs="HYSinMyeongJo-Medium" w:hint="eastAsia"/>
                <w:spacing w:val="-18"/>
                <w:sz w:val="26"/>
                <w:szCs w:val="26"/>
              </w:rPr>
              <w:t xml:space="preserve"> close </w:t>
            </w:r>
            <w:r w:rsidR="001F6764" w:rsidRPr="001F6764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approximation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>)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ကို</w:t>
            </w:r>
            <w:r w:rsidR="001F6764" w:rsidRPr="001F6764">
              <w:rPr>
                <w:rFonts w:ascii="HCI Poppy" w:eastAsia="HYSinMyeongJo-Medium" w:cs="Myanmar Text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လျှော့ချပါ</w:t>
            </w:r>
            <w:r w:rsidR="001F6764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</w:p>
          <w:p w14:paraId="475B4B76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8" w14:textId="105ACF13" w:rsidR="00E36603" w:rsidRDefault="00C61644" w:rsidP="001F676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lang w:bidi="my-MM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အကယ်၍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သင့်တွင်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Times New Roman" w:cs="Myanmar Text" w:hint="cs"/>
                <w:b w:val="0"/>
                <w:spacing w:val="-12"/>
                <w:sz w:val="26"/>
                <w:szCs w:val="26"/>
                <w:cs/>
                <w:lang w:bidi="my-MM"/>
              </w:rPr>
              <w:t>ကိုဗစ်</w:t>
            </w:r>
            <w:r w:rsidR="001F6764" w:rsidRPr="001F6764">
              <w:rPr>
                <w:rFonts w:ascii="Times New Roman" w:cs="Myanmar Text"/>
                <w:b w:val="0"/>
                <w:spacing w:val="-12"/>
                <w:sz w:val="26"/>
                <w:szCs w:val="26"/>
                <w:cs/>
                <w:lang w:bidi="my-MM"/>
              </w:rPr>
              <w:t>-</w:t>
            </w:r>
            <w:r w:rsidR="001F6764" w:rsidRPr="001F6764">
              <w:rPr>
                <w:rFonts w:ascii="Times New Roman" w:cs="Myanmar Text" w:hint="cs"/>
                <w:b w:val="0"/>
                <w:spacing w:val="-12"/>
                <w:sz w:val="26"/>
                <w:szCs w:val="26"/>
                <w:cs/>
                <w:lang w:bidi="my-MM"/>
              </w:rPr>
              <w:t>၁၉</w:t>
            </w:r>
            <w:r w:rsidR="001F6764" w:rsidRPr="001F6764">
              <w:rPr>
                <w:rFonts w:ascii="Times New Roman"/>
                <w:b w:val="0"/>
                <w:spacing w:val="-12"/>
                <w:sz w:val="26"/>
                <w:szCs w:val="26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spacing w:val="0"/>
                <w:w w:val="100"/>
                <w:sz w:val="26"/>
                <w:szCs w:val="26"/>
                <w:cs/>
                <w:lang w:bidi="my-MM"/>
              </w:rPr>
              <w:t>၏</w:t>
            </w:r>
            <w:r w:rsidR="001F6764" w:rsidRPr="001F6764">
              <w:rPr>
                <w:rFonts w:ascii="HCI Poppy" w:eastAsia="HCI Poppy" w:cs="Myanmar Text"/>
                <w:b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spacing w:val="0"/>
                <w:w w:val="100"/>
                <w:sz w:val="26"/>
                <w:szCs w:val="26"/>
                <w:cs/>
                <w:lang w:bidi="my-MM"/>
              </w:rPr>
              <w:t>သံသယလက္ခဏာများ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>(</w:t>
            </w:r>
            <w:r w:rsidR="001F6764" w:rsidRPr="00C20C22">
              <w:rPr>
                <w:rFonts w:ascii="Times New Roman" w:cs="Myanmar Text" w:hint="cs"/>
                <w:bCs w:val="0"/>
                <w:spacing w:val="-12"/>
                <w:sz w:val="26"/>
                <w:szCs w:val="26"/>
                <w:cs/>
                <w:lang w:bidi="my-MM"/>
              </w:rPr>
              <w:t>ဖျားခြင်း၊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C20C22">
              <w:rPr>
                <w:rFonts w:ascii="Times New Roman" w:cs="Myanmar Text" w:hint="cs"/>
                <w:bCs w:val="0"/>
                <w:spacing w:val="-12"/>
                <w:sz w:val="26"/>
                <w:szCs w:val="26"/>
                <w:cs/>
                <w:lang w:bidi="my-MM"/>
              </w:rPr>
              <w:t>ချောင်းဆိုးခြင်း၊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C20C22">
              <w:rPr>
                <w:rFonts w:ascii="Times New Roman" w:cs="Myanmar Text" w:hint="cs"/>
                <w:bCs w:val="0"/>
                <w:spacing w:val="-12"/>
                <w:sz w:val="26"/>
                <w:szCs w:val="26"/>
                <w:cs/>
                <w:lang w:bidi="my-MM"/>
              </w:rPr>
              <w:t>လည်ချောင်းနာခြင်း၊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C20C22">
              <w:rPr>
                <w:rFonts w:ascii="Times New Roman" w:cs="Myanmar Text" w:hint="cs"/>
                <w:bCs w:val="0"/>
                <w:spacing w:val="-12"/>
                <w:sz w:val="26"/>
                <w:szCs w:val="26"/>
                <w:cs/>
                <w:lang w:bidi="my-MM"/>
              </w:rPr>
              <w:t>ကြွက်သားကိုက်ခဲခြင်း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C20C22">
              <w:rPr>
                <w:rFonts w:ascii="Times New Roman" w:cs="Myanmar Text" w:hint="cs"/>
                <w:bCs w:val="0"/>
                <w:spacing w:val="-12"/>
                <w:sz w:val="26"/>
                <w:szCs w:val="26"/>
                <w:cs/>
                <w:lang w:bidi="my-MM"/>
              </w:rPr>
              <w:t>စသည်</w:t>
            </w:r>
            <w:r w:rsidR="001F6764" w:rsidRPr="00C20C22">
              <w:rPr>
                <w:rFonts w:ascii="Times New Roman" w:cs="Myanmar Text"/>
                <w:bCs w:val="0"/>
                <w:spacing w:val="-12"/>
                <w:sz w:val="26"/>
                <w:szCs w:val="26"/>
                <w:cs/>
                <w:lang w:bidi="my-MM"/>
              </w:rPr>
              <w:t xml:space="preserve">) 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ရှိပါက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ဆရာဝန်နှင့်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တိုင်ပင်ပါ</w:t>
            </w:r>
            <w:r w:rsidR="001F6764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>*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အန္တရာယ်ကြီးသည့်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အခြေအနေ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တွင်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ရှိနေပါက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ဆရာဝန်ညွှန်ကြားသည့်အတိုင်း</w:t>
            </w:r>
            <w:r w:rsidR="001F6764" w:rsidRPr="001F6764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ဆေးသောက်သုံးပါ</w:t>
            </w:r>
          </w:p>
          <w:p w14:paraId="06C6CA9F" w14:textId="77777777" w:rsidR="00A33EBA" w:rsidRPr="001F6764" w:rsidRDefault="00A33EBA" w:rsidP="001F676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lang w:bidi="my-MM"/>
              </w:rPr>
            </w:pPr>
          </w:p>
          <w:p w14:paraId="0F3A15AE" w14:textId="4988636B" w:rsidR="00E20AF9" w:rsidRPr="00443177" w:rsidRDefault="00C61644" w:rsidP="003207F8">
            <w:pPr>
              <w:pStyle w:val="16"/>
              <w:spacing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5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ကိုဗစ်-၁၉</w:t>
            </w:r>
            <w:r w:rsidR="00E20AF9" w:rsidRPr="00E20AF9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 (ncov.kdca.go.kr)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၊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ကျန်းမာရေးအာမခံပြန်လည်သုံးသပ်ခြင်းနှင့်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အကဲဖြတ်ဝန်ဆောင်မှု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(</w:t>
            </w:r>
            <w:r w:rsidR="00E20AF9" w:rsidRPr="00E20AF9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www.hira.or.kr)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နှင့်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ရှာဖွေရေးအင်ဂျင်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(</w:t>
            </w:r>
            <w:r w:rsidR="00E20AF9" w:rsidRPr="00E20AF9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Naver, Kakao)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တွင်</w:t>
            </w:r>
            <w:r w:rsidR="00E20AF9" w:rsidRPr="00E20AF9">
              <w:rPr>
                <w:rFonts w:ascii="HYGothic-Medium" w:eastAsia="HYGothic-Medium" w:cs="Myanmar Text"/>
                <w:spacing w:val="-5"/>
                <w:sz w:val="26"/>
                <w:szCs w:val="26"/>
                <w:cs/>
                <w:lang w:bidi="my-MM"/>
              </w:rPr>
              <w:t xml:space="preserve"> </w:t>
            </w:r>
            <w:r w:rsidR="00E20AF9" w:rsidRPr="00E20AF9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'One-stop Medical Institute' </w:t>
            </w:r>
            <w:r w:rsidR="00E20AF9" w:rsidRPr="00E20AF9">
              <w:rPr>
                <w:rFonts w:ascii="HYGothic-Medium" w:eastAsia="HYGothic-Medium" w:cs="Myanmar Text" w:hint="cs"/>
                <w:spacing w:val="-5"/>
                <w:sz w:val="26"/>
                <w:szCs w:val="26"/>
                <w:cs/>
                <w:lang w:bidi="my-MM"/>
              </w:rPr>
              <w:t>ကိုရှာပါ။</w:t>
            </w:r>
          </w:p>
          <w:p w14:paraId="475B4B7A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14:paraId="475B4B7B" w14:textId="4F0DEF60" w:rsidR="001F6764" w:rsidRDefault="00C61644" w:rsidP="003207F8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08" w:hanging="708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>-</w:t>
            </w:r>
            <w:r w:rsidR="00E20AF9">
              <w:rPr>
                <w:rFonts w:ascii="HCI Poppy" w:eastAsia="HCI Poppy" w:cs="HCI Poppy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F53785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သင်သည်</w:t>
            </w:r>
            <w:r w:rsidR="001F6764" w:rsidRPr="00F53785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F53785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ကိုဗစ်-၁၉</w:t>
            </w:r>
            <w:r w:rsidR="001F6764" w:rsidRPr="00F53785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lang w:bidi="my-MM"/>
              </w:rPr>
              <w:t xml:space="preserve"> </w:t>
            </w:r>
            <w:r w:rsidR="00F53785" w:rsidRPr="00F53785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ပိုးမတွေ့အဖြေထွက်</w:t>
            </w:r>
            <w:r w:rsidR="001F6764" w:rsidRPr="00F53785">
              <w:rPr>
                <w:rFonts w:ascii="HCI Poppy" w:eastAsia="HCI Poppy" w:cs="Myanmar Text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>သော်လည်း</w:t>
            </w:r>
            <w:r w:rsidR="001F6764" w:rsidRPr="00F53785">
              <w:rPr>
                <w:rFonts w:ascii="HCI Poppy" w:eastAsia="HCI Poppy" w:cs="Myanmar Text"/>
                <w:b w:val="0"/>
                <w:bCs w:val="0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ရောဂါလက္ခဏာများ</w:t>
            </w:r>
            <w:r w:rsidR="00E20AF9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ပေါ်လာ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ပါက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အခြားသူများနှင့်</w:t>
            </w:r>
            <w:r w:rsidR="00F53785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ထိတွေ့</w:t>
            </w:r>
            <w:r w:rsidR="00F53785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ဆက်သွယ်</w:t>
            </w:r>
            <w:r w:rsidR="00F53785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မှုကို</w:t>
            </w:r>
            <w:r w:rsidR="00F53785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 xml:space="preserve">လျှော့ချပြီး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တစ်ကိုယ်ရေ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F53785">
              <w:rPr>
                <w:rFonts w:ascii="HCI Poppy" w:eastAsia="HYSinMyeongJo-Medium" w:cs="Myanmar Text" w:hint="cs"/>
                <w:spacing w:val="-18"/>
                <w:sz w:val="26"/>
                <w:szCs w:val="26"/>
                <w:cs/>
                <w:lang w:bidi="my-MM"/>
              </w:rPr>
              <w:t>ရောဂါခြေချုပ်မှု</w:t>
            </w:r>
            <w:r w:rsidR="00F53785">
              <w:rPr>
                <w:rFonts w:ascii="HCI Poppy" w:eastAsia="HYSinMyeongJo-Medium" w:cs="Myanmar Text" w:hint="cs"/>
                <w:b w:val="0"/>
                <w:bCs w:val="0"/>
                <w:spacing w:val="-18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လမ်းညွှန်ချက်များကို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F53785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သေချာ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စွာ</w:t>
            </w:r>
            <w:r w:rsidR="001F6764" w:rsidRPr="001F6764">
              <w:rPr>
                <w:rFonts w:ascii="HCI Poppy" w:eastAsia="HCI Poppy" w:cs="Myanmar Text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လိုက်နာ</w:t>
            </w:r>
            <w:r w:rsidR="00F53785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ဆောင်ရွက်</w:t>
            </w:r>
            <w:r w:rsidR="001F6764" w:rsidRPr="001F6764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>ပါ</w:t>
            </w:r>
            <w:r w:rsidR="00F53785">
              <w:rPr>
                <w:rFonts w:ascii="HCI Poppy" w:eastAsia="HCI Poppy" w:cs="Myanmar Text" w:hint="cs"/>
                <w:spacing w:val="0"/>
                <w:w w:val="100"/>
                <w:sz w:val="26"/>
                <w:szCs w:val="26"/>
                <w:cs/>
                <w:lang w:bidi="my-MM"/>
              </w:rPr>
              <w:t xml:space="preserve"> </w:t>
            </w:r>
          </w:p>
        </w:tc>
      </w:tr>
    </w:tbl>
    <w:p w14:paraId="475B4B7D" w14:textId="77777777" w:rsidR="00E36603" w:rsidRDefault="00E36603">
      <w:pPr>
        <w:rPr>
          <w:sz w:val="2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191C3" w14:textId="77777777" w:rsidR="00485B85" w:rsidRDefault="00485B85" w:rsidP="00225A29">
      <w:r>
        <w:separator/>
      </w:r>
    </w:p>
  </w:endnote>
  <w:endnote w:type="continuationSeparator" w:id="0">
    <w:p w14:paraId="24F11428" w14:textId="77777777" w:rsidR="00485B85" w:rsidRDefault="00485B85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Arial Unicode MS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Malgun Gothic Semilight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900002A7" w:usb1="0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A3054" w14:textId="77777777" w:rsidR="00485B85" w:rsidRDefault="00485B85" w:rsidP="00225A29">
      <w:r>
        <w:separator/>
      </w:r>
    </w:p>
  </w:footnote>
  <w:footnote w:type="continuationSeparator" w:id="0">
    <w:p w14:paraId="66BA429F" w14:textId="77777777" w:rsidR="00485B85" w:rsidRDefault="00485B85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510C4"/>
    <w:rsid w:val="00066497"/>
    <w:rsid w:val="00071EA7"/>
    <w:rsid w:val="000C6C85"/>
    <w:rsid w:val="000F284F"/>
    <w:rsid w:val="001F3AB8"/>
    <w:rsid w:val="001F6764"/>
    <w:rsid w:val="00225A29"/>
    <w:rsid w:val="003207F8"/>
    <w:rsid w:val="00383C42"/>
    <w:rsid w:val="00443177"/>
    <w:rsid w:val="00485B85"/>
    <w:rsid w:val="005D72D7"/>
    <w:rsid w:val="006D1496"/>
    <w:rsid w:val="0072469D"/>
    <w:rsid w:val="00787FA6"/>
    <w:rsid w:val="007B19F7"/>
    <w:rsid w:val="00855B56"/>
    <w:rsid w:val="00874A93"/>
    <w:rsid w:val="00903A0F"/>
    <w:rsid w:val="0093558B"/>
    <w:rsid w:val="009960AB"/>
    <w:rsid w:val="009D55C4"/>
    <w:rsid w:val="00A33EBA"/>
    <w:rsid w:val="00B63688"/>
    <w:rsid w:val="00B81FB3"/>
    <w:rsid w:val="00C10D07"/>
    <w:rsid w:val="00C20C22"/>
    <w:rsid w:val="00C61644"/>
    <w:rsid w:val="00CA2397"/>
    <w:rsid w:val="00D624DD"/>
    <w:rsid w:val="00D80A22"/>
    <w:rsid w:val="00DA4F4E"/>
    <w:rsid w:val="00E20AF9"/>
    <w:rsid w:val="00E36603"/>
    <w:rsid w:val="00F059D5"/>
    <w:rsid w:val="00F27147"/>
    <w:rsid w:val="00F428E6"/>
    <w:rsid w:val="00F53785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B4B64"/>
  <w15:docId w15:val="{A9854B7B-4CE8-6541-B3D7-FB3A564D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TaijiaTranslation</cp:lastModifiedBy>
  <cp:revision>11</cp:revision>
  <dcterms:created xsi:type="dcterms:W3CDTF">2023-01-13T08:30:00Z</dcterms:created>
  <dcterms:modified xsi:type="dcterms:W3CDTF">2023-01-16T01:15:00Z</dcterms:modified>
</cp:coreProperties>
</file>